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66" w:rsidRDefault="007F3BF8" w:rsidP="007F3BF8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BF8">
        <w:rPr>
          <w:rFonts w:ascii="Times New Roman" w:hAnsi="Times New Roman" w:cs="Times New Roman"/>
          <w:sz w:val="28"/>
          <w:szCs w:val="28"/>
        </w:rPr>
        <w:t>Технологическая карта урока (занятия)</w:t>
      </w:r>
      <w:r w:rsidR="00656C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BF8" w:rsidRDefault="007F3BF8" w:rsidP="007F3BF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3BF8" w:rsidRPr="00490F76" w:rsidRDefault="00656C22" w:rsidP="007F3B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90F76">
        <w:rPr>
          <w:rFonts w:ascii="Times New Roman" w:hAnsi="Times New Roman" w:cs="Times New Roman"/>
          <w:sz w:val="28"/>
          <w:szCs w:val="28"/>
        </w:rPr>
        <w:t>Класс  7</w:t>
      </w:r>
      <w:proofErr w:type="gramEnd"/>
    </w:p>
    <w:p w:rsidR="007F3BF8" w:rsidRPr="00490F76" w:rsidRDefault="007F3BF8" w:rsidP="007F3BF8">
      <w:pPr>
        <w:rPr>
          <w:rFonts w:ascii="Times New Roman" w:hAnsi="Times New Roman" w:cs="Times New Roman"/>
          <w:sz w:val="24"/>
          <w:szCs w:val="24"/>
        </w:rPr>
      </w:pPr>
      <w:r w:rsidRPr="00490F76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656C22" w:rsidRPr="00490F76">
        <w:rPr>
          <w:rFonts w:ascii="Times New Roman" w:hAnsi="Times New Roman" w:cs="Times New Roman"/>
          <w:sz w:val="24"/>
          <w:szCs w:val="24"/>
        </w:rPr>
        <w:t>немецки</w:t>
      </w:r>
      <w:r w:rsidR="007F5FDC" w:rsidRPr="00490F76">
        <w:rPr>
          <w:rFonts w:ascii="Times New Roman" w:hAnsi="Times New Roman" w:cs="Times New Roman"/>
          <w:sz w:val="24"/>
          <w:szCs w:val="24"/>
        </w:rPr>
        <w:t>й</w:t>
      </w:r>
      <w:r w:rsidR="00656C22" w:rsidRPr="00490F76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490F7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56C22" w:rsidRPr="00490F76">
        <w:rPr>
          <w:rFonts w:ascii="Times New Roman" w:hAnsi="Times New Roman" w:cs="Times New Roman"/>
          <w:sz w:val="24"/>
          <w:szCs w:val="24"/>
        </w:rPr>
        <w:t>УМК</w:t>
      </w:r>
      <w:r w:rsidR="00490F76">
        <w:rPr>
          <w:rFonts w:ascii="Times New Roman" w:hAnsi="Times New Roman" w:cs="Times New Roman"/>
          <w:sz w:val="24"/>
          <w:szCs w:val="24"/>
        </w:rPr>
        <w:t xml:space="preserve"> </w:t>
      </w:r>
      <w:r w:rsidR="00656C22" w:rsidRPr="00490F76">
        <w:rPr>
          <w:rFonts w:ascii="Times New Roman" w:hAnsi="Times New Roman" w:cs="Times New Roman"/>
          <w:sz w:val="24"/>
          <w:szCs w:val="24"/>
        </w:rPr>
        <w:t xml:space="preserve"> И.Л.</w:t>
      </w:r>
      <w:proofErr w:type="gramEnd"/>
      <w:r w:rsidR="00656C22" w:rsidRPr="00490F76">
        <w:rPr>
          <w:rFonts w:ascii="Times New Roman" w:hAnsi="Times New Roman" w:cs="Times New Roman"/>
          <w:sz w:val="24"/>
          <w:szCs w:val="24"/>
        </w:rPr>
        <w:t xml:space="preserve"> Бим, Л.В.</w:t>
      </w:r>
      <w:r w:rsidR="00490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C22" w:rsidRPr="00490F76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="00656C22" w:rsidRPr="00490F76">
        <w:rPr>
          <w:rFonts w:ascii="Times New Roman" w:hAnsi="Times New Roman" w:cs="Times New Roman"/>
          <w:sz w:val="24"/>
          <w:szCs w:val="24"/>
        </w:rPr>
        <w:t xml:space="preserve"> «Немецкий  язык»</w:t>
      </w:r>
      <w:r w:rsidR="00490F76">
        <w:rPr>
          <w:rFonts w:ascii="Times New Roman" w:hAnsi="Times New Roman" w:cs="Times New Roman"/>
          <w:sz w:val="24"/>
          <w:szCs w:val="24"/>
        </w:rPr>
        <w:t>, 7 класс.</w:t>
      </w:r>
    </w:p>
    <w:p w:rsidR="007F3BF8" w:rsidRPr="00490F76" w:rsidRDefault="007F3BF8" w:rsidP="007F3BF8">
      <w:pPr>
        <w:rPr>
          <w:rFonts w:ascii="Times New Roman" w:hAnsi="Times New Roman" w:cs="Times New Roman"/>
          <w:sz w:val="24"/>
          <w:szCs w:val="24"/>
        </w:rPr>
      </w:pPr>
      <w:r w:rsidRPr="00490F76">
        <w:rPr>
          <w:rFonts w:ascii="Times New Roman" w:hAnsi="Times New Roman" w:cs="Times New Roman"/>
          <w:sz w:val="24"/>
          <w:szCs w:val="24"/>
        </w:rPr>
        <w:t>Тема урока (занятия</w:t>
      </w:r>
      <w:proofErr w:type="gramStart"/>
      <w:r w:rsidRPr="00490F76">
        <w:rPr>
          <w:rFonts w:ascii="Times New Roman" w:hAnsi="Times New Roman" w:cs="Times New Roman"/>
          <w:sz w:val="24"/>
          <w:szCs w:val="24"/>
        </w:rPr>
        <w:t>)</w:t>
      </w:r>
      <w:r w:rsidR="00490F76">
        <w:rPr>
          <w:rFonts w:ascii="Times New Roman" w:hAnsi="Times New Roman" w:cs="Times New Roman"/>
          <w:sz w:val="24"/>
          <w:szCs w:val="24"/>
        </w:rPr>
        <w:t>:</w:t>
      </w:r>
      <w:r w:rsidRPr="00490F76">
        <w:rPr>
          <w:rFonts w:ascii="Times New Roman" w:hAnsi="Times New Roman" w:cs="Times New Roman"/>
          <w:sz w:val="24"/>
          <w:szCs w:val="24"/>
        </w:rPr>
        <w:t xml:space="preserve"> </w:t>
      </w:r>
      <w:r w:rsidR="00656C22" w:rsidRPr="00490F76">
        <w:rPr>
          <w:rFonts w:ascii="Times New Roman" w:hAnsi="Times New Roman" w:cs="Times New Roman"/>
          <w:sz w:val="24"/>
          <w:szCs w:val="24"/>
        </w:rPr>
        <w:t xml:space="preserve"> </w:t>
      </w:r>
      <w:r w:rsidR="00EB1844" w:rsidRPr="00490F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B1844" w:rsidRPr="00490F76">
        <w:rPr>
          <w:rFonts w:ascii="Times New Roman" w:hAnsi="Times New Roman" w:cs="Times New Roman"/>
          <w:sz w:val="24"/>
          <w:szCs w:val="24"/>
        </w:rPr>
        <w:t xml:space="preserve"> деревне тоже много интересного. А какие здесь преимущества и недостатки?</w:t>
      </w:r>
    </w:p>
    <w:p w:rsidR="007F3BF8" w:rsidRPr="00490F76" w:rsidRDefault="00656C22" w:rsidP="007F3BF8">
      <w:pPr>
        <w:rPr>
          <w:rFonts w:ascii="Times New Roman" w:hAnsi="Times New Roman" w:cs="Times New Roman"/>
          <w:sz w:val="24"/>
          <w:szCs w:val="24"/>
        </w:rPr>
      </w:pPr>
      <w:r w:rsidRPr="00490F76">
        <w:rPr>
          <w:rFonts w:ascii="Times New Roman" w:hAnsi="Times New Roman" w:cs="Times New Roman"/>
          <w:sz w:val="24"/>
          <w:szCs w:val="24"/>
        </w:rPr>
        <w:t>Тип урока</w:t>
      </w:r>
      <w:r w:rsidR="00490F7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90F76">
        <w:rPr>
          <w:rFonts w:ascii="Times New Roman" w:hAnsi="Times New Roman" w:cs="Times New Roman"/>
          <w:sz w:val="24"/>
          <w:szCs w:val="24"/>
        </w:rPr>
        <w:t>Урок</w:t>
      </w:r>
      <w:r w:rsidRPr="00490F76">
        <w:rPr>
          <w:rFonts w:ascii="Times New Roman" w:hAnsi="Times New Roman" w:cs="Times New Roman"/>
          <w:sz w:val="24"/>
          <w:szCs w:val="24"/>
        </w:rPr>
        <w:t xml:space="preserve"> </w:t>
      </w:r>
      <w:r w:rsidRPr="00490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90F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общеметодологической</w:t>
      </w:r>
      <w:proofErr w:type="gramEnd"/>
      <w:r w:rsidRPr="00490F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направленности</w:t>
      </w:r>
      <w:r w:rsidRPr="00490F76">
        <w:rPr>
          <w:rFonts w:ascii="Times New Roman" w:hAnsi="Times New Roman" w:cs="Times New Roman"/>
          <w:sz w:val="24"/>
          <w:szCs w:val="24"/>
        </w:rPr>
        <w:t xml:space="preserve"> </w:t>
      </w:r>
      <w:r w:rsidR="00490F76">
        <w:rPr>
          <w:rFonts w:ascii="Times New Roman" w:hAnsi="Times New Roman" w:cs="Times New Roman"/>
          <w:sz w:val="24"/>
          <w:szCs w:val="24"/>
        </w:rPr>
        <w:t xml:space="preserve"> (</w:t>
      </w:r>
      <w:r w:rsidRPr="00490F76">
        <w:rPr>
          <w:rFonts w:ascii="Times New Roman" w:hAnsi="Times New Roman" w:cs="Times New Roman"/>
          <w:iCs/>
          <w:sz w:val="24"/>
          <w:szCs w:val="24"/>
        </w:rPr>
        <w:t>Урок систематизации знаний</w:t>
      </w:r>
      <w:r w:rsidR="00490F76">
        <w:rPr>
          <w:rFonts w:ascii="Times New Roman" w:hAnsi="Times New Roman" w:cs="Times New Roman"/>
          <w:iCs/>
          <w:sz w:val="24"/>
          <w:szCs w:val="24"/>
        </w:rPr>
        <w:t>)</w:t>
      </w:r>
    </w:p>
    <w:p w:rsidR="00BD4714" w:rsidRPr="00490F76" w:rsidRDefault="00BD4714" w:rsidP="007F3BF8">
      <w:pPr>
        <w:rPr>
          <w:rFonts w:ascii="Times New Roman" w:hAnsi="Times New Roman" w:cs="Times New Roman"/>
          <w:b/>
          <w:sz w:val="24"/>
          <w:szCs w:val="24"/>
        </w:rPr>
      </w:pPr>
      <w:r w:rsidRPr="00490F76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F254B4" w:rsidRPr="00490F76" w:rsidRDefault="00BD4714" w:rsidP="007F3BF8">
      <w:pPr>
        <w:rPr>
          <w:rFonts w:ascii="Times New Roman" w:hAnsi="Times New Roman" w:cs="Times New Roman"/>
          <w:sz w:val="24"/>
          <w:szCs w:val="24"/>
        </w:rPr>
      </w:pPr>
      <w:r w:rsidRPr="00490F76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="006C6E28" w:rsidRPr="00490F76">
        <w:rPr>
          <w:rFonts w:ascii="Times New Roman" w:hAnsi="Times New Roman" w:cs="Times New Roman"/>
          <w:sz w:val="24"/>
          <w:szCs w:val="24"/>
        </w:rPr>
        <w:t>читают и находят</w:t>
      </w:r>
      <w:r w:rsidR="002449CA" w:rsidRPr="00490F76">
        <w:rPr>
          <w:rFonts w:ascii="Times New Roman" w:hAnsi="Times New Roman" w:cs="Times New Roman"/>
          <w:sz w:val="24"/>
          <w:szCs w:val="24"/>
        </w:rPr>
        <w:t xml:space="preserve"> в несложных аутентичных текстах, содержащих отдельные неизученные языковые явления, нужную/интересующую/ запрашиваемую информацию, представ</w:t>
      </w:r>
      <w:r w:rsidR="00490F76">
        <w:rPr>
          <w:rFonts w:ascii="Times New Roman" w:hAnsi="Times New Roman" w:cs="Times New Roman"/>
          <w:sz w:val="24"/>
          <w:szCs w:val="24"/>
        </w:rPr>
        <w:t>ленную в явном и в неявном виде.</w:t>
      </w:r>
      <w:r w:rsidR="002449CA" w:rsidRPr="00490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714" w:rsidRPr="00490F76" w:rsidRDefault="00BD4714" w:rsidP="007F3BF8">
      <w:pPr>
        <w:rPr>
          <w:rFonts w:ascii="Times New Roman" w:hAnsi="Times New Roman" w:cs="Times New Roman"/>
          <w:sz w:val="24"/>
          <w:szCs w:val="24"/>
        </w:rPr>
      </w:pPr>
      <w:r w:rsidRPr="00490F76">
        <w:rPr>
          <w:rFonts w:ascii="Times New Roman" w:hAnsi="Times New Roman" w:cs="Times New Roman"/>
          <w:sz w:val="24"/>
          <w:szCs w:val="24"/>
        </w:rPr>
        <w:t>УУД:</w:t>
      </w:r>
    </w:p>
    <w:p w:rsidR="003A04CB" w:rsidRPr="00490F76" w:rsidRDefault="00BD4714" w:rsidP="007F3BF8">
      <w:pPr>
        <w:rPr>
          <w:rFonts w:ascii="Times New Roman" w:hAnsi="Times New Roman" w:cs="Times New Roman"/>
          <w:sz w:val="24"/>
          <w:szCs w:val="24"/>
        </w:rPr>
      </w:pPr>
      <w:r w:rsidRPr="00490F76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490F76">
        <w:rPr>
          <w:rFonts w:ascii="Times New Roman" w:hAnsi="Times New Roman" w:cs="Times New Roman"/>
          <w:sz w:val="24"/>
          <w:szCs w:val="24"/>
        </w:rPr>
        <w:t xml:space="preserve"> </w:t>
      </w:r>
      <w:r w:rsidR="003A04CB" w:rsidRPr="00490F76">
        <w:rPr>
          <w:rFonts w:ascii="Times New Roman" w:hAnsi="Times New Roman" w:cs="Times New Roman"/>
          <w:sz w:val="24"/>
          <w:szCs w:val="24"/>
        </w:rPr>
        <w:t>ориентируются</w:t>
      </w:r>
      <w:r w:rsidR="00F254B4" w:rsidRPr="00490F76">
        <w:rPr>
          <w:rFonts w:ascii="Times New Roman" w:hAnsi="Times New Roman" w:cs="Times New Roman"/>
          <w:sz w:val="24"/>
          <w:szCs w:val="24"/>
        </w:rPr>
        <w:t xml:space="preserve"> в содержании текста, находят</w:t>
      </w:r>
      <w:r w:rsidR="003921B2" w:rsidRPr="00490F76">
        <w:rPr>
          <w:rFonts w:ascii="Times New Roman" w:hAnsi="Times New Roman" w:cs="Times New Roman"/>
          <w:sz w:val="24"/>
          <w:szCs w:val="24"/>
        </w:rPr>
        <w:t xml:space="preserve"> в тексте требуемую информацию (в соответстви</w:t>
      </w:r>
      <w:r w:rsidR="003A04CB" w:rsidRPr="00490F76">
        <w:rPr>
          <w:rFonts w:ascii="Times New Roman" w:hAnsi="Times New Roman" w:cs="Times New Roman"/>
          <w:sz w:val="24"/>
          <w:szCs w:val="24"/>
        </w:rPr>
        <w:t>и с целями своей деятельности)</w:t>
      </w:r>
      <w:r w:rsidR="00490F76">
        <w:rPr>
          <w:rFonts w:ascii="Times New Roman" w:hAnsi="Times New Roman" w:cs="Times New Roman"/>
          <w:sz w:val="24"/>
          <w:szCs w:val="24"/>
        </w:rPr>
        <w:t>.</w:t>
      </w:r>
      <w:r w:rsidR="003921B2" w:rsidRPr="00490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E28" w:rsidRPr="00490F76" w:rsidRDefault="003A04CB" w:rsidP="007F3BF8">
      <w:pPr>
        <w:rPr>
          <w:rFonts w:ascii="Times New Roman" w:hAnsi="Times New Roman" w:cs="Times New Roman"/>
          <w:sz w:val="24"/>
          <w:szCs w:val="24"/>
        </w:rPr>
      </w:pPr>
      <w:r w:rsidRPr="00490F76">
        <w:rPr>
          <w:rFonts w:ascii="Times New Roman" w:hAnsi="Times New Roman" w:cs="Times New Roman"/>
          <w:sz w:val="24"/>
          <w:szCs w:val="24"/>
        </w:rPr>
        <w:t>К</w:t>
      </w:r>
      <w:r w:rsidR="00BD4714" w:rsidRPr="00490F76">
        <w:rPr>
          <w:rFonts w:ascii="Times New Roman" w:hAnsi="Times New Roman" w:cs="Times New Roman"/>
          <w:b/>
          <w:sz w:val="24"/>
          <w:szCs w:val="24"/>
        </w:rPr>
        <w:t xml:space="preserve">оммуникативные </w:t>
      </w:r>
      <w:r w:rsidR="006C6E28" w:rsidRPr="00490F76">
        <w:rPr>
          <w:rFonts w:ascii="Times New Roman" w:hAnsi="Times New Roman" w:cs="Times New Roman"/>
          <w:sz w:val="24"/>
          <w:szCs w:val="24"/>
        </w:rPr>
        <w:t>Умеют</w:t>
      </w:r>
      <w:r w:rsidR="003921B2" w:rsidRPr="00490F76">
        <w:rPr>
          <w:rFonts w:ascii="Times New Roman" w:hAnsi="Times New Roman" w:cs="Times New Roman"/>
          <w:sz w:val="24"/>
          <w:szCs w:val="24"/>
        </w:rPr>
        <w:t xml:space="preserve"> организовывать учебное сотрудничество и совместную деятельность с учителем и сверстниками; р</w:t>
      </w:r>
      <w:r w:rsidR="006C6E28" w:rsidRPr="00490F76">
        <w:rPr>
          <w:rFonts w:ascii="Times New Roman" w:hAnsi="Times New Roman" w:cs="Times New Roman"/>
          <w:sz w:val="24"/>
          <w:szCs w:val="24"/>
        </w:rPr>
        <w:t>аботают</w:t>
      </w:r>
      <w:r w:rsidR="00490F76">
        <w:rPr>
          <w:rFonts w:ascii="Times New Roman" w:hAnsi="Times New Roman" w:cs="Times New Roman"/>
          <w:sz w:val="24"/>
          <w:szCs w:val="24"/>
        </w:rPr>
        <w:t xml:space="preserve"> индивидуально</w:t>
      </w:r>
      <w:r w:rsidR="003921B2" w:rsidRPr="00490F76">
        <w:rPr>
          <w:rFonts w:ascii="Times New Roman" w:hAnsi="Times New Roman" w:cs="Times New Roman"/>
          <w:sz w:val="24"/>
          <w:szCs w:val="24"/>
        </w:rPr>
        <w:t>:</w:t>
      </w:r>
      <w:r w:rsidRPr="00490F76">
        <w:rPr>
          <w:rFonts w:ascii="Times New Roman" w:hAnsi="Times New Roman" w:cs="Times New Roman"/>
          <w:sz w:val="24"/>
          <w:szCs w:val="24"/>
        </w:rPr>
        <w:t xml:space="preserve"> </w:t>
      </w:r>
      <w:r w:rsidR="006C6E28" w:rsidRPr="00490F76">
        <w:rPr>
          <w:rFonts w:ascii="Times New Roman" w:hAnsi="Times New Roman" w:cs="Times New Roman"/>
          <w:sz w:val="24"/>
          <w:szCs w:val="24"/>
        </w:rPr>
        <w:t>формулируют, аргументируют</w:t>
      </w:r>
      <w:r w:rsidR="003921B2" w:rsidRPr="00490F76">
        <w:rPr>
          <w:rFonts w:ascii="Times New Roman" w:hAnsi="Times New Roman" w:cs="Times New Roman"/>
          <w:sz w:val="24"/>
          <w:szCs w:val="24"/>
        </w:rPr>
        <w:t xml:space="preserve"> и отстаивать свое мнение. </w:t>
      </w:r>
    </w:p>
    <w:p w:rsidR="006C6E28" w:rsidRPr="00490F76" w:rsidRDefault="00BD4714" w:rsidP="007F3BF8">
      <w:pPr>
        <w:rPr>
          <w:rFonts w:ascii="Times New Roman" w:hAnsi="Times New Roman" w:cs="Times New Roman"/>
          <w:sz w:val="24"/>
          <w:szCs w:val="24"/>
        </w:rPr>
      </w:pPr>
      <w:r w:rsidRPr="00490F76">
        <w:rPr>
          <w:rFonts w:ascii="Times New Roman" w:hAnsi="Times New Roman" w:cs="Times New Roman"/>
          <w:b/>
          <w:sz w:val="24"/>
          <w:szCs w:val="24"/>
        </w:rPr>
        <w:t>Регулятивны</w:t>
      </w:r>
      <w:r w:rsidRPr="00490F76">
        <w:rPr>
          <w:rFonts w:ascii="Times New Roman" w:hAnsi="Times New Roman" w:cs="Times New Roman"/>
          <w:sz w:val="24"/>
          <w:szCs w:val="24"/>
        </w:rPr>
        <w:t xml:space="preserve">е </w:t>
      </w:r>
      <w:r w:rsidR="006C6E28" w:rsidRPr="00490F76">
        <w:rPr>
          <w:rFonts w:ascii="Times New Roman" w:hAnsi="Times New Roman" w:cs="Times New Roman"/>
          <w:sz w:val="24"/>
          <w:szCs w:val="24"/>
        </w:rPr>
        <w:t>оценивают</w:t>
      </w:r>
      <w:r w:rsidR="00A135C9" w:rsidRPr="00490F76">
        <w:rPr>
          <w:rFonts w:ascii="Times New Roman" w:hAnsi="Times New Roman" w:cs="Times New Roman"/>
          <w:sz w:val="24"/>
          <w:szCs w:val="24"/>
        </w:rPr>
        <w:t xml:space="preserve"> свою деятельность, аргументируя причины достижения или отсутствия </w:t>
      </w:r>
      <w:r w:rsidR="006C6E28" w:rsidRPr="00490F76">
        <w:rPr>
          <w:rFonts w:ascii="Times New Roman" w:hAnsi="Times New Roman" w:cs="Times New Roman"/>
          <w:sz w:val="24"/>
          <w:szCs w:val="24"/>
        </w:rPr>
        <w:t>планируемого результата; сверяют</w:t>
      </w:r>
      <w:r w:rsidR="00A135C9" w:rsidRPr="00490F76">
        <w:rPr>
          <w:rFonts w:ascii="Times New Roman" w:hAnsi="Times New Roman" w:cs="Times New Roman"/>
          <w:sz w:val="24"/>
          <w:szCs w:val="24"/>
        </w:rPr>
        <w:t xml:space="preserve"> свои действия с целью </w:t>
      </w:r>
      <w:r w:rsidR="006C6E28" w:rsidRPr="00490F76">
        <w:rPr>
          <w:rFonts w:ascii="Times New Roman" w:hAnsi="Times New Roman" w:cs="Times New Roman"/>
          <w:sz w:val="24"/>
          <w:szCs w:val="24"/>
        </w:rPr>
        <w:t>и, при необходимости, исправляют</w:t>
      </w:r>
      <w:r w:rsidR="00A135C9" w:rsidRPr="00490F76">
        <w:rPr>
          <w:rFonts w:ascii="Times New Roman" w:hAnsi="Times New Roman" w:cs="Times New Roman"/>
          <w:sz w:val="24"/>
          <w:szCs w:val="24"/>
        </w:rPr>
        <w:t xml:space="preserve"> ошибки самостоятельно</w:t>
      </w:r>
      <w:r w:rsidR="003921B2" w:rsidRPr="00490F76">
        <w:rPr>
          <w:rFonts w:ascii="Times New Roman" w:hAnsi="Times New Roman" w:cs="Times New Roman"/>
          <w:sz w:val="24"/>
          <w:szCs w:val="24"/>
        </w:rPr>
        <w:t>,</w:t>
      </w:r>
      <w:r w:rsidR="00A135C9" w:rsidRPr="00490F76">
        <w:rPr>
          <w:rFonts w:ascii="Times New Roman" w:hAnsi="Times New Roman" w:cs="Times New Roman"/>
          <w:sz w:val="24"/>
          <w:szCs w:val="24"/>
        </w:rPr>
        <w:t xml:space="preserve"> </w:t>
      </w:r>
      <w:r w:rsidR="006C6E28" w:rsidRPr="00490F76">
        <w:rPr>
          <w:rFonts w:ascii="Times New Roman" w:hAnsi="Times New Roman" w:cs="Times New Roman"/>
          <w:sz w:val="24"/>
          <w:szCs w:val="24"/>
        </w:rPr>
        <w:t>наблюдают и анализируют</w:t>
      </w:r>
      <w:r w:rsidR="003921B2" w:rsidRPr="00490F76">
        <w:rPr>
          <w:rFonts w:ascii="Times New Roman" w:hAnsi="Times New Roman" w:cs="Times New Roman"/>
          <w:sz w:val="24"/>
          <w:szCs w:val="24"/>
        </w:rPr>
        <w:t xml:space="preserve"> собственную учебную и познавательную деятельность и деятельность других обучающ</w:t>
      </w:r>
      <w:r w:rsidR="006C6E28" w:rsidRPr="00490F76">
        <w:rPr>
          <w:rFonts w:ascii="Times New Roman" w:hAnsi="Times New Roman" w:cs="Times New Roman"/>
          <w:sz w:val="24"/>
          <w:szCs w:val="24"/>
        </w:rPr>
        <w:t>ихся в процессе взаимопроверки.</w:t>
      </w:r>
    </w:p>
    <w:p w:rsidR="00BD4714" w:rsidRPr="00490F76" w:rsidRDefault="00BD4714" w:rsidP="007F3BF8">
      <w:pPr>
        <w:rPr>
          <w:rFonts w:ascii="Times New Roman" w:hAnsi="Times New Roman" w:cs="Times New Roman"/>
          <w:sz w:val="24"/>
          <w:szCs w:val="24"/>
        </w:rPr>
      </w:pPr>
      <w:r w:rsidRPr="00490F76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490F76">
        <w:rPr>
          <w:rFonts w:ascii="Times New Roman" w:hAnsi="Times New Roman" w:cs="Times New Roman"/>
          <w:sz w:val="24"/>
          <w:szCs w:val="24"/>
        </w:rPr>
        <w:t xml:space="preserve"> </w:t>
      </w:r>
      <w:r w:rsidR="00C51316" w:rsidRPr="00490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51316" w:rsidRPr="00490F76">
        <w:rPr>
          <w:rFonts w:ascii="Times New Roman" w:hAnsi="Times New Roman" w:cs="Times New Roman"/>
          <w:sz w:val="24"/>
          <w:szCs w:val="24"/>
        </w:rPr>
        <w:t xml:space="preserve"> </w:t>
      </w:r>
      <w:r w:rsidR="006C6E28" w:rsidRPr="00490F76">
        <w:rPr>
          <w:rFonts w:ascii="Times New Roman" w:hAnsi="Times New Roman" w:cs="Times New Roman"/>
          <w:sz w:val="24"/>
          <w:szCs w:val="24"/>
        </w:rPr>
        <w:t>Формируют</w:t>
      </w:r>
      <w:r w:rsidR="002449CA" w:rsidRPr="00490F76">
        <w:rPr>
          <w:rFonts w:ascii="Times New Roman" w:hAnsi="Times New Roman" w:cs="Times New Roman"/>
          <w:sz w:val="24"/>
          <w:szCs w:val="24"/>
        </w:rPr>
        <w:t xml:space="preserve"> готовнос</w:t>
      </w:r>
      <w:r w:rsidR="006C6E28" w:rsidRPr="00490F76">
        <w:rPr>
          <w:rFonts w:ascii="Times New Roman" w:hAnsi="Times New Roman" w:cs="Times New Roman"/>
          <w:sz w:val="24"/>
          <w:szCs w:val="24"/>
        </w:rPr>
        <w:t>ть и способность</w:t>
      </w:r>
      <w:r w:rsidR="003A04CB" w:rsidRPr="00490F76">
        <w:rPr>
          <w:rFonts w:ascii="Times New Roman" w:hAnsi="Times New Roman" w:cs="Times New Roman"/>
          <w:sz w:val="24"/>
          <w:szCs w:val="24"/>
        </w:rPr>
        <w:t xml:space="preserve"> к саморазвитию</w:t>
      </w:r>
      <w:r w:rsidR="006C6E28" w:rsidRPr="00490F76">
        <w:rPr>
          <w:rFonts w:ascii="Times New Roman" w:hAnsi="Times New Roman" w:cs="Times New Roman"/>
          <w:sz w:val="24"/>
          <w:szCs w:val="24"/>
        </w:rPr>
        <w:t>.</w:t>
      </w:r>
    </w:p>
    <w:p w:rsidR="003A04CB" w:rsidRPr="00F254B4" w:rsidRDefault="003A04CB" w:rsidP="007F3BF8">
      <w:pPr>
        <w:rPr>
          <w:rFonts w:ascii="Times New Roman" w:hAnsi="Times New Roman" w:cs="Times New Roman"/>
          <w:sz w:val="24"/>
          <w:szCs w:val="24"/>
        </w:rPr>
      </w:pPr>
    </w:p>
    <w:p w:rsidR="00BD4714" w:rsidRDefault="00BD4714" w:rsidP="007F3BF8">
      <w:pPr>
        <w:rPr>
          <w:rFonts w:ascii="Times New Roman" w:hAnsi="Times New Roman" w:cs="Times New Roman"/>
          <w:sz w:val="24"/>
          <w:szCs w:val="24"/>
        </w:rPr>
      </w:pPr>
    </w:p>
    <w:p w:rsidR="006C6E28" w:rsidRDefault="006C6E28" w:rsidP="007F3BF8">
      <w:pPr>
        <w:rPr>
          <w:rFonts w:ascii="Times New Roman" w:hAnsi="Times New Roman" w:cs="Times New Roman"/>
          <w:sz w:val="24"/>
          <w:szCs w:val="24"/>
        </w:rPr>
      </w:pPr>
    </w:p>
    <w:p w:rsidR="006C6E28" w:rsidRPr="00F254B4" w:rsidRDefault="006C6E28" w:rsidP="007F3B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BD4714" w:rsidTr="00BD4714">
        <w:tc>
          <w:tcPr>
            <w:tcW w:w="4853" w:type="dxa"/>
          </w:tcPr>
          <w:p w:rsidR="00BD4714" w:rsidRDefault="00BD4714" w:rsidP="00BD4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4853" w:type="dxa"/>
          </w:tcPr>
          <w:p w:rsidR="00BD4714" w:rsidRDefault="00BD4714" w:rsidP="00E0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 учите</w:t>
            </w:r>
            <w:r w:rsidR="00E06332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End"/>
          </w:p>
        </w:tc>
        <w:tc>
          <w:tcPr>
            <w:tcW w:w="4854" w:type="dxa"/>
          </w:tcPr>
          <w:p w:rsidR="00BD4714" w:rsidRDefault="00E06332" w:rsidP="00E06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BD4714" w:rsidRPr="00A7308E" w:rsidTr="00BD4714">
        <w:tc>
          <w:tcPr>
            <w:tcW w:w="4853" w:type="dxa"/>
          </w:tcPr>
          <w:p w:rsidR="0062291D" w:rsidRPr="00490F76" w:rsidRDefault="0062291D" w:rsidP="0062291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76"/>
              <w:rPr>
                <w:rFonts w:ascii="Calibri" w:eastAsia="Times New Roman" w:hAnsi="Calibri" w:cs="Calibri"/>
                <w:lang w:eastAsia="ru-RU"/>
              </w:rPr>
            </w:pPr>
            <w:r w:rsidRPr="0049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Мотивация.</w:t>
            </w:r>
          </w:p>
          <w:p w:rsidR="00490F76" w:rsidRPr="00490F76" w:rsidRDefault="00490F76" w:rsidP="00490F76">
            <w:pPr>
              <w:shd w:val="clear" w:color="auto" w:fill="FFFFFF"/>
              <w:spacing w:before="100" w:beforeAutospacing="1" w:after="100" w:afterAutospacing="1"/>
              <w:ind w:left="376"/>
              <w:rPr>
                <w:rFonts w:ascii="Calibri" w:eastAsia="Times New Roman" w:hAnsi="Calibri" w:cs="Calibri"/>
                <w:lang w:eastAsia="ru-RU"/>
              </w:rPr>
            </w:pPr>
            <w:r w:rsidRPr="0049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(Презентация)</w:t>
            </w:r>
          </w:p>
          <w:p w:rsidR="00BD4714" w:rsidRPr="00490F76" w:rsidRDefault="00BD4714" w:rsidP="007F3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BD4714" w:rsidRPr="00490F76" w:rsidRDefault="00A7308E" w:rsidP="007F3B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9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62291D" w:rsidRPr="0049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ловесное приветствие</w:t>
            </w:r>
          </w:p>
          <w:p w:rsidR="00A7308E" w:rsidRPr="00490F76" w:rsidRDefault="00A7308E" w:rsidP="007F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F76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</w:p>
          <w:p w:rsidR="00A7308E" w:rsidRPr="00A7308E" w:rsidRDefault="00A7308E" w:rsidP="007F3B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Schön</w:t>
            </w:r>
            <w:proofErr w:type="spellEnd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mein</w:t>
            </w:r>
            <w:proofErr w:type="spellEnd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Dorf</w:t>
            </w:r>
            <w:proofErr w:type="spellEnd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</w:t>
            </w:r>
            <w:proofErr w:type="spellEnd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lieb</w:t>
            </w:r>
            <w:proofErr w:type="spellEnd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sehr</w:t>
            </w:r>
            <w:proofErr w:type="spellEnd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wogt</w:t>
            </w:r>
            <w:proofErr w:type="spellEnd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das Gras </w:t>
            </w:r>
            <w:proofErr w:type="spellStart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</w:t>
            </w:r>
            <w:proofErr w:type="spellEnd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grünes</w:t>
            </w:r>
            <w:proofErr w:type="spellEnd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Meer.</w:t>
            </w:r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  <w:proofErr w:type="spellEnd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Wälder</w:t>
            </w:r>
            <w:proofErr w:type="spellEnd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Felder, Seen.</w:t>
            </w:r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Hier</w:t>
            </w:r>
            <w:proofErr w:type="spellEnd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kann</w:t>
            </w:r>
            <w:proofErr w:type="spellEnd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 </w:t>
            </w:r>
            <w:proofErr w:type="spellStart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Vieh</w:t>
            </w:r>
            <w:proofErr w:type="spellEnd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Geflügel</w:t>
            </w:r>
            <w:proofErr w:type="spellEnd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sehen</w:t>
            </w:r>
            <w:proofErr w:type="spellEnd"/>
            <w:r w:rsidR="00F0262D"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  <w:r w:rsidRPr="00490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4854" w:type="dxa"/>
          </w:tcPr>
          <w:p w:rsidR="00BD4714" w:rsidRDefault="00A7308E" w:rsidP="007F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 </w:t>
            </w:r>
          </w:p>
          <w:p w:rsidR="00A7308E" w:rsidRPr="00A7308E" w:rsidRDefault="00A7308E" w:rsidP="007F3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14" w:rsidTr="00BD4714">
        <w:tc>
          <w:tcPr>
            <w:tcW w:w="4853" w:type="dxa"/>
          </w:tcPr>
          <w:p w:rsidR="0062291D" w:rsidRPr="00490F76" w:rsidRDefault="00705685" w:rsidP="001338F8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lang w:eastAsia="ru-RU"/>
              </w:rPr>
            </w:pPr>
            <w:r w:rsidRPr="0049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38F8" w:rsidRPr="0049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2291D" w:rsidRPr="0049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Актуализация и подготовка мышления учащихся.</w:t>
            </w:r>
          </w:p>
          <w:p w:rsidR="00BD4714" w:rsidRPr="00490F76" w:rsidRDefault="00BD4714" w:rsidP="007F3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7C503C" w:rsidRPr="00490F76" w:rsidRDefault="00F0262D" w:rsidP="007F3B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F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 чем это стихотворение? Просит придумать заголо</w:t>
            </w:r>
            <w:r w:rsidR="001338F8" w:rsidRPr="00490F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вок. Спрашивает, о чем будем се</w:t>
            </w:r>
            <w:r w:rsidRPr="00490F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</w:t>
            </w:r>
            <w:r w:rsidR="001338F8" w:rsidRPr="00490F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490F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дня говорить на уроке.</w:t>
            </w:r>
            <w:r w:rsidR="004A74B5" w:rsidRPr="00490F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Задает вопрос </w:t>
            </w:r>
            <w:proofErr w:type="spellStart"/>
            <w:proofErr w:type="gramStart"/>
            <w:r w:rsidR="004A74B5" w:rsidRPr="00490F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вопрос</w:t>
            </w:r>
            <w:proofErr w:type="spellEnd"/>
            <w:r w:rsidR="004A74B5" w:rsidRPr="00490F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,отличается</w:t>
            </w:r>
            <w:proofErr w:type="gramEnd"/>
            <w:r w:rsidR="004A74B5" w:rsidRPr="00490F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ли жизнь в городе от жизни в деревне? А Какие здесь преимущества? А недостатки?</w:t>
            </w:r>
          </w:p>
          <w:p w:rsidR="00F0262D" w:rsidRPr="00490F76" w:rsidRDefault="00F0262D" w:rsidP="007F3B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F0262D" w:rsidRPr="00490F76" w:rsidRDefault="001338F8" w:rsidP="007F3B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F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чем ассоциируется эта тема?</w:t>
            </w:r>
          </w:p>
          <w:p w:rsidR="007C503C" w:rsidRPr="00490F76" w:rsidRDefault="007C503C" w:rsidP="007F3B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D4714" w:rsidRPr="00490F76" w:rsidRDefault="00A7308E" w:rsidP="007F3B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F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"Ассоциативный ряд"</w:t>
            </w:r>
          </w:p>
          <w:p w:rsidR="004A74B5" w:rsidRPr="00490F76" w:rsidRDefault="004A74B5" w:rsidP="007F3B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A74B5" w:rsidRPr="00490F76" w:rsidRDefault="004A74B5" w:rsidP="007F3B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4A74B5" w:rsidRPr="00490F76" w:rsidRDefault="004A74B5" w:rsidP="007F3B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90F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Какие трудности </w:t>
            </w:r>
            <w:r w:rsidR="004439EC" w:rsidRPr="00490F7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испытывали при изучении данной темы?</w:t>
            </w:r>
          </w:p>
          <w:p w:rsidR="00E41729" w:rsidRDefault="00E41729" w:rsidP="007F3BF8">
            <w:pPr>
              <w:rPr>
                <w:bCs/>
                <w:shd w:val="clear" w:color="auto" w:fill="FFFFFF"/>
              </w:rPr>
            </w:pPr>
          </w:p>
          <w:p w:rsidR="00E41729" w:rsidRDefault="00E41729" w:rsidP="007F3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F0262D" w:rsidRDefault="00F0262D" w:rsidP="00A7308E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="001338F8">
              <w:rPr>
                <w:rFonts w:ascii="Times New Roman" w:hAnsi="Times New Roman" w:cs="Times New Roman"/>
                <w:sz w:val="24"/>
                <w:szCs w:val="24"/>
              </w:rPr>
              <w:t xml:space="preserve"> вслух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переводят стихотворение</w:t>
            </w:r>
            <w:r w:rsidR="001338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262D" w:rsidRDefault="00F0262D" w:rsidP="00A7308E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="001338F8">
              <w:rPr>
                <w:rFonts w:ascii="Times New Roman" w:hAnsi="Times New Roman" w:cs="Times New Roman"/>
                <w:sz w:val="24"/>
                <w:szCs w:val="24"/>
              </w:rPr>
              <w:t>тему.</w:t>
            </w:r>
          </w:p>
          <w:p w:rsidR="004A74B5" w:rsidRDefault="004A74B5" w:rsidP="00A7308E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4B5" w:rsidRDefault="004A74B5" w:rsidP="00A7308E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4B5" w:rsidRDefault="004A74B5" w:rsidP="00A7308E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F8" w:rsidRDefault="00ED140C" w:rsidP="00A7308E">
            <w:pPr>
              <w:shd w:val="clear" w:color="auto" w:fill="FFFFFF"/>
              <w:spacing w:line="34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Называют, домашних животных, сельхозтехнику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сельхозработы</w:t>
            </w:r>
            <w:proofErr w:type="spellEnd"/>
            <w:r w:rsidR="00917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62D" w:rsidRDefault="00F0262D" w:rsidP="00A7308E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A74B5" w:rsidRDefault="004A74B5" w:rsidP="00A7308E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7308E" w:rsidRPr="00BD6197" w:rsidRDefault="00490F76" w:rsidP="00A7308E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44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бозначают рамки своего знания и фиксируют</w:t>
            </w:r>
            <w:r w:rsidR="00A7308E" w:rsidRPr="00BD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те ошибки и недочеты, которые он</w:t>
            </w:r>
            <w:r w:rsidR="0044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A7308E" w:rsidRPr="00BD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смог</w:t>
            </w:r>
            <w:r w:rsidR="0044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</w:t>
            </w:r>
            <w:r w:rsidR="00A7308E" w:rsidRPr="00BD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обнаружить в ходе выполнения первичных пробных заданий.</w:t>
            </w:r>
          </w:p>
          <w:p w:rsidR="00BD4714" w:rsidRDefault="00BD4714" w:rsidP="007F3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14" w:rsidTr="00BD4714">
        <w:tc>
          <w:tcPr>
            <w:tcW w:w="4853" w:type="dxa"/>
          </w:tcPr>
          <w:p w:rsidR="00ED140C" w:rsidRPr="00705685" w:rsidRDefault="00705685" w:rsidP="007056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ED140C" w:rsidRPr="006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 контроля. Работа с опорой для контроля навыков</w:t>
            </w:r>
            <w:r w:rsidR="00875556" w:rsidRPr="006C6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1729" w:rsidRPr="006C6E28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41729" w:rsidRPr="007056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Постановка учебной задачи и построение проекта выхода из ситуации</w:t>
            </w:r>
          </w:p>
          <w:p w:rsidR="00BD4714" w:rsidRDefault="00BD4714" w:rsidP="007F3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E41729" w:rsidRDefault="00E41729" w:rsidP="00E41729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41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Предлагает проверить дом </w:t>
            </w:r>
            <w:r w:rsidR="00875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</w:t>
            </w:r>
            <w:r w:rsidR="00875556" w:rsidRPr="00E41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75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(Чтение текста и ответы на вопросы)</w:t>
            </w:r>
          </w:p>
          <w:p w:rsidR="00705685" w:rsidRDefault="00705685" w:rsidP="00E41729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Спрашивает, какие трудности испытывали при выполнении дом задания</w:t>
            </w:r>
            <w:r w:rsidR="006C6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1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(Чтения)</w:t>
            </w:r>
          </w:p>
          <w:p w:rsidR="00E41729" w:rsidRPr="00BD6197" w:rsidRDefault="00875556" w:rsidP="00E41729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E41729" w:rsidRPr="00BD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Задача учителя здесь исключительно координирующая — нужно направить </w:t>
            </w:r>
            <w:r w:rsidR="00E41729" w:rsidRPr="00BD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размышления учеников к осознанию ими своих недочетов, попросить зафиксировать выявленные проблемы и предложить проект, план по решению выявленных проблем.</w:t>
            </w:r>
          </w:p>
          <w:p w:rsidR="00BD4714" w:rsidRDefault="00BD4714" w:rsidP="007F3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875556" w:rsidRDefault="00875556" w:rsidP="00E41729">
            <w:pPr>
              <w:shd w:val="clear" w:color="auto" w:fill="FFFFFF"/>
              <w:spacing w:line="345" w:lineRule="atLeast"/>
              <w:ind w:left="45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Читают, отвечают на вопросы.</w:t>
            </w:r>
          </w:p>
          <w:p w:rsidR="00705685" w:rsidRDefault="00705685" w:rsidP="00E41729">
            <w:pPr>
              <w:shd w:val="clear" w:color="auto" w:fill="FFFFFF"/>
              <w:spacing w:line="345" w:lineRule="atLeast"/>
              <w:ind w:left="45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41729" w:rsidRPr="00BD6197" w:rsidRDefault="00E41729" w:rsidP="00E41729">
            <w:pPr>
              <w:shd w:val="clear" w:color="auto" w:fill="FFFFFF"/>
              <w:spacing w:line="345" w:lineRule="atLeast"/>
              <w:ind w:left="45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Ученик фиксирует свою проблему, находит неверный ответ или решение.</w:t>
            </w:r>
          </w:p>
          <w:p w:rsidR="00E41729" w:rsidRPr="00BD6197" w:rsidRDefault="00E41729" w:rsidP="00490F76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BD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Ученик определяет: с какой темой связана его ошибка — это материал новой темы или что-то из давно пройденного.</w:t>
            </w:r>
          </w:p>
          <w:p w:rsidR="00490F76" w:rsidRDefault="00705685" w:rsidP="005852C9">
            <w:pPr>
              <w:shd w:val="clear" w:color="auto" w:fill="FFFFFF"/>
              <w:spacing w:line="345" w:lineRule="atLeast"/>
              <w:ind w:left="45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E41729" w:rsidRPr="00BD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Ученик</w:t>
            </w:r>
            <w:proofErr w:type="gramEnd"/>
            <w:r w:rsidR="00E41729" w:rsidRPr="00BD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9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намечает план решения проблемы:</w:t>
            </w:r>
          </w:p>
          <w:p w:rsidR="00490F76" w:rsidRDefault="00E41729" w:rsidP="005852C9">
            <w:pPr>
              <w:shd w:val="clear" w:color="auto" w:fill="FFFFFF"/>
              <w:spacing w:line="345" w:lineRule="atLeast"/>
              <w:ind w:left="45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BD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пои</w:t>
            </w:r>
            <w:r w:rsidR="0049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</w:t>
            </w:r>
            <w:proofErr w:type="gramEnd"/>
            <w:r w:rsidR="0049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нужного правила, обращение к</w:t>
            </w:r>
          </w:p>
          <w:p w:rsidR="00490F76" w:rsidRDefault="00E41729" w:rsidP="005852C9">
            <w:pPr>
              <w:shd w:val="clear" w:color="auto" w:fill="FFFFFF"/>
              <w:spacing w:line="345" w:lineRule="atLeast"/>
              <w:ind w:left="45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BD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словарю</w:t>
            </w:r>
            <w:proofErr w:type="gramEnd"/>
            <w:r w:rsidR="0049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повтор пройденного материала,</w:t>
            </w:r>
          </w:p>
          <w:p w:rsidR="00490F76" w:rsidRDefault="00E41729" w:rsidP="005852C9">
            <w:pPr>
              <w:shd w:val="clear" w:color="auto" w:fill="FFFFFF"/>
              <w:spacing w:line="345" w:lineRule="atLeast"/>
              <w:ind w:left="45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BD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49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справление</w:t>
            </w:r>
            <w:proofErr w:type="gramEnd"/>
            <w:r w:rsidR="00490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ошибки по аналогии с</w:t>
            </w:r>
          </w:p>
          <w:p w:rsidR="00E41729" w:rsidRPr="00BD6197" w:rsidRDefault="00490F76" w:rsidP="005852C9">
            <w:pPr>
              <w:shd w:val="clear" w:color="auto" w:fill="FFFFFF"/>
              <w:spacing w:line="345" w:lineRule="atLeast"/>
              <w:ind w:left="45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подобными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заданиями и др.</w:t>
            </w:r>
            <w:r w:rsidR="00705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  <w:p w:rsidR="00BD4714" w:rsidRDefault="00BD4714" w:rsidP="007F3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685" w:rsidTr="00BD4714">
        <w:tc>
          <w:tcPr>
            <w:tcW w:w="4853" w:type="dxa"/>
          </w:tcPr>
          <w:p w:rsidR="00705685" w:rsidRPr="00705685" w:rsidRDefault="00705685" w:rsidP="009177A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</w:t>
            </w:r>
            <w:r w:rsidRPr="000E52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</w:t>
            </w:r>
            <w:r w:rsidR="006C6E2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9177AC" w:rsidRPr="00BD61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177AC" w:rsidRPr="00BD6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Самостоятельная работа</w:t>
            </w:r>
            <w:r w:rsidR="009177AC" w:rsidRPr="00BD61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4853" w:type="dxa"/>
          </w:tcPr>
          <w:p w:rsidR="00705685" w:rsidRPr="009177AC" w:rsidRDefault="00705685" w:rsidP="00E337D2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1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Предлагает </w:t>
            </w:r>
            <w:r w:rsidR="0073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работу </w:t>
            </w:r>
            <w:r w:rsidR="0091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 текстами</w:t>
            </w:r>
            <w:r w:rsidRPr="0091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337D2" w:rsidRPr="0091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учебнику</w:t>
            </w:r>
            <w:r w:rsidR="0073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E337D2" w:rsidRPr="0091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прочитать</w:t>
            </w:r>
            <w:r w:rsidRPr="00BD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</w:t>
            </w:r>
            <w:r w:rsidR="00E337D2" w:rsidRPr="0091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заполнить т</w:t>
            </w:r>
            <w:r w:rsidRPr="00BD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аблиц</w:t>
            </w:r>
            <w:r w:rsidR="004A74B5" w:rsidRPr="0091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 в рабочей тетради</w:t>
            </w:r>
            <w:r w:rsidRPr="00BD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854" w:type="dxa"/>
          </w:tcPr>
          <w:p w:rsidR="00705685" w:rsidRDefault="009177AC" w:rsidP="00E41729">
            <w:pPr>
              <w:shd w:val="clear" w:color="auto" w:fill="FFFFFF"/>
              <w:spacing w:line="345" w:lineRule="atLeast"/>
              <w:ind w:left="45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Читают задания к тексту, выбирают нужную информацию, заносят в таблицу.</w:t>
            </w:r>
          </w:p>
        </w:tc>
      </w:tr>
      <w:tr w:rsidR="009177AC" w:rsidTr="00BD4714">
        <w:tc>
          <w:tcPr>
            <w:tcW w:w="4853" w:type="dxa"/>
          </w:tcPr>
          <w:p w:rsidR="009177AC" w:rsidRPr="00730DD1" w:rsidRDefault="009177AC" w:rsidP="009177A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0D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  <w:r w:rsidRPr="00730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D6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Самоконтроль и самооценка</w:t>
            </w:r>
          </w:p>
          <w:p w:rsidR="009177AC" w:rsidRPr="00730DD1" w:rsidRDefault="009177AC" w:rsidP="007056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</w:tcPr>
          <w:p w:rsidR="009177AC" w:rsidRDefault="00730DD1" w:rsidP="00730DD1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Предлагает</w:t>
            </w:r>
            <w:r w:rsidR="0044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самопроверку задания </w:t>
            </w:r>
          </w:p>
        </w:tc>
        <w:tc>
          <w:tcPr>
            <w:tcW w:w="4854" w:type="dxa"/>
          </w:tcPr>
          <w:p w:rsidR="009177AC" w:rsidRDefault="006C6E28" w:rsidP="00730DD1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73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веряется</w:t>
            </w:r>
            <w:r w:rsidR="0044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образцом</w:t>
            </w:r>
            <w:r w:rsidR="00730DD1" w:rsidRPr="00BD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должен сам оценить свои знания и умения и выставить оценку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9177AC" w:rsidRPr="005852C9" w:rsidTr="00BD4714">
        <w:tc>
          <w:tcPr>
            <w:tcW w:w="4853" w:type="dxa"/>
          </w:tcPr>
          <w:p w:rsidR="009177AC" w:rsidRPr="00730DD1" w:rsidRDefault="00730DD1" w:rsidP="007056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D61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Рефлексия учебной деятельности </w:t>
            </w:r>
          </w:p>
        </w:tc>
        <w:tc>
          <w:tcPr>
            <w:tcW w:w="4853" w:type="dxa"/>
          </w:tcPr>
          <w:p w:rsidR="00266E68" w:rsidRDefault="004439EC" w:rsidP="00E337D2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Спрашивает, </w:t>
            </w:r>
            <w:r w:rsidR="00F2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что удалось на уроке, над чем еще надо поработать самостоятельно</w:t>
            </w:r>
          </w:p>
          <w:p w:rsidR="00266E68" w:rsidRDefault="006C6E28" w:rsidP="00E337D2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(Доволен или не доволен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уроком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2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др</w:t>
            </w:r>
            <w:proofErr w:type="spellEnd"/>
            <w:r w:rsidR="00266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854" w:type="dxa"/>
          </w:tcPr>
          <w:p w:rsidR="009177AC" w:rsidRDefault="006C6E28" w:rsidP="00E41729">
            <w:pPr>
              <w:shd w:val="clear" w:color="auto" w:fill="FFFFFF"/>
              <w:spacing w:line="345" w:lineRule="atLeast"/>
              <w:ind w:left="45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="00F2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ефлексируют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немецком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(метод незаконченного предложения)</w:t>
            </w:r>
          </w:p>
          <w:p w:rsidR="006C6E28" w:rsidRPr="005852C9" w:rsidRDefault="005852C9" w:rsidP="00E41729">
            <w:pPr>
              <w:shd w:val="clear" w:color="auto" w:fill="FFFFFF"/>
              <w:spacing w:line="345" w:lineRule="atLeast"/>
              <w:ind w:left="45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Ich</w:t>
            </w:r>
            <w:proofErr w:type="spellEnd"/>
            <w:r w:rsidRPr="0058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meine</w:t>
            </w:r>
            <w:proofErr w:type="spellEnd"/>
            <w:proofErr w:type="gramStart"/>
            <w:r w:rsidRPr="0058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..</w:t>
            </w:r>
            <w:proofErr w:type="gramEnd"/>
            <w:r w:rsidRPr="0058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meiner</w:t>
            </w:r>
            <w:proofErr w:type="spellEnd"/>
            <w:r w:rsidRPr="0058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Meinunung</w:t>
            </w:r>
            <w:proofErr w:type="spellEnd"/>
            <w:r w:rsidRPr="0058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nach</w:t>
            </w:r>
            <w:proofErr w:type="spellEnd"/>
            <w:proofErr w:type="gramStart"/>
            <w:r w:rsidRPr="0058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58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думаю</w:t>
            </w:r>
            <w:r w:rsidRPr="0058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по-моему мнению…)</w:t>
            </w:r>
          </w:p>
          <w:p w:rsidR="005852C9" w:rsidRPr="005852C9" w:rsidRDefault="005852C9" w:rsidP="00E41729">
            <w:pPr>
              <w:shd w:val="clear" w:color="auto" w:fill="FFFFFF"/>
              <w:spacing w:line="345" w:lineRule="atLeast"/>
              <w:ind w:left="45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Ich</w:t>
            </w:r>
            <w:proofErr w:type="spellEnd"/>
            <w:r w:rsidRPr="0058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finde</w:t>
            </w:r>
            <w:proofErr w:type="spellEnd"/>
            <w:r w:rsidRPr="0058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glaube</w:t>
            </w:r>
            <w:proofErr w:type="spellEnd"/>
            <w:r w:rsidRPr="0058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8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…(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58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считаю/ полагаю…)</w:t>
            </w:r>
          </w:p>
          <w:p w:rsidR="005852C9" w:rsidRPr="005852C9" w:rsidRDefault="005852C9" w:rsidP="00E41729">
            <w:pPr>
              <w:shd w:val="clear" w:color="auto" w:fill="FFFFFF"/>
              <w:spacing w:line="345" w:lineRule="atLeast"/>
              <w:ind w:left="45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bin einverstanden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nicht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einverstanden</w:t>
            </w:r>
            <w:r w:rsidRPr="0058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proofErr w:type="gramStart"/>
            <w:r w:rsidRPr="0058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proofErr w:type="gramEnd"/>
            <w:r w:rsidRPr="0058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согласен</w:t>
            </w:r>
            <w:r w:rsidRPr="0058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r w:rsidRPr="0058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согласен</w:t>
            </w:r>
            <w:r w:rsidRPr="0058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…)</w:t>
            </w:r>
          </w:p>
        </w:tc>
      </w:tr>
      <w:tr w:rsidR="00266E68" w:rsidTr="00BD4714">
        <w:tc>
          <w:tcPr>
            <w:tcW w:w="4853" w:type="dxa"/>
          </w:tcPr>
          <w:p w:rsidR="00266E68" w:rsidRDefault="00266E68" w:rsidP="007056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Дом задание</w:t>
            </w:r>
          </w:p>
          <w:p w:rsidR="00266E68" w:rsidRPr="00266E68" w:rsidRDefault="00DC287C" w:rsidP="007056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Упр. 8, стр.120-121</w:t>
            </w:r>
          </w:p>
          <w:p w:rsidR="00266E68" w:rsidRPr="00BD6197" w:rsidRDefault="00266E68" w:rsidP="007056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853" w:type="dxa"/>
          </w:tcPr>
          <w:p w:rsidR="00266E68" w:rsidRPr="005852C9" w:rsidRDefault="005852C9" w:rsidP="00E337D2">
            <w:pPr>
              <w:shd w:val="clear" w:color="auto" w:fill="FFFFFF"/>
              <w:spacing w:line="3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Комментирует</w:t>
            </w:r>
          </w:p>
        </w:tc>
        <w:tc>
          <w:tcPr>
            <w:tcW w:w="4854" w:type="dxa"/>
          </w:tcPr>
          <w:p w:rsidR="00266E68" w:rsidRDefault="00266E68" w:rsidP="00E41729">
            <w:pPr>
              <w:shd w:val="clear" w:color="auto" w:fill="FFFFFF"/>
              <w:spacing w:line="345" w:lineRule="atLeast"/>
              <w:ind w:left="45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BD4714" w:rsidRDefault="00BD4714" w:rsidP="007F3BF8">
      <w:pPr>
        <w:rPr>
          <w:rFonts w:ascii="Times New Roman" w:hAnsi="Times New Roman" w:cs="Times New Roman"/>
          <w:sz w:val="24"/>
          <w:szCs w:val="24"/>
        </w:rPr>
      </w:pPr>
    </w:p>
    <w:p w:rsidR="005852C9" w:rsidRDefault="005852C9" w:rsidP="007F3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Карточки для самопроверки</w:t>
      </w:r>
      <w:r w:rsidR="00490F76">
        <w:rPr>
          <w:rFonts w:ascii="Times New Roman" w:hAnsi="Times New Roman" w:cs="Times New Roman"/>
          <w:sz w:val="24"/>
          <w:szCs w:val="24"/>
        </w:rPr>
        <w:t xml:space="preserve"> (образец)</w:t>
      </w:r>
    </w:p>
    <w:p w:rsidR="005852C9" w:rsidRDefault="005852C9" w:rsidP="007F3BF8">
      <w:pPr>
        <w:rPr>
          <w:rFonts w:ascii="Times New Roman" w:hAnsi="Times New Roman" w:cs="Times New Roman"/>
          <w:sz w:val="24"/>
          <w:szCs w:val="24"/>
        </w:rPr>
      </w:pPr>
    </w:p>
    <w:p w:rsidR="005852C9" w:rsidRDefault="005852C9" w:rsidP="007F3B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5852C9" w:rsidRPr="00F61CF8" w:rsidTr="00C04E36">
        <w:tc>
          <w:tcPr>
            <w:tcW w:w="2689" w:type="dxa"/>
          </w:tcPr>
          <w:p w:rsidR="005852C9" w:rsidRPr="00490F76" w:rsidRDefault="005852C9" w:rsidP="00C04E3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90F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VORTEILE</w:t>
            </w:r>
          </w:p>
          <w:p w:rsidR="005852C9" w:rsidRPr="00490F76" w:rsidRDefault="005852C9" w:rsidP="00C04E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F76">
              <w:rPr>
                <w:rFonts w:ascii="Times New Roman" w:hAnsi="Times New Roman" w:cs="Times New Roman"/>
                <w:b/>
                <w:sz w:val="28"/>
                <w:szCs w:val="28"/>
              </w:rPr>
              <w:t>(Преимущества)</w:t>
            </w:r>
          </w:p>
        </w:tc>
        <w:tc>
          <w:tcPr>
            <w:tcW w:w="6656" w:type="dxa"/>
          </w:tcPr>
          <w:p w:rsidR="005852C9" w:rsidRPr="00490F76" w:rsidRDefault="005852C9" w:rsidP="00C04E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52C9" w:rsidRPr="00490F76" w:rsidRDefault="005852C9" w:rsidP="00C04E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gibt</w:t>
            </w:r>
            <w:proofErr w:type="spellEnd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keine</w:t>
            </w:r>
            <w:proofErr w:type="spellEnd"/>
            <w:proofErr w:type="gramEnd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Autos.  </w:t>
            </w:r>
          </w:p>
          <w:p w:rsidR="005852C9" w:rsidRPr="00490F76" w:rsidRDefault="005852C9" w:rsidP="00C04E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  Menschen</w:t>
            </w:r>
            <w:proofErr w:type="gramEnd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sind</w:t>
            </w:r>
            <w:proofErr w:type="spellEnd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freundlich</w:t>
            </w:r>
            <w:proofErr w:type="spellEnd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5852C9" w:rsidRPr="00490F76" w:rsidRDefault="005852C9" w:rsidP="00C04E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Man  </w:t>
            </w:r>
            <w:proofErr w:type="spellStart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kann</w:t>
            </w:r>
            <w:proofErr w:type="spellEnd"/>
            <w:proofErr w:type="gramEnd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Ski </w:t>
            </w:r>
            <w:proofErr w:type="spellStart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laufen</w:t>
            </w:r>
            <w:proofErr w:type="spellEnd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</w:t>
            </w:r>
          </w:p>
          <w:p w:rsidR="005852C9" w:rsidRPr="00490F76" w:rsidRDefault="005852C9" w:rsidP="00C04E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  </w:t>
            </w:r>
            <w:proofErr w:type="spellStart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Luft</w:t>
            </w:r>
            <w:proofErr w:type="spellEnd"/>
            <w:proofErr w:type="gramEnd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sauber</w:t>
            </w:r>
            <w:proofErr w:type="spellEnd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5852C9" w:rsidRPr="00490F76" w:rsidRDefault="005852C9" w:rsidP="00C04E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52C9" w:rsidRPr="00F61CF8" w:rsidTr="00C04E36">
        <w:tc>
          <w:tcPr>
            <w:tcW w:w="2689" w:type="dxa"/>
          </w:tcPr>
          <w:p w:rsidR="005852C9" w:rsidRPr="00490F76" w:rsidRDefault="005852C9" w:rsidP="00C04E3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90F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NACHTEILE</w:t>
            </w:r>
          </w:p>
          <w:p w:rsidR="005852C9" w:rsidRPr="00490F76" w:rsidRDefault="005852C9" w:rsidP="00C04E3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90F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 w:rsidRPr="00490F76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Недостатки</w:t>
            </w:r>
            <w:r w:rsidRPr="00490F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6656" w:type="dxa"/>
          </w:tcPr>
          <w:p w:rsidR="005852C9" w:rsidRPr="00490F76" w:rsidRDefault="005852C9" w:rsidP="00C04E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852C9" w:rsidRPr="00490F76" w:rsidRDefault="005852C9" w:rsidP="00C04E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gibt</w:t>
            </w:r>
            <w:proofErr w:type="spellEnd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hier</w:t>
            </w:r>
            <w:proofErr w:type="spellEnd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keine</w:t>
            </w:r>
            <w:proofErr w:type="spellEnd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Kinos</w:t>
            </w:r>
            <w:proofErr w:type="spellEnd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kein</w:t>
            </w:r>
            <w:proofErr w:type="spellEnd"/>
            <w:r w:rsidRPr="00490F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Laden</w:t>
            </w:r>
          </w:p>
          <w:p w:rsidR="005852C9" w:rsidRPr="00490F76" w:rsidRDefault="005852C9" w:rsidP="00C04E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proofErr w:type="gramStart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jeder</w:t>
            </w:r>
            <w:proofErr w:type="spellEnd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kennt</w:t>
            </w:r>
            <w:proofErr w:type="spellEnd"/>
            <w:proofErr w:type="gramEnd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jeder</w:t>
            </w:r>
            <w:proofErr w:type="spellEnd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852C9" w:rsidRPr="00490F76" w:rsidRDefault="005852C9" w:rsidP="00C04E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gramStart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Das  </w:t>
            </w:r>
            <w:proofErr w:type="spellStart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Leben</w:t>
            </w:r>
            <w:proofErr w:type="spellEnd"/>
            <w:proofErr w:type="gramEnd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ist</w:t>
            </w:r>
            <w:proofErr w:type="spellEnd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langweilig</w:t>
            </w:r>
            <w:proofErr w:type="spellEnd"/>
            <w:r w:rsidRPr="00490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852C9" w:rsidRPr="00490F76" w:rsidRDefault="005852C9" w:rsidP="00C04E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A04CB" w:rsidRPr="005852C9" w:rsidRDefault="003A04CB" w:rsidP="007F3B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04CB" w:rsidRPr="005852C9" w:rsidRDefault="003A04CB" w:rsidP="007F3B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04CB" w:rsidRPr="005852C9" w:rsidRDefault="003A04CB" w:rsidP="007F3B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04CB" w:rsidRPr="005852C9" w:rsidRDefault="003A04CB" w:rsidP="007F3B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04CB" w:rsidRPr="005852C9" w:rsidRDefault="003A04CB" w:rsidP="007F3B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04CB" w:rsidRPr="005852C9" w:rsidRDefault="003A04CB" w:rsidP="007F3B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04CB" w:rsidRPr="005852C9" w:rsidRDefault="003A04CB" w:rsidP="007F3B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04CB" w:rsidRPr="005852C9" w:rsidRDefault="003A04CB" w:rsidP="007F3B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04CB" w:rsidRPr="005852C9" w:rsidRDefault="003A04CB" w:rsidP="007F3B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04CB" w:rsidRPr="005852C9" w:rsidRDefault="003A04CB" w:rsidP="007F3BF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04CB" w:rsidRPr="005852C9" w:rsidRDefault="003A04CB" w:rsidP="007F3BF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A04CB" w:rsidRPr="005852C9" w:rsidSect="007F3B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00A2"/>
    <w:multiLevelType w:val="multilevel"/>
    <w:tmpl w:val="D0665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76B33"/>
    <w:multiLevelType w:val="multilevel"/>
    <w:tmpl w:val="D0665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96B29"/>
    <w:multiLevelType w:val="multilevel"/>
    <w:tmpl w:val="D0665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48"/>
    <w:rsid w:val="001338F8"/>
    <w:rsid w:val="002449CA"/>
    <w:rsid w:val="00266E68"/>
    <w:rsid w:val="003921B2"/>
    <w:rsid w:val="003A04CB"/>
    <w:rsid w:val="004439EC"/>
    <w:rsid w:val="00490F76"/>
    <w:rsid w:val="00492F66"/>
    <w:rsid w:val="004A74B5"/>
    <w:rsid w:val="005852C9"/>
    <w:rsid w:val="0062291D"/>
    <w:rsid w:val="00656C22"/>
    <w:rsid w:val="006C6E28"/>
    <w:rsid w:val="00705685"/>
    <w:rsid w:val="00730DD1"/>
    <w:rsid w:val="007C503C"/>
    <w:rsid w:val="007F3BF8"/>
    <w:rsid w:val="007F5FDC"/>
    <w:rsid w:val="00875556"/>
    <w:rsid w:val="009177AC"/>
    <w:rsid w:val="00A135C9"/>
    <w:rsid w:val="00A7308E"/>
    <w:rsid w:val="00A87448"/>
    <w:rsid w:val="00BD4714"/>
    <w:rsid w:val="00C51316"/>
    <w:rsid w:val="00C800EF"/>
    <w:rsid w:val="00DB0F51"/>
    <w:rsid w:val="00DC287C"/>
    <w:rsid w:val="00E06332"/>
    <w:rsid w:val="00E337D2"/>
    <w:rsid w:val="00E41729"/>
    <w:rsid w:val="00E54270"/>
    <w:rsid w:val="00EB1844"/>
    <w:rsid w:val="00ED140C"/>
    <w:rsid w:val="00F0262D"/>
    <w:rsid w:val="00F254B4"/>
    <w:rsid w:val="00F4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F7E15-78FA-4A81-9A37-4762DB44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B0F51"/>
    <w:rPr>
      <w:b/>
      <w:bCs/>
    </w:rPr>
  </w:style>
  <w:style w:type="paragraph" w:styleId="a5">
    <w:name w:val="Normal (Web)"/>
    <w:basedOn w:val="a"/>
    <w:uiPriority w:val="99"/>
    <w:semiHidden/>
    <w:unhideWhenUsed/>
    <w:rsid w:val="00E5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8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0EF"/>
  </w:style>
  <w:style w:type="character" w:customStyle="1" w:styleId="c2">
    <w:name w:val="c2"/>
    <w:basedOn w:val="a0"/>
    <w:rsid w:val="00C800EF"/>
  </w:style>
  <w:style w:type="paragraph" w:styleId="a6">
    <w:name w:val="List Paragraph"/>
    <w:basedOn w:val="a"/>
    <w:uiPriority w:val="34"/>
    <w:qFormat/>
    <w:rsid w:val="00E4172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0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0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Учетная запись Майкрософт</cp:lastModifiedBy>
  <cp:revision>9</cp:revision>
  <cp:lastPrinted>2021-02-04T23:17:00Z</cp:lastPrinted>
  <dcterms:created xsi:type="dcterms:W3CDTF">2021-02-02T07:14:00Z</dcterms:created>
  <dcterms:modified xsi:type="dcterms:W3CDTF">2021-03-11T15:01:00Z</dcterms:modified>
</cp:coreProperties>
</file>