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75" w:rsidRDefault="00746875" w:rsidP="00746875">
      <w:pPr>
        <w:pStyle w:val="a9"/>
      </w:pPr>
    </w:p>
    <w:p w:rsidR="00746875" w:rsidRPr="0079603B" w:rsidRDefault="00746875" w:rsidP="00746875">
      <w:pPr>
        <w:pStyle w:val="a9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3"/>
        <w:gridCol w:w="9884"/>
      </w:tblGrid>
      <w:tr w:rsidR="00746875" w:rsidRPr="0079603B" w:rsidTr="00322C38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75" w:rsidRPr="009F41F4" w:rsidRDefault="00746875" w:rsidP="00322C38">
            <w:pPr>
              <w:pStyle w:val="a9"/>
            </w:pPr>
            <w:r w:rsidRPr="009F41F4">
              <w:t>Название предмета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75" w:rsidRPr="009F41F4" w:rsidRDefault="00746875" w:rsidP="00322C38">
            <w:pPr>
              <w:pStyle w:val="a9"/>
            </w:pPr>
            <w:r w:rsidRPr="009F41F4">
              <w:t>Классный час</w:t>
            </w:r>
          </w:p>
        </w:tc>
      </w:tr>
      <w:tr w:rsidR="00746875" w:rsidRPr="0079603B" w:rsidTr="00322C38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75" w:rsidRPr="009F41F4" w:rsidRDefault="00746875" w:rsidP="00322C38">
            <w:pPr>
              <w:pStyle w:val="a9"/>
            </w:pPr>
            <w:r w:rsidRPr="009F41F4">
              <w:t>Тема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75" w:rsidRPr="009F41F4" w:rsidRDefault="00746875" w:rsidP="00322C38">
            <w:pPr>
              <w:pStyle w:val="a9"/>
              <w:rPr>
                <w:b/>
              </w:rPr>
            </w:pPr>
            <w:r w:rsidRPr="009F41F4">
              <w:rPr>
                <w:b/>
                <w:bCs/>
                <w:color w:val="000000"/>
              </w:rPr>
              <w:t>Что значит быть патриотом сегодня?</w:t>
            </w:r>
          </w:p>
        </w:tc>
      </w:tr>
      <w:tr w:rsidR="00746875" w:rsidRPr="0079603B" w:rsidTr="00322C38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75" w:rsidRPr="009F41F4" w:rsidRDefault="00746875" w:rsidP="00322C38">
            <w:pPr>
              <w:pStyle w:val="a9"/>
            </w:pPr>
            <w:r w:rsidRPr="009F41F4">
              <w:t>Класс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75" w:rsidRPr="009F41F4" w:rsidRDefault="009F41F4" w:rsidP="00322C38">
            <w:pPr>
              <w:pStyle w:val="a9"/>
            </w:pPr>
            <w:r w:rsidRPr="009F41F4">
              <w:t>6</w:t>
            </w:r>
          </w:p>
        </w:tc>
      </w:tr>
      <w:tr w:rsidR="00746875" w:rsidRPr="0079603B" w:rsidTr="00322C38">
        <w:trPr>
          <w:trHeight w:val="615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75" w:rsidRPr="009F41F4" w:rsidRDefault="009F41F4" w:rsidP="00322C38">
            <w:pPr>
              <w:pStyle w:val="a9"/>
            </w:pPr>
            <w:r>
              <w:t>Цели</w:t>
            </w:r>
            <w:r w:rsidR="00746875" w:rsidRPr="009F41F4">
              <w:t xml:space="preserve"> </w:t>
            </w:r>
            <w:r>
              <w:t>занятия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F4" w:rsidRPr="00FE34E7" w:rsidRDefault="009F41F4" w:rsidP="009F41F4">
            <w:pPr>
              <w:pStyle w:val="a9"/>
            </w:pPr>
            <w:r w:rsidRPr="00FE34E7">
              <w:t>-определить роль патриотизма в современной жизни</w:t>
            </w:r>
          </w:p>
          <w:p w:rsidR="009F41F4" w:rsidRPr="00FE34E7" w:rsidRDefault="009F41F4" w:rsidP="009F41F4">
            <w:pPr>
              <w:pStyle w:val="a9"/>
            </w:pPr>
            <w:r w:rsidRPr="00FE34E7">
              <w:t>- формировать у уч-ся чувства патриотизма, уважение к родной стране, ее истории</w:t>
            </w:r>
          </w:p>
          <w:p w:rsidR="009F41F4" w:rsidRDefault="009F41F4" w:rsidP="009F41F4">
            <w:pPr>
              <w:pStyle w:val="a9"/>
            </w:pPr>
            <w:r w:rsidRPr="00FE34E7">
              <w:t>- сформировать у школьников понятия и представления, связанные с патриотизмом</w:t>
            </w:r>
          </w:p>
          <w:p w:rsidR="00746875" w:rsidRPr="009F41F4" w:rsidRDefault="00746875" w:rsidP="00322C38">
            <w:pPr>
              <w:pStyle w:val="a9"/>
            </w:pPr>
          </w:p>
        </w:tc>
      </w:tr>
      <w:tr w:rsidR="00746875" w:rsidRPr="0079603B" w:rsidTr="00322C38">
        <w:trPr>
          <w:trHeight w:val="210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75" w:rsidRPr="009F41F4" w:rsidRDefault="00746875" w:rsidP="00322C38">
            <w:pPr>
              <w:pStyle w:val="a9"/>
            </w:pPr>
            <w:r w:rsidRPr="009F41F4">
              <w:t>Задачи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75" w:rsidRPr="009F41F4" w:rsidRDefault="00746875" w:rsidP="00322C38">
            <w:pPr>
              <w:pStyle w:val="a9"/>
            </w:pPr>
            <w:r w:rsidRPr="009F41F4">
              <w:t>- формирование понимания важности любви к своей Родине, к своему народу и осознание ответственности перед ними за свои слова и поступки;</w:t>
            </w:r>
          </w:p>
          <w:p w:rsidR="00746875" w:rsidRPr="009F41F4" w:rsidRDefault="00746875" w:rsidP="00322C38">
            <w:pPr>
              <w:pStyle w:val="a9"/>
            </w:pPr>
            <w:r w:rsidRPr="009F41F4">
              <w:t>-прививать чувство гражданственности, принадлежности к родной стране;</w:t>
            </w:r>
          </w:p>
          <w:p w:rsidR="00746875" w:rsidRPr="009F41F4" w:rsidRDefault="00746875" w:rsidP="00322C38">
            <w:pPr>
              <w:pStyle w:val="a9"/>
            </w:pPr>
            <w:r w:rsidRPr="009F41F4">
              <w:t>-развивать творческие способности; стимулировать интерес к духовной культуре;</w:t>
            </w:r>
          </w:p>
          <w:p w:rsidR="00746875" w:rsidRPr="009F41F4" w:rsidRDefault="00746875" w:rsidP="00322C38">
            <w:pPr>
              <w:pStyle w:val="a9"/>
            </w:pPr>
            <w:r w:rsidRPr="009F41F4">
              <w:t>-воспитывать в детях патриотизм, любовь и гордость за свою страну.</w:t>
            </w:r>
          </w:p>
        </w:tc>
      </w:tr>
      <w:tr w:rsidR="00746875" w:rsidRPr="0079603B" w:rsidTr="00322C38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75" w:rsidRPr="009F41F4" w:rsidRDefault="00746875" w:rsidP="00322C38">
            <w:pPr>
              <w:pStyle w:val="a9"/>
            </w:pPr>
            <w:r w:rsidRPr="009F41F4">
              <w:t xml:space="preserve">Форма 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75" w:rsidRPr="009F41F4" w:rsidRDefault="00746875" w:rsidP="00322C38">
            <w:pPr>
              <w:pStyle w:val="a9"/>
            </w:pPr>
            <w:r w:rsidRPr="009F41F4">
              <w:t>Беседа, индивидуальная и групповая работа.</w:t>
            </w:r>
          </w:p>
        </w:tc>
      </w:tr>
      <w:tr w:rsidR="00746875" w:rsidRPr="0079603B" w:rsidTr="00322C38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75" w:rsidRPr="009F41F4" w:rsidRDefault="00746875" w:rsidP="00322C38">
            <w:pPr>
              <w:pStyle w:val="a9"/>
            </w:pPr>
            <w:r w:rsidRPr="009F41F4">
              <w:t>Планируемые результаты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75" w:rsidRPr="009F41F4" w:rsidRDefault="00746875" w:rsidP="00322C38">
            <w:pPr>
              <w:pStyle w:val="a9"/>
            </w:pPr>
            <w:r w:rsidRPr="009F41F4">
              <w:t>Личностные:- учить соотносить поступки и события с принятыми этическими нормами, выделять нравственные аспекты поведения, ориентироваться  в нравственных нормах и правилах.</w:t>
            </w:r>
          </w:p>
          <w:p w:rsidR="00746875" w:rsidRPr="009F41F4" w:rsidRDefault="00746875" w:rsidP="00322C38">
            <w:pPr>
              <w:pStyle w:val="a9"/>
            </w:pPr>
            <w:r w:rsidRPr="009F41F4">
              <w:t>Регулятивные:- учить определять тему и цели ме</w:t>
            </w:r>
            <w:r w:rsidR="009F41F4">
              <w:t>роприятия, делать выводы</w:t>
            </w:r>
            <w:r w:rsidRPr="009F41F4">
              <w:t>.</w:t>
            </w:r>
          </w:p>
          <w:p w:rsidR="00746875" w:rsidRPr="009F41F4" w:rsidRDefault="00746875" w:rsidP="00322C38">
            <w:pPr>
              <w:pStyle w:val="a9"/>
            </w:pPr>
            <w:r w:rsidRPr="009F41F4">
              <w:t>Познавательные:- строить речевые высказывания в устной и письменной форме, устанавливать причинно – следственные связи.</w:t>
            </w:r>
          </w:p>
          <w:p w:rsidR="00746875" w:rsidRPr="009F41F4" w:rsidRDefault="00746875" w:rsidP="00322C38">
            <w:pPr>
              <w:pStyle w:val="a9"/>
            </w:pPr>
            <w:r w:rsidRPr="009F41F4">
              <w:t>Коммуникативные:- учить слышать и слушать друг друга, согласованно выполнять совместную деятельность, договариваться, вести дискуссию, правильно выражать свои мысли, оказывать поддержку друг другу и эффективно сотрудничать как с учителем, так и с одноклассниками.</w:t>
            </w:r>
          </w:p>
        </w:tc>
      </w:tr>
    </w:tbl>
    <w:p w:rsidR="00746875" w:rsidRPr="0079603B" w:rsidRDefault="00746875" w:rsidP="00746875">
      <w:pPr>
        <w:pStyle w:val="a9"/>
      </w:pPr>
    </w:p>
    <w:p w:rsidR="009F41F4" w:rsidRDefault="009F41F4" w:rsidP="009F41F4">
      <w:pPr>
        <w:pStyle w:val="a9"/>
        <w:jc w:val="center"/>
        <w:rPr>
          <w:sz w:val="28"/>
          <w:szCs w:val="28"/>
        </w:rPr>
      </w:pPr>
    </w:p>
    <w:p w:rsidR="009F41F4" w:rsidRDefault="009F41F4" w:rsidP="009F41F4">
      <w:pPr>
        <w:pStyle w:val="a9"/>
        <w:jc w:val="center"/>
        <w:rPr>
          <w:sz w:val="28"/>
          <w:szCs w:val="28"/>
        </w:rPr>
      </w:pPr>
    </w:p>
    <w:p w:rsidR="009F41F4" w:rsidRDefault="009F41F4" w:rsidP="009F41F4">
      <w:pPr>
        <w:pStyle w:val="a9"/>
        <w:jc w:val="center"/>
        <w:rPr>
          <w:sz w:val="28"/>
          <w:szCs w:val="28"/>
        </w:rPr>
      </w:pPr>
    </w:p>
    <w:p w:rsidR="009F41F4" w:rsidRDefault="009F41F4" w:rsidP="009F41F4">
      <w:pPr>
        <w:pStyle w:val="a9"/>
        <w:jc w:val="center"/>
        <w:rPr>
          <w:sz w:val="28"/>
          <w:szCs w:val="28"/>
        </w:rPr>
      </w:pPr>
    </w:p>
    <w:p w:rsidR="009F41F4" w:rsidRDefault="009F41F4" w:rsidP="009F41F4">
      <w:pPr>
        <w:pStyle w:val="a9"/>
        <w:jc w:val="center"/>
        <w:rPr>
          <w:sz w:val="28"/>
          <w:szCs w:val="28"/>
        </w:rPr>
      </w:pPr>
    </w:p>
    <w:p w:rsidR="009F41F4" w:rsidRDefault="009F41F4" w:rsidP="009F41F4">
      <w:pPr>
        <w:pStyle w:val="a9"/>
        <w:jc w:val="center"/>
        <w:rPr>
          <w:sz w:val="28"/>
          <w:szCs w:val="28"/>
        </w:rPr>
      </w:pPr>
    </w:p>
    <w:p w:rsidR="009F41F4" w:rsidRPr="00C03B94" w:rsidRDefault="009F41F4" w:rsidP="009F41F4">
      <w:pPr>
        <w:pStyle w:val="a9"/>
        <w:jc w:val="center"/>
        <w:rPr>
          <w:sz w:val="28"/>
          <w:szCs w:val="28"/>
        </w:rPr>
      </w:pPr>
      <w:r w:rsidRPr="00C03B94">
        <w:rPr>
          <w:sz w:val="28"/>
          <w:szCs w:val="28"/>
        </w:rPr>
        <w:lastRenderedPageBreak/>
        <w:t>Технологическая карта занятия</w:t>
      </w:r>
    </w:p>
    <w:p w:rsidR="009F41F4" w:rsidRPr="0079603B" w:rsidRDefault="009F41F4" w:rsidP="009F41F4">
      <w:pPr>
        <w:pStyle w:val="a9"/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4"/>
        <w:gridCol w:w="6900"/>
        <w:gridCol w:w="2551"/>
        <w:gridCol w:w="2771"/>
      </w:tblGrid>
      <w:tr w:rsidR="009F41F4" w:rsidRPr="0079603B" w:rsidTr="009F41F4">
        <w:tc>
          <w:tcPr>
            <w:tcW w:w="2564" w:type="dxa"/>
            <w:shd w:val="clear" w:color="auto" w:fill="auto"/>
          </w:tcPr>
          <w:p w:rsidR="009F41F4" w:rsidRPr="0079603B" w:rsidRDefault="009F41F4" w:rsidP="00322C38">
            <w:pPr>
              <w:pStyle w:val="a9"/>
              <w:rPr>
                <w:rFonts w:eastAsia="Calibri"/>
              </w:rPr>
            </w:pPr>
            <w:r w:rsidRPr="0079603B">
              <w:rPr>
                <w:rFonts w:eastAsia="Calibri"/>
              </w:rPr>
              <w:t>Этап   урока</w:t>
            </w:r>
          </w:p>
        </w:tc>
        <w:tc>
          <w:tcPr>
            <w:tcW w:w="6900" w:type="dxa"/>
            <w:shd w:val="clear" w:color="auto" w:fill="auto"/>
          </w:tcPr>
          <w:p w:rsidR="009F41F4" w:rsidRPr="0079603B" w:rsidRDefault="009F41F4" w:rsidP="00322C38">
            <w:pPr>
              <w:pStyle w:val="a9"/>
              <w:rPr>
                <w:rFonts w:eastAsia="Calibri"/>
              </w:rPr>
            </w:pPr>
            <w:r w:rsidRPr="0079603B">
              <w:rPr>
                <w:rFonts w:eastAsia="Calibri"/>
              </w:rPr>
              <w:t>Деятельность учителя</w:t>
            </w:r>
          </w:p>
        </w:tc>
        <w:tc>
          <w:tcPr>
            <w:tcW w:w="2551" w:type="dxa"/>
            <w:shd w:val="clear" w:color="auto" w:fill="auto"/>
          </w:tcPr>
          <w:p w:rsidR="009F41F4" w:rsidRPr="0079603B" w:rsidRDefault="009F41F4" w:rsidP="00322C38">
            <w:pPr>
              <w:pStyle w:val="a9"/>
              <w:rPr>
                <w:rFonts w:eastAsia="Calibri"/>
              </w:rPr>
            </w:pPr>
            <w:r w:rsidRPr="0079603B">
              <w:rPr>
                <w:rFonts w:eastAsia="Calibri"/>
              </w:rPr>
              <w:t>Деятельность учащихся</w:t>
            </w:r>
          </w:p>
        </w:tc>
        <w:tc>
          <w:tcPr>
            <w:tcW w:w="2771" w:type="dxa"/>
            <w:shd w:val="clear" w:color="auto" w:fill="auto"/>
          </w:tcPr>
          <w:p w:rsidR="009F41F4" w:rsidRPr="0079603B" w:rsidRDefault="009F41F4" w:rsidP="00322C38">
            <w:pPr>
              <w:pStyle w:val="a9"/>
              <w:rPr>
                <w:rFonts w:eastAsia="Calibri"/>
              </w:rPr>
            </w:pPr>
            <w:r w:rsidRPr="0079603B">
              <w:rPr>
                <w:rFonts w:eastAsia="Calibri"/>
              </w:rPr>
              <w:t>УУД</w:t>
            </w:r>
          </w:p>
        </w:tc>
      </w:tr>
      <w:tr w:rsidR="009F41F4" w:rsidRPr="0079603B" w:rsidTr="009F41F4">
        <w:tc>
          <w:tcPr>
            <w:tcW w:w="2564" w:type="dxa"/>
            <w:shd w:val="clear" w:color="auto" w:fill="auto"/>
          </w:tcPr>
          <w:p w:rsidR="009F41F4" w:rsidRPr="0079603B" w:rsidRDefault="009F41F4" w:rsidP="00322C38">
            <w:pPr>
              <w:pStyle w:val="a9"/>
              <w:rPr>
                <w:rFonts w:eastAsia="Calibri"/>
              </w:rPr>
            </w:pPr>
          </w:p>
          <w:p w:rsidR="009F41F4" w:rsidRPr="0079603B" w:rsidRDefault="009F41F4" w:rsidP="00322C38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 xml:space="preserve">1. </w:t>
            </w:r>
            <w:r w:rsidRPr="0079603B">
              <w:rPr>
                <w:rFonts w:eastAsia="Calibri"/>
              </w:rPr>
              <w:t>Мотивация</w:t>
            </w:r>
          </w:p>
        </w:tc>
        <w:tc>
          <w:tcPr>
            <w:tcW w:w="6900" w:type="dxa"/>
            <w:shd w:val="clear" w:color="auto" w:fill="auto"/>
          </w:tcPr>
          <w:p w:rsidR="009F41F4" w:rsidRPr="0079603B" w:rsidRDefault="009F41F4" w:rsidP="00322C38">
            <w:pPr>
              <w:pStyle w:val="a9"/>
              <w:rPr>
                <w:rFonts w:eastAsia="Calibri"/>
              </w:rPr>
            </w:pPr>
            <w:r w:rsidRPr="0079603B">
              <w:rPr>
                <w:rFonts w:eastAsia="Calibri"/>
              </w:rPr>
              <w:t>- Добрый день.</w:t>
            </w:r>
          </w:p>
          <w:p w:rsidR="009F41F4" w:rsidRPr="0079603B" w:rsidRDefault="009F41F4" w:rsidP="00322C38">
            <w:pPr>
              <w:pStyle w:val="a9"/>
              <w:rPr>
                <w:rFonts w:eastAsia="Calibri"/>
              </w:rPr>
            </w:pPr>
            <w:r w:rsidRPr="0079603B">
              <w:rPr>
                <w:rFonts w:eastAsia="Calibri"/>
              </w:rPr>
              <w:t>Я рада нашей встрече,</w:t>
            </w:r>
          </w:p>
          <w:p w:rsidR="009F41F4" w:rsidRPr="0079603B" w:rsidRDefault="009F41F4" w:rsidP="00322C38">
            <w:pPr>
              <w:pStyle w:val="a9"/>
              <w:rPr>
                <w:rFonts w:eastAsia="Calibri"/>
              </w:rPr>
            </w:pPr>
            <w:r w:rsidRPr="0079603B">
              <w:rPr>
                <w:rFonts w:eastAsia="Calibri"/>
              </w:rPr>
              <w:t>Мне с вами интересно, друзья!</w:t>
            </w:r>
          </w:p>
          <w:p w:rsidR="009F41F4" w:rsidRPr="0079603B" w:rsidRDefault="009F41F4" w:rsidP="00322C38">
            <w:pPr>
              <w:pStyle w:val="a9"/>
              <w:rPr>
                <w:rFonts w:eastAsia="Calibri"/>
              </w:rPr>
            </w:pPr>
            <w:r w:rsidRPr="0079603B">
              <w:rPr>
                <w:rFonts w:eastAsia="Calibri"/>
              </w:rPr>
              <w:t>Интересные ваши ответы</w:t>
            </w:r>
          </w:p>
          <w:p w:rsidR="009F41F4" w:rsidRPr="0079603B" w:rsidRDefault="009F41F4" w:rsidP="00322C38">
            <w:pPr>
              <w:pStyle w:val="a9"/>
              <w:rPr>
                <w:rFonts w:eastAsia="Calibri"/>
              </w:rPr>
            </w:pPr>
            <w:r w:rsidRPr="0079603B">
              <w:rPr>
                <w:rFonts w:eastAsia="Calibri"/>
              </w:rPr>
              <w:t>С удовольствием слушаю я.</w:t>
            </w:r>
          </w:p>
          <w:p w:rsidR="009F41F4" w:rsidRPr="0079603B" w:rsidRDefault="009F41F4" w:rsidP="00322C38">
            <w:pPr>
              <w:pStyle w:val="a9"/>
              <w:rPr>
                <w:rFonts w:eastAsia="Calibri"/>
              </w:rPr>
            </w:pPr>
            <w:r w:rsidRPr="0079603B">
              <w:rPr>
                <w:rFonts w:eastAsia="Calibri"/>
              </w:rPr>
              <w:t>Мы сегодня будем наблюдать,</w:t>
            </w:r>
          </w:p>
          <w:p w:rsidR="009F41F4" w:rsidRPr="0079603B" w:rsidRDefault="009F41F4" w:rsidP="00322C38">
            <w:pPr>
              <w:pStyle w:val="a9"/>
              <w:rPr>
                <w:rFonts w:eastAsia="Calibri"/>
              </w:rPr>
            </w:pPr>
            <w:r w:rsidRPr="0079603B">
              <w:rPr>
                <w:rFonts w:eastAsia="Calibri"/>
              </w:rPr>
              <w:t>Выводы делать и рассуждать.</w:t>
            </w:r>
          </w:p>
          <w:p w:rsidR="009F41F4" w:rsidRPr="0079603B" w:rsidRDefault="009F41F4" w:rsidP="00322C38">
            <w:pPr>
              <w:pStyle w:val="a9"/>
              <w:rPr>
                <w:rFonts w:eastAsia="Calibri"/>
              </w:rPr>
            </w:pPr>
            <w:r w:rsidRPr="0079603B">
              <w:rPr>
                <w:rFonts w:eastAsia="Calibri"/>
              </w:rPr>
              <w:t>А чтобы классный час пошел каждому впрок,</w:t>
            </w:r>
          </w:p>
          <w:p w:rsidR="009F41F4" w:rsidRDefault="009F41F4" w:rsidP="00322C38">
            <w:pPr>
              <w:pStyle w:val="a9"/>
              <w:rPr>
                <w:rFonts w:eastAsia="Calibri"/>
              </w:rPr>
            </w:pPr>
            <w:r w:rsidRPr="0079603B">
              <w:rPr>
                <w:rFonts w:eastAsia="Calibri"/>
              </w:rPr>
              <w:t>Активно в работу включайся, дружок!</w:t>
            </w:r>
          </w:p>
          <w:p w:rsidR="009F41F4" w:rsidRPr="0079603B" w:rsidRDefault="009F41F4" w:rsidP="009F41F4">
            <w:pPr>
              <w:pStyle w:val="a9"/>
              <w:rPr>
                <w:rFonts w:eastAsia="Calibri"/>
              </w:rPr>
            </w:pPr>
            <w:r w:rsidRPr="0079603B">
              <w:rPr>
                <w:color w:val="000000"/>
              </w:rPr>
              <w:t xml:space="preserve">Ребята, я хочу увидеть с каким настроением мы начнем сегодня наше занятие.  У вас на столах лежат </w:t>
            </w:r>
            <w:r>
              <w:rPr>
                <w:color w:val="000000"/>
              </w:rPr>
              <w:t xml:space="preserve">смайлики. </w:t>
            </w:r>
            <w:r w:rsidRPr="0079603B">
              <w:rPr>
                <w:color w:val="000000"/>
              </w:rPr>
              <w:t xml:space="preserve">Оцените, пожалуйста, свое настроение на данный момент. </w:t>
            </w:r>
            <w:r w:rsidRPr="0079603B">
              <w:rPr>
                <w:rFonts w:eastAsia="Calibri"/>
              </w:rPr>
              <w:t>Поделитесь своим настроением друг с другом, поверните их друг другу.</w:t>
            </w:r>
          </w:p>
          <w:p w:rsidR="009F41F4" w:rsidRPr="0079603B" w:rsidRDefault="009F41F4" w:rsidP="009F41F4">
            <w:pPr>
              <w:pStyle w:val="a9"/>
              <w:rPr>
                <w:rFonts w:eastAsia="Calibri"/>
              </w:rPr>
            </w:pPr>
            <w:r w:rsidRPr="0079603B">
              <w:rPr>
                <w:rFonts w:eastAsia="Calibri"/>
              </w:rPr>
              <w:t>- Я вижу, что не у всех сегодня хорошее настроение, я очень надеюсь, что после нашего занятия оно у вас улучшиться.</w:t>
            </w:r>
          </w:p>
          <w:p w:rsidR="009F41F4" w:rsidRPr="0079603B" w:rsidRDefault="009F41F4" w:rsidP="00322C38">
            <w:pPr>
              <w:pStyle w:val="a9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</w:tcPr>
          <w:p w:rsidR="009F41F4" w:rsidRPr="0079603B" w:rsidRDefault="009F41F4" w:rsidP="00322C38">
            <w:pPr>
              <w:pStyle w:val="a9"/>
              <w:rPr>
                <w:rFonts w:eastAsia="Calibri"/>
              </w:rPr>
            </w:pPr>
            <w:r w:rsidRPr="0079603B">
              <w:rPr>
                <w:rFonts w:eastAsia="Calibri"/>
              </w:rPr>
              <w:t>Подготовка класса к работе</w:t>
            </w:r>
          </w:p>
          <w:p w:rsidR="009F41F4" w:rsidRPr="0079603B" w:rsidRDefault="009F41F4" w:rsidP="00322C38">
            <w:pPr>
              <w:pStyle w:val="a9"/>
              <w:rPr>
                <w:rFonts w:eastAsia="Calibri"/>
              </w:rPr>
            </w:pPr>
          </w:p>
          <w:p w:rsidR="009F41F4" w:rsidRPr="0079603B" w:rsidRDefault="009F41F4" w:rsidP="00322C38">
            <w:pPr>
              <w:pStyle w:val="a9"/>
              <w:rPr>
                <w:rFonts w:eastAsia="Calibri"/>
              </w:rPr>
            </w:pPr>
          </w:p>
          <w:p w:rsidR="009F41F4" w:rsidRPr="0079603B" w:rsidRDefault="009F41F4" w:rsidP="00322C38">
            <w:pPr>
              <w:pStyle w:val="a9"/>
              <w:rPr>
                <w:rFonts w:eastAsia="Calibri"/>
              </w:rPr>
            </w:pPr>
          </w:p>
          <w:p w:rsidR="009F41F4" w:rsidRPr="0079603B" w:rsidRDefault="009F41F4" w:rsidP="00322C38">
            <w:pPr>
              <w:pStyle w:val="a9"/>
              <w:rPr>
                <w:rFonts w:eastAsia="Calibri"/>
              </w:rPr>
            </w:pPr>
          </w:p>
          <w:p w:rsidR="009F41F4" w:rsidRPr="0079603B" w:rsidRDefault="009F41F4" w:rsidP="00322C38">
            <w:pPr>
              <w:pStyle w:val="a9"/>
              <w:rPr>
                <w:rFonts w:eastAsia="Calibri"/>
              </w:rPr>
            </w:pPr>
          </w:p>
          <w:p w:rsidR="009F41F4" w:rsidRPr="0079603B" w:rsidRDefault="009F41F4" w:rsidP="00322C38">
            <w:pPr>
              <w:pStyle w:val="a9"/>
              <w:rPr>
                <w:rFonts w:eastAsia="Calibri"/>
              </w:rPr>
            </w:pPr>
          </w:p>
          <w:p w:rsidR="009F41F4" w:rsidRPr="0079603B" w:rsidRDefault="009F41F4" w:rsidP="00322C38">
            <w:pPr>
              <w:pStyle w:val="a9"/>
              <w:rPr>
                <w:rFonts w:eastAsia="Calibri"/>
              </w:rPr>
            </w:pPr>
          </w:p>
          <w:p w:rsidR="009F41F4" w:rsidRPr="0079603B" w:rsidRDefault="009F41F4" w:rsidP="009F41F4">
            <w:pPr>
              <w:pStyle w:val="a9"/>
              <w:rPr>
                <w:rFonts w:eastAsia="Calibri"/>
                <w:u w:val="single"/>
              </w:rPr>
            </w:pPr>
          </w:p>
        </w:tc>
        <w:tc>
          <w:tcPr>
            <w:tcW w:w="2771" w:type="dxa"/>
            <w:shd w:val="clear" w:color="auto" w:fill="auto"/>
          </w:tcPr>
          <w:p w:rsidR="009F41F4" w:rsidRPr="0079603B" w:rsidRDefault="009F41F4" w:rsidP="00322C38">
            <w:pPr>
              <w:pStyle w:val="a9"/>
            </w:pPr>
            <w:r w:rsidRPr="0079603B">
              <w:rPr>
                <w:i/>
              </w:rPr>
              <w:t>Личностные результаты:</w:t>
            </w:r>
          </w:p>
          <w:p w:rsidR="009F41F4" w:rsidRPr="0079603B" w:rsidRDefault="009F41F4" w:rsidP="00322C38">
            <w:pPr>
              <w:pStyle w:val="a9"/>
              <w:rPr>
                <w:rFonts w:eastAsia="Calibri"/>
              </w:rPr>
            </w:pPr>
            <w:r w:rsidRPr="0079603B">
              <w:t xml:space="preserve">самоопределение  к деятельности, способность к самооценке на основе критерия успешности </w:t>
            </w:r>
          </w:p>
        </w:tc>
      </w:tr>
      <w:tr w:rsidR="009F41F4" w:rsidRPr="0079603B" w:rsidTr="009F41F4">
        <w:tc>
          <w:tcPr>
            <w:tcW w:w="2564" w:type="dxa"/>
            <w:shd w:val="clear" w:color="auto" w:fill="auto"/>
          </w:tcPr>
          <w:p w:rsidR="009F41F4" w:rsidRPr="0079603B" w:rsidRDefault="009F41F4" w:rsidP="00322C38">
            <w:pPr>
              <w:pStyle w:val="a9"/>
              <w:rPr>
                <w:rFonts w:eastAsia="Calibri"/>
              </w:rPr>
            </w:pPr>
            <w:r w:rsidRPr="0079603B">
              <w:rPr>
                <w:rFonts w:eastAsia="Calibri"/>
              </w:rPr>
              <w:t>2.Актуализация знаний и фиксация затруднения в деятельности</w:t>
            </w:r>
          </w:p>
        </w:tc>
        <w:tc>
          <w:tcPr>
            <w:tcW w:w="6900" w:type="dxa"/>
            <w:shd w:val="clear" w:color="auto" w:fill="auto"/>
          </w:tcPr>
          <w:p w:rsidR="009F41F4" w:rsidRPr="004710ED" w:rsidRDefault="009F41F4" w:rsidP="009F41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0ED">
              <w:rPr>
                <w:rFonts w:ascii="Times New Roman" w:hAnsi="Times New Roman" w:cs="Times New Roman"/>
                <w:sz w:val="24"/>
                <w:szCs w:val="24"/>
              </w:rPr>
              <w:t>- А сейчас я предлагаю вам посмотреть видео и подумать над вопросом: какова тема нашего классного часа?</w:t>
            </w:r>
          </w:p>
          <w:p w:rsidR="001D2FB2" w:rsidRPr="004710ED" w:rsidRDefault="001D2FB2" w:rsidP="001D2FB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ED">
              <w:rPr>
                <w:rFonts w:ascii="Times New Roman" w:hAnsi="Times New Roman" w:cs="Times New Roman"/>
                <w:sz w:val="24"/>
                <w:szCs w:val="24"/>
              </w:rPr>
              <w:t xml:space="preserve">Тема нашего классного часа сегодня: </w:t>
            </w:r>
            <w:r w:rsidRPr="004710ED">
              <w:rPr>
                <w:rFonts w:ascii="Times New Roman" w:hAnsi="Times New Roman" w:cs="Times New Roman"/>
                <w:b/>
                <w:sz w:val="24"/>
                <w:szCs w:val="24"/>
              </w:rPr>
              <w:t>Что значит быть патриотом сегодня?</w:t>
            </w:r>
          </w:p>
          <w:p w:rsidR="001D2FB2" w:rsidRPr="004710ED" w:rsidRDefault="001D2FB2" w:rsidP="001D2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FB2" w:rsidRPr="004710ED" w:rsidRDefault="001D2FB2" w:rsidP="001D2FB2">
            <w:pPr>
              <w:pStyle w:val="a9"/>
              <w:rPr>
                <w:color w:val="000000"/>
              </w:rPr>
            </w:pPr>
            <w:r w:rsidRPr="004710ED">
              <w:rPr>
                <w:color w:val="000000"/>
              </w:rPr>
              <w:t>Давайте попробуем определить цель нашего занятия. А помогут вам в этом карточки – помощницы:</w:t>
            </w:r>
          </w:p>
          <w:p w:rsidR="001D2FB2" w:rsidRPr="004710ED" w:rsidRDefault="001D2FB2" w:rsidP="001D2FB2">
            <w:pPr>
              <w:pStyle w:val="a9"/>
              <w:rPr>
                <w:color w:val="000000"/>
              </w:rPr>
            </w:pPr>
            <w:r w:rsidRPr="004710ED">
              <w:rPr>
                <w:color w:val="000000"/>
              </w:rPr>
              <w:t>-узнать….</w:t>
            </w:r>
          </w:p>
          <w:p w:rsidR="001D2FB2" w:rsidRPr="004710ED" w:rsidRDefault="001D2FB2" w:rsidP="001D2FB2">
            <w:pPr>
              <w:pStyle w:val="a9"/>
              <w:rPr>
                <w:color w:val="000000"/>
              </w:rPr>
            </w:pPr>
            <w:r w:rsidRPr="004710ED">
              <w:rPr>
                <w:color w:val="000000"/>
              </w:rPr>
              <w:t>-понять…</w:t>
            </w:r>
          </w:p>
          <w:p w:rsidR="001D2FB2" w:rsidRPr="004710ED" w:rsidRDefault="001D2FB2" w:rsidP="001D2FB2">
            <w:pPr>
              <w:pStyle w:val="a9"/>
              <w:rPr>
                <w:color w:val="000000"/>
              </w:rPr>
            </w:pPr>
            <w:r w:rsidRPr="004710ED">
              <w:rPr>
                <w:color w:val="000000"/>
              </w:rPr>
              <w:t>-вспомнить...</w:t>
            </w:r>
          </w:p>
          <w:p w:rsidR="009F41F4" w:rsidRPr="004710ED" w:rsidRDefault="001D2FB2" w:rsidP="001D2FB2">
            <w:pPr>
              <w:pStyle w:val="a9"/>
              <w:rPr>
                <w:rFonts w:eastAsia="Calibri"/>
              </w:rPr>
            </w:pPr>
            <w:r w:rsidRPr="004710ED">
              <w:rPr>
                <w:color w:val="000000"/>
              </w:rPr>
              <w:t> </w:t>
            </w:r>
          </w:p>
        </w:tc>
        <w:tc>
          <w:tcPr>
            <w:tcW w:w="2551" w:type="dxa"/>
            <w:shd w:val="clear" w:color="auto" w:fill="auto"/>
          </w:tcPr>
          <w:p w:rsidR="009F41F4" w:rsidRPr="004710ED" w:rsidRDefault="009F41F4" w:rsidP="009F41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0ED">
              <w:rPr>
                <w:rFonts w:ascii="Times New Roman" w:hAnsi="Times New Roman" w:cs="Times New Roman"/>
                <w:sz w:val="24"/>
                <w:szCs w:val="24"/>
              </w:rPr>
              <w:t>Примерные ответы  (о героях войны, о патриотах Родины….)</w:t>
            </w:r>
          </w:p>
          <w:p w:rsidR="009F41F4" w:rsidRPr="004710ED" w:rsidRDefault="009F41F4" w:rsidP="00322C38">
            <w:pPr>
              <w:pStyle w:val="a9"/>
              <w:rPr>
                <w:rFonts w:eastAsia="Calibri"/>
              </w:rPr>
            </w:pPr>
          </w:p>
        </w:tc>
        <w:tc>
          <w:tcPr>
            <w:tcW w:w="2771" w:type="dxa"/>
            <w:shd w:val="clear" w:color="auto" w:fill="auto"/>
          </w:tcPr>
          <w:p w:rsidR="009F41F4" w:rsidRPr="0079603B" w:rsidRDefault="009F41F4" w:rsidP="009F41F4">
            <w:pPr>
              <w:pStyle w:val="a9"/>
            </w:pPr>
            <w:r w:rsidRPr="0079603B">
              <w:rPr>
                <w:i/>
              </w:rPr>
              <w:t>Коммуникативные</w:t>
            </w:r>
            <w:r w:rsidRPr="0079603B">
              <w:t xml:space="preserve">:  уметь работать </w:t>
            </w:r>
            <w:r w:rsidR="001D2FB2">
              <w:t>с другими.</w:t>
            </w:r>
          </w:p>
          <w:p w:rsidR="009F41F4" w:rsidRPr="0079603B" w:rsidRDefault="009F41F4" w:rsidP="009F41F4">
            <w:pPr>
              <w:pStyle w:val="a9"/>
              <w:rPr>
                <w:rFonts w:eastAsia="Calibri"/>
                <w:color w:val="000000"/>
              </w:rPr>
            </w:pPr>
            <w:r w:rsidRPr="0079603B">
              <w:rPr>
                <w:rFonts w:eastAsia="Calibri"/>
                <w:color w:val="000000"/>
              </w:rPr>
              <w:t>Осознано и произвольно осуществлять высказывание в устной форме.</w:t>
            </w:r>
          </w:p>
          <w:p w:rsidR="009F41F4" w:rsidRPr="0079603B" w:rsidRDefault="009F41F4" w:rsidP="009F41F4">
            <w:pPr>
              <w:pStyle w:val="a9"/>
              <w:rPr>
                <w:rFonts w:eastAsia="Calibri"/>
                <w:i/>
                <w:color w:val="000000"/>
              </w:rPr>
            </w:pPr>
            <w:r w:rsidRPr="0079603B">
              <w:rPr>
                <w:rFonts w:eastAsia="Calibri"/>
                <w:i/>
                <w:color w:val="000000"/>
              </w:rPr>
              <w:t xml:space="preserve">Познавательные: </w:t>
            </w:r>
            <w:r w:rsidRPr="0079603B">
              <w:rPr>
                <w:rFonts w:eastAsia="Calibri"/>
                <w:color w:val="000000"/>
              </w:rPr>
              <w:t xml:space="preserve">Пользоваться накопленными знаниями; </w:t>
            </w:r>
            <w:r w:rsidRPr="0079603B">
              <w:rPr>
                <w:rFonts w:eastAsia="Calibri"/>
                <w:bCs/>
                <w:color w:val="170E02"/>
              </w:rPr>
              <w:t>ориентироваться в своей системе знаний:</w:t>
            </w:r>
          </w:p>
          <w:p w:rsidR="009F41F4" w:rsidRPr="0079603B" w:rsidRDefault="009F41F4" w:rsidP="009F41F4">
            <w:pPr>
              <w:pStyle w:val="a9"/>
              <w:rPr>
                <w:rFonts w:eastAsia="Calibri"/>
                <w:color w:val="000000"/>
              </w:rPr>
            </w:pPr>
            <w:r w:rsidRPr="0079603B">
              <w:rPr>
                <w:rFonts w:eastAsia="Calibri"/>
                <w:color w:val="000000"/>
              </w:rPr>
              <w:lastRenderedPageBreak/>
              <w:t>Находить закономерности</w:t>
            </w:r>
          </w:p>
          <w:p w:rsidR="009F41F4" w:rsidRPr="0079603B" w:rsidRDefault="009F41F4" w:rsidP="009F41F4">
            <w:pPr>
              <w:pStyle w:val="a9"/>
              <w:rPr>
                <w:rFonts w:eastAsia="Calibri"/>
                <w:color w:val="000000"/>
              </w:rPr>
            </w:pPr>
            <w:r w:rsidRPr="0079603B">
              <w:rPr>
                <w:rFonts w:eastAsia="Calibri"/>
                <w:i/>
                <w:color w:val="000000"/>
              </w:rPr>
              <w:t>Регулятивные:</w:t>
            </w:r>
          </w:p>
          <w:p w:rsidR="009F41F4" w:rsidRPr="0079603B" w:rsidRDefault="009F41F4" w:rsidP="009F41F4">
            <w:pPr>
              <w:pStyle w:val="a9"/>
              <w:rPr>
                <w:i/>
              </w:rPr>
            </w:pPr>
            <w:r w:rsidRPr="0079603B">
              <w:rPr>
                <w:rFonts w:eastAsia="Calibri"/>
                <w:color w:val="000000"/>
              </w:rPr>
              <w:t>Использовать имеющиеся знания и опыт</w:t>
            </w:r>
          </w:p>
        </w:tc>
      </w:tr>
      <w:tr w:rsidR="001D2FB2" w:rsidRPr="0079603B" w:rsidTr="009F41F4">
        <w:tc>
          <w:tcPr>
            <w:tcW w:w="2564" w:type="dxa"/>
            <w:shd w:val="clear" w:color="auto" w:fill="auto"/>
          </w:tcPr>
          <w:p w:rsidR="003F5B01" w:rsidRPr="0079603B" w:rsidRDefault="003F5B01" w:rsidP="003F5B01">
            <w:pPr>
              <w:pStyle w:val="a9"/>
              <w:rPr>
                <w:rFonts w:eastAsia="Calibri"/>
              </w:rPr>
            </w:pPr>
            <w:r w:rsidRPr="0079603B">
              <w:rPr>
                <w:rFonts w:eastAsia="Calibri"/>
              </w:rPr>
              <w:lastRenderedPageBreak/>
              <w:t>3. Формирование новых знаний и представлений</w:t>
            </w:r>
          </w:p>
          <w:p w:rsidR="001D2FB2" w:rsidRPr="0079603B" w:rsidRDefault="001D2FB2" w:rsidP="00322C38">
            <w:pPr>
              <w:pStyle w:val="a9"/>
              <w:rPr>
                <w:rFonts w:eastAsia="Calibri"/>
              </w:rPr>
            </w:pPr>
          </w:p>
        </w:tc>
        <w:tc>
          <w:tcPr>
            <w:tcW w:w="6900" w:type="dxa"/>
            <w:shd w:val="clear" w:color="auto" w:fill="auto"/>
          </w:tcPr>
          <w:p w:rsidR="001D2FB2" w:rsidRDefault="001D2FB2" w:rsidP="001D2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34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Ребята, а кто такой патриот по-вашему?</w:t>
            </w:r>
          </w:p>
          <w:p w:rsidR="001D2FB2" w:rsidRDefault="001D2FB2" w:rsidP="001D2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D2FB2" w:rsidRDefault="001D2FB2" w:rsidP="001D2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34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А что значит любить свою Родину? </w:t>
            </w:r>
          </w:p>
          <w:p w:rsidR="001D2FB2" w:rsidRPr="00FE34E7" w:rsidRDefault="001D2FB2" w:rsidP="001D2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D2FB2" w:rsidRPr="00FE34E7" w:rsidRDefault="001D2FB2" w:rsidP="001D2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34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толковом словаре Даля дается определение слову «патриот»</w:t>
            </w:r>
          </w:p>
          <w:p w:rsidR="001D2FB2" w:rsidRPr="00FE34E7" w:rsidRDefault="001D2FB2" w:rsidP="001D2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Патриот</w:t>
            </w:r>
            <w:r w:rsidRPr="00FE34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тот, кто любит свое отечество, предан своему народу, готов на жертвы и подвиги во имя интересов своей Родины.</w:t>
            </w:r>
          </w:p>
          <w:p w:rsidR="001D2FB2" w:rsidRPr="00FE34E7" w:rsidRDefault="001D2FB2" w:rsidP="001D2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34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А что такое Родина?</w:t>
            </w:r>
          </w:p>
          <w:p w:rsidR="001D2FB2" w:rsidRPr="00FE34E7" w:rsidRDefault="001D2FB2" w:rsidP="001D2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Родина</w:t>
            </w:r>
            <w:r w:rsidRPr="00FE34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– место, страна, где человек родился; где впервые сложился, возник этнос (нация)</w:t>
            </w:r>
          </w:p>
          <w:p w:rsidR="003F5B01" w:rsidRDefault="001D2FB2" w:rsidP="001D2FB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E34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Древнеримский философ Сенека сказал: </w:t>
            </w:r>
            <w:r w:rsidRPr="00FE34E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«Родину любят не за то, что она велика, а за то, что она своя»</w:t>
            </w:r>
          </w:p>
          <w:p w:rsidR="001D2FB2" w:rsidRPr="00FE34E7" w:rsidRDefault="001D2FB2" w:rsidP="001D2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34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А как называют нашу Родину, т.е. госуда</w:t>
            </w:r>
            <w:r w:rsidR="003F5B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рство, в котором живем? </w:t>
            </w:r>
          </w:p>
          <w:p w:rsidR="003F5B01" w:rsidRPr="00FE34E7" w:rsidRDefault="003F5B01" w:rsidP="003F5B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Россия </w:t>
            </w:r>
            <w:r w:rsidRPr="00FE34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– многонациональное государство, ее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населяют </w:t>
            </w:r>
            <w:r w:rsidRPr="00FE34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более 180 разных национальностей. И все народы составляют единую дружную семью.</w:t>
            </w:r>
          </w:p>
          <w:p w:rsidR="003F5B01" w:rsidRPr="00FE34E7" w:rsidRDefault="003F5B01" w:rsidP="003F5B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34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 А как называется народ, проживающий в России? (Россияне)</w:t>
            </w:r>
          </w:p>
          <w:p w:rsidR="003F5B01" w:rsidRPr="00FE34E7" w:rsidRDefault="003F5B01" w:rsidP="003F5B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34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 каждого государства, у каждого народа есть свой образ идеального отечества, идеальной Родины. Он помогает каждому человеку, каждому народу делать свой выбор в трудных случаях жизни. Он помогает нам решать, как нужно поступать в тех или иных случаях. Так, например, англичане называют свою Родину добрая старая Англия, французы- милая Франция, а мы русские – Матушка Россия.</w:t>
            </w:r>
          </w:p>
          <w:p w:rsidR="003F5B01" w:rsidRPr="00FE34E7" w:rsidRDefault="003F5B01" w:rsidP="003F5B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34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Русь, Родина, Россия – какие красивые, широкие и загадочные слова.</w:t>
            </w:r>
          </w:p>
          <w:p w:rsidR="003F5B01" w:rsidRPr="00FE34E7" w:rsidRDefault="003F5B01" w:rsidP="003F5B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34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А какие однокоренные слова к слову Родина можно подобрать? </w:t>
            </w:r>
          </w:p>
          <w:p w:rsidR="003F5B01" w:rsidRPr="00FE34E7" w:rsidRDefault="003F5B01" w:rsidP="003F5B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34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Очень много у нашего народа мудрых мыслей. К ним относятся пословицы и поговорки – это наше наследие, они как жемчужина украшают и оживляют нашу речь.</w:t>
            </w:r>
          </w:p>
          <w:p w:rsidR="003F5B01" w:rsidRPr="00FE34E7" w:rsidRDefault="003F5B01" w:rsidP="003F5B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34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Вспомним пословицы о Родине.</w:t>
            </w:r>
          </w:p>
          <w:p w:rsidR="003F5B01" w:rsidRPr="00FE34E7" w:rsidRDefault="003F5B01" w:rsidP="003F5B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34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Давайте я буду говорить начало, а вы заканчиваете.</w:t>
            </w:r>
          </w:p>
          <w:p w:rsidR="003F5B01" w:rsidRPr="00FE34E7" w:rsidRDefault="003F5B01" w:rsidP="003F5B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34E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Родимая сторона мать: ( а чужая – мачеха)</w:t>
            </w:r>
          </w:p>
          <w:p w:rsidR="003F5B01" w:rsidRPr="00FE34E7" w:rsidRDefault="003F5B01" w:rsidP="003F5B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34E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Жить – Родине…(служить)</w:t>
            </w:r>
          </w:p>
          <w:p w:rsidR="003F5B01" w:rsidRPr="00FE34E7" w:rsidRDefault="003F5B01" w:rsidP="003F5B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34E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Береги землю родимую как …(мать любимую)</w:t>
            </w:r>
          </w:p>
          <w:p w:rsidR="003F5B01" w:rsidRPr="00FE34E7" w:rsidRDefault="003F5B01" w:rsidP="003F5B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34E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Родина – мать, умей..(за нее постоять)</w:t>
            </w:r>
          </w:p>
          <w:p w:rsidR="003F5B01" w:rsidRPr="00FE34E7" w:rsidRDefault="003F5B01" w:rsidP="003F5B01">
            <w:pPr>
              <w:tabs>
                <w:tab w:val="left" w:pos="3465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34E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Своя земля ( и в горсти мила)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ab/>
            </w:r>
          </w:p>
          <w:p w:rsidR="003F5B01" w:rsidRPr="00FE34E7" w:rsidRDefault="003F5B01" w:rsidP="003F5B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34E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На чужой сторонушке (рад своей воронушке)</w:t>
            </w:r>
          </w:p>
          <w:p w:rsidR="003F5B01" w:rsidRPr="00FE34E7" w:rsidRDefault="003F5B01" w:rsidP="003F5B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34E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Родина – всем (матерям мать)</w:t>
            </w:r>
          </w:p>
          <w:p w:rsidR="009F3360" w:rsidRPr="00FE34E7" w:rsidRDefault="003F5B01" w:rsidP="003F5B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34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Молодцы, ребята! Знать свой родной язык – это тоже проявление патриотизма.</w:t>
            </w:r>
          </w:p>
          <w:p w:rsidR="003F5B01" w:rsidRPr="00FE34E7" w:rsidRDefault="003F5B01" w:rsidP="003F5B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34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Быть патриотом – значит быть хозяином своей страны, а не гостем. В случае опасности суметь защитить ее.</w:t>
            </w:r>
          </w:p>
          <w:p w:rsidR="003F5B01" w:rsidRDefault="003F5B01" w:rsidP="003F5B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34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Особенно ярко это прекрасное человеческое качество проявилось во время войны. Его проявляли войны, защищавшие родную страну, проявляли те, кто дни и ночи трудился в тылу: делал оружие, танки, самолеты, выращивали хлеб. </w:t>
            </w:r>
          </w:p>
          <w:p w:rsidR="001D2FB2" w:rsidRDefault="003F5B01" w:rsidP="003F5B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34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А какими патриотами были дети, почти ваши ровесники</w:t>
            </w:r>
            <w:r w:rsidR="007634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мы узн</w:t>
            </w:r>
            <w:r w:rsidR="009F33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  <w:r w:rsidR="007634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ем,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обратившись </w:t>
            </w:r>
            <w:r w:rsidR="007634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 материалам, которые лежат у вас на столах.</w:t>
            </w:r>
          </w:p>
          <w:p w:rsidR="009F3360" w:rsidRDefault="009F3360" w:rsidP="003F5B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F3360" w:rsidRPr="0000096D" w:rsidRDefault="009F3360" w:rsidP="0000096D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9F3360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Физкультминутка.</w:t>
            </w:r>
          </w:p>
        </w:tc>
        <w:tc>
          <w:tcPr>
            <w:tcW w:w="2551" w:type="dxa"/>
            <w:shd w:val="clear" w:color="auto" w:fill="auto"/>
          </w:tcPr>
          <w:p w:rsidR="001D2FB2" w:rsidRPr="00FE34E7" w:rsidRDefault="001D2FB2" w:rsidP="001D2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Ч</w:t>
            </w:r>
            <w:r w:rsidRPr="00FE34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овек, который любит свою Родину.</w:t>
            </w:r>
          </w:p>
          <w:p w:rsidR="001D2FB2" w:rsidRDefault="001D2FB2" w:rsidP="009F41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  <w:r w:rsidRPr="00FE34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ыть готовым на любые подвиги, жертвы во имя интересов Родины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1D2FB2" w:rsidRDefault="001D2FB2" w:rsidP="009F41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D2FB2" w:rsidRDefault="001D2FB2" w:rsidP="009F41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D2FB2" w:rsidRDefault="001D2FB2" w:rsidP="009F41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Отвечают на вопрос.</w:t>
            </w:r>
          </w:p>
          <w:p w:rsidR="001D2FB2" w:rsidRDefault="001D2FB2" w:rsidP="009F41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D2FB2" w:rsidRDefault="001D2FB2" w:rsidP="009F41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D2FB2" w:rsidRDefault="001D2FB2" w:rsidP="009F41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D2FB2" w:rsidRDefault="001D2FB2" w:rsidP="009F41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Россия</w:t>
            </w:r>
          </w:p>
          <w:p w:rsidR="003F5B01" w:rsidRDefault="003F5B01" w:rsidP="009F41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5B01" w:rsidRDefault="003F5B01" w:rsidP="009F41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5B01" w:rsidRDefault="003F5B01" w:rsidP="003F5B01">
            <w:pPr>
              <w:tabs>
                <w:tab w:val="left" w:pos="1395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Россияне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ab/>
            </w:r>
          </w:p>
          <w:p w:rsidR="003F5B01" w:rsidRDefault="003F5B01" w:rsidP="003F5B01">
            <w:pPr>
              <w:tabs>
                <w:tab w:val="left" w:pos="1395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5B01" w:rsidRDefault="003F5B01" w:rsidP="003F5B01">
            <w:pPr>
              <w:tabs>
                <w:tab w:val="left" w:pos="1395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5B01" w:rsidRDefault="003F5B01" w:rsidP="003F5B01">
            <w:pPr>
              <w:tabs>
                <w:tab w:val="left" w:pos="1395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5B01" w:rsidRPr="003F5B01" w:rsidRDefault="003F5B01" w:rsidP="003F5B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5B0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Родной, родник, </w:t>
            </w:r>
            <w:r w:rsidRPr="003F5B0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lastRenderedPageBreak/>
              <w:t>родитель, родить, родимый.</w:t>
            </w:r>
          </w:p>
          <w:p w:rsidR="003F5B01" w:rsidRDefault="003F5B01" w:rsidP="003F5B01">
            <w:pPr>
              <w:tabs>
                <w:tab w:val="left" w:pos="139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63" w:rsidRDefault="00763463" w:rsidP="003F5B01">
            <w:pPr>
              <w:tabs>
                <w:tab w:val="left" w:pos="139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63" w:rsidRDefault="00763463" w:rsidP="003F5B01">
            <w:pPr>
              <w:tabs>
                <w:tab w:val="left" w:pos="139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63" w:rsidRDefault="00763463" w:rsidP="003F5B01">
            <w:pPr>
              <w:tabs>
                <w:tab w:val="left" w:pos="139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63" w:rsidRDefault="00763463" w:rsidP="003F5B01">
            <w:pPr>
              <w:tabs>
                <w:tab w:val="left" w:pos="139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63" w:rsidRDefault="00763463" w:rsidP="003F5B01">
            <w:pPr>
              <w:tabs>
                <w:tab w:val="left" w:pos="139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63" w:rsidRDefault="00763463" w:rsidP="003F5B01">
            <w:pPr>
              <w:tabs>
                <w:tab w:val="left" w:pos="139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63" w:rsidRDefault="00763463" w:rsidP="003F5B01">
            <w:pPr>
              <w:tabs>
                <w:tab w:val="left" w:pos="139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63" w:rsidRDefault="00763463" w:rsidP="003F5B01">
            <w:pPr>
              <w:tabs>
                <w:tab w:val="left" w:pos="139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63" w:rsidRDefault="00763463" w:rsidP="003F5B01">
            <w:pPr>
              <w:tabs>
                <w:tab w:val="left" w:pos="139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63" w:rsidRDefault="00763463" w:rsidP="003F5B01">
            <w:pPr>
              <w:tabs>
                <w:tab w:val="left" w:pos="139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63" w:rsidRDefault="00763463" w:rsidP="003F5B01">
            <w:pPr>
              <w:tabs>
                <w:tab w:val="left" w:pos="139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63" w:rsidRDefault="00763463" w:rsidP="003F5B01">
            <w:pPr>
              <w:tabs>
                <w:tab w:val="left" w:pos="139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63" w:rsidRDefault="00763463" w:rsidP="003F5B01">
            <w:pPr>
              <w:tabs>
                <w:tab w:val="left" w:pos="13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463">
              <w:rPr>
                <w:rFonts w:ascii="Times New Roman" w:hAnsi="Times New Roman" w:cs="Times New Roman"/>
                <w:sz w:val="24"/>
                <w:szCs w:val="24"/>
              </w:rPr>
              <w:t>Читают, рассказывают о прочитанном.</w:t>
            </w:r>
          </w:p>
          <w:p w:rsidR="006403F4" w:rsidRDefault="006403F4" w:rsidP="003F5B01">
            <w:pPr>
              <w:tabs>
                <w:tab w:val="left" w:pos="13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F4" w:rsidRDefault="006403F4" w:rsidP="003F5B01">
            <w:pPr>
              <w:tabs>
                <w:tab w:val="left" w:pos="13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F4" w:rsidRDefault="006403F4" w:rsidP="003F5B01">
            <w:pPr>
              <w:tabs>
                <w:tab w:val="left" w:pos="13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F4" w:rsidRDefault="006403F4" w:rsidP="003F5B01">
            <w:pPr>
              <w:tabs>
                <w:tab w:val="left" w:pos="13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F4" w:rsidRDefault="006403F4" w:rsidP="003F5B01">
            <w:pPr>
              <w:tabs>
                <w:tab w:val="left" w:pos="13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F4" w:rsidRDefault="006403F4" w:rsidP="003F5B01">
            <w:pPr>
              <w:tabs>
                <w:tab w:val="left" w:pos="13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F4" w:rsidRPr="00763463" w:rsidRDefault="006403F4" w:rsidP="0000096D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1" w:type="dxa"/>
            <w:shd w:val="clear" w:color="auto" w:fill="auto"/>
          </w:tcPr>
          <w:p w:rsidR="00A4305F" w:rsidRPr="009F41F4" w:rsidRDefault="00A4305F" w:rsidP="00A4305F">
            <w:pPr>
              <w:pStyle w:val="a9"/>
            </w:pPr>
            <w:r w:rsidRPr="00A4305F">
              <w:rPr>
                <w:i/>
              </w:rPr>
              <w:lastRenderedPageBreak/>
              <w:t>Личностные:</w:t>
            </w:r>
            <w:r>
              <w:t xml:space="preserve"> соотносят</w:t>
            </w:r>
            <w:r w:rsidRPr="009F41F4">
              <w:t xml:space="preserve"> поступки и события с приняты</w:t>
            </w:r>
            <w:r>
              <w:t xml:space="preserve">ми этическими нормами, выделяют </w:t>
            </w:r>
            <w:r w:rsidRPr="009F41F4">
              <w:t>нравственные ас</w:t>
            </w:r>
            <w:r>
              <w:t>пекты поведения, ориентируются</w:t>
            </w:r>
            <w:r w:rsidRPr="009F41F4">
              <w:t xml:space="preserve">  в нравственных нормах и правилах.</w:t>
            </w:r>
          </w:p>
          <w:p w:rsidR="00A4305F" w:rsidRPr="009F41F4" w:rsidRDefault="00A4305F" w:rsidP="00A4305F">
            <w:pPr>
              <w:pStyle w:val="a9"/>
            </w:pPr>
            <w:r w:rsidRPr="00A4305F">
              <w:rPr>
                <w:i/>
              </w:rPr>
              <w:t xml:space="preserve">Познавательные: </w:t>
            </w:r>
            <w:r>
              <w:t>строят</w:t>
            </w:r>
            <w:r w:rsidRPr="009F41F4">
              <w:t xml:space="preserve"> речевые вы</w:t>
            </w:r>
            <w:r>
              <w:t>сказывания в устной  форме, устанавливают</w:t>
            </w:r>
            <w:r w:rsidRPr="009F41F4">
              <w:t xml:space="preserve"> причинно – следственные связи.</w:t>
            </w:r>
          </w:p>
          <w:p w:rsidR="001D2FB2" w:rsidRDefault="00A4305F" w:rsidP="009F41F4">
            <w:pPr>
              <w:pStyle w:val="a9"/>
            </w:pPr>
            <w:r w:rsidRPr="00A4305F">
              <w:rPr>
                <w:i/>
              </w:rPr>
              <w:t>Коммуникативные:</w:t>
            </w:r>
            <w:r>
              <w:t xml:space="preserve"> учатся</w:t>
            </w:r>
            <w:r w:rsidRPr="009F41F4">
              <w:t xml:space="preserve"> слышать и слушать друг друга, согласованно выполнять совместную деятельность, договариваться, вести дискуссию, правильно выражать свои мысли, оказывать поддержку друг другу и эффективно </w:t>
            </w:r>
            <w:r w:rsidRPr="009F41F4">
              <w:lastRenderedPageBreak/>
              <w:t>сотрудничать как с учителем, так и с одноклассниками.</w:t>
            </w:r>
          </w:p>
          <w:p w:rsidR="004710ED" w:rsidRPr="0079603B" w:rsidRDefault="004710ED" w:rsidP="004710ED">
            <w:pPr>
              <w:pStyle w:val="a9"/>
              <w:rPr>
                <w:rFonts w:eastAsia="Calibri"/>
                <w:color w:val="000000"/>
              </w:rPr>
            </w:pPr>
            <w:r w:rsidRPr="0079603B">
              <w:rPr>
                <w:rFonts w:eastAsia="Calibri"/>
                <w:i/>
                <w:color w:val="000000"/>
              </w:rPr>
              <w:t>Регулятивные:</w:t>
            </w:r>
          </w:p>
          <w:p w:rsidR="004710ED" w:rsidRPr="0079603B" w:rsidRDefault="004710ED" w:rsidP="004710ED">
            <w:pPr>
              <w:pStyle w:val="a9"/>
              <w:rPr>
                <w:i/>
              </w:rPr>
            </w:pPr>
            <w:r>
              <w:rPr>
                <w:rFonts w:eastAsia="Calibri"/>
                <w:color w:val="000000"/>
              </w:rPr>
              <w:t xml:space="preserve">Используют </w:t>
            </w:r>
            <w:r w:rsidRPr="0079603B">
              <w:rPr>
                <w:rFonts w:eastAsia="Calibri"/>
                <w:color w:val="000000"/>
              </w:rPr>
              <w:t>имеющиеся знания и опыт</w:t>
            </w:r>
          </w:p>
        </w:tc>
      </w:tr>
      <w:tr w:rsidR="0000096D" w:rsidRPr="0079603B" w:rsidTr="009F41F4">
        <w:tc>
          <w:tcPr>
            <w:tcW w:w="2564" w:type="dxa"/>
            <w:shd w:val="clear" w:color="auto" w:fill="auto"/>
          </w:tcPr>
          <w:p w:rsidR="0000096D" w:rsidRPr="0079603B" w:rsidRDefault="0000096D" w:rsidP="003F5B01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4. </w:t>
            </w:r>
            <w:r w:rsidRPr="0079603B">
              <w:rPr>
                <w:rFonts w:eastAsia="Calibri"/>
              </w:rPr>
              <w:t>Закрепление знаний и способов деятельности</w:t>
            </w:r>
          </w:p>
        </w:tc>
        <w:tc>
          <w:tcPr>
            <w:tcW w:w="6900" w:type="dxa"/>
            <w:shd w:val="clear" w:color="auto" w:fill="auto"/>
          </w:tcPr>
          <w:p w:rsidR="0000096D" w:rsidRPr="009F3360" w:rsidRDefault="0000096D" w:rsidP="000009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ab/>
            </w:r>
            <w:r w:rsidRPr="000009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r w:rsidRPr="0000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Вы, наверное, можете сказать, что легче быть настоящим патриотом на войне, где можно совершать подвиги. Но это не совсем так, ведь каждый из нас может что-то сделать для России, для того, чтобы наша страна стала еще лучше. Давайте сейчас поиграем в игру </w:t>
            </w:r>
            <w:r w:rsidRPr="00000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0096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«Что я сделаю для Родины». Перед нами военная фуражка, если уж военные совершают подвиги в таких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 может быть она и нам поможет сформулировать свои мысли и реализовать их в будущем.</w:t>
            </w:r>
          </w:p>
          <w:p w:rsidR="0000096D" w:rsidRDefault="0000096D" w:rsidP="0000096D">
            <w:pPr>
              <w:tabs>
                <w:tab w:val="left" w:pos="915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надев фуражку,  должен сказать, что он сделает для Родины.  После его ответа,  игра продолжается ученик,  передав шапку должен сказать, что он может сделать для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096D" w:rsidRDefault="0000096D" w:rsidP="0000096D">
            <w:pPr>
              <w:tabs>
                <w:tab w:val="left" w:pos="915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96D" w:rsidRDefault="0000096D" w:rsidP="0000096D">
            <w:pPr>
              <w:tabs>
                <w:tab w:val="left" w:pos="915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96D" w:rsidRDefault="0000096D" w:rsidP="0000096D">
            <w:pPr>
              <w:tabs>
                <w:tab w:val="left" w:pos="915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96D" w:rsidRDefault="0000096D" w:rsidP="0000096D">
            <w:pPr>
              <w:tabs>
                <w:tab w:val="left" w:pos="915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96D" w:rsidRDefault="0000096D" w:rsidP="0000096D">
            <w:pPr>
              <w:tabs>
                <w:tab w:val="left" w:pos="915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96D" w:rsidRDefault="0000096D" w:rsidP="0000096D">
            <w:pPr>
              <w:tabs>
                <w:tab w:val="left" w:pos="915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96D" w:rsidRDefault="0000096D" w:rsidP="0000096D">
            <w:pPr>
              <w:tabs>
                <w:tab w:val="left" w:pos="915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96D" w:rsidRDefault="0000096D" w:rsidP="0000096D">
            <w:pPr>
              <w:tabs>
                <w:tab w:val="left" w:pos="915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96D" w:rsidRDefault="0000096D" w:rsidP="0000096D">
            <w:pPr>
              <w:tabs>
                <w:tab w:val="left" w:pos="915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96D" w:rsidRDefault="0000096D" w:rsidP="0000096D">
            <w:pPr>
              <w:tabs>
                <w:tab w:val="left" w:pos="915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96D" w:rsidRPr="0000096D" w:rsidRDefault="0000096D" w:rsidP="0000096D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и все вы конечно, будете защитниками Родины, будете честно трудиться на ее благо и будете беречь и охранять ее природу.</w:t>
            </w:r>
          </w:p>
        </w:tc>
        <w:tc>
          <w:tcPr>
            <w:tcW w:w="2551" w:type="dxa"/>
            <w:shd w:val="clear" w:color="auto" w:fill="auto"/>
          </w:tcPr>
          <w:p w:rsidR="0000096D" w:rsidRDefault="0000096D" w:rsidP="001D2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0096D" w:rsidRDefault="0000096D" w:rsidP="001D2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0096D" w:rsidRDefault="0000096D" w:rsidP="001D2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0096D" w:rsidRDefault="0000096D" w:rsidP="001D2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0096D" w:rsidRDefault="0000096D" w:rsidP="001D2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0096D" w:rsidRDefault="0000096D" w:rsidP="001D2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0096D" w:rsidRPr="006403F4" w:rsidRDefault="0000096D" w:rsidP="0000096D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посажу дерево;</w:t>
            </w:r>
          </w:p>
          <w:p w:rsidR="0000096D" w:rsidRPr="006403F4" w:rsidRDefault="0000096D" w:rsidP="0000096D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построю дом;</w:t>
            </w:r>
          </w:p>
          <w:p w:rsidR="0000096D" w:rsidRPr="006403F4" w:rsidRDefault="0000096D" w:rsidP="0000096D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буду олимпийским чемпионом, и завоёвывать победы;</w:t>
            </w:r>
          </w:p>
          <w:p w:rsidR="0000096D" w:rsidRPr="006403F4" w:rsidRDefault="0000096D" w:rsidP="0000096D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буду любить и почитать свою Родину; </w:t>
            </w:r>
          </w:p>
          <w:p w:rsidR="0000096D" w:rsidRPr="006403F4" w:rsidRDefault="0000096D" w:rsidP="0000096D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буду работать на КАМАЗЕ и собирать </w:t>
            </w:r>
            <w:r w:rsidRPr="0064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автомобили;  </w:t>
            </w:r>
          </w:p>
          <w:p w:rsidR="0000096D" w:rsidRPr="006403F4" w:rsidRDefault="0000096D" w:rsidP="0000096D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буду защищать свою Родину.</w:t>
            </w:r>
          </w:p>
          <w:p w:rsidR="0000096D" w:rsidRDefault="0000096D" w:rsidP="001D2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71" w:type="dxa"/>
            <w:shd w:val="clear" w:color="auto" w:fill="auto"/>
          </w:tcPr>
          <w:p w:rsidR="004710ED" w:rsidRPr="009F41F4" w:rsidRDefault="004710ED" w:rsidP="004710ED">
            <w:pPr>
              <w:pStyle w:val="a9"/>
            </w:pPr>
            <w:r w:rsidRPr="00A4305F">
              <w:rPr>
                <w:i/>
              </w:rPr>
              <w:lastRenderedPageBreak/>
              <w:t>Личностные:</w:t>
            </w:r>
            <w:r>
              <w:t xml:space="preserve"> соотносят</w:t>
            </w:r>
            <w:r w:rsidRPr="009F41F4">
              <w:t xml:space="preserve"> поступки и события с приняты</w:t>
            </w:r>
            <w:r>
              <w:t xml:space="preserve">ми этическими нормами, выделяют </w:t>
            </w:r>
            <w:r w:rsidRPr="009F41F4">
              <w:t>нравственные ас</w:t>
            </w:r>
            <w:r>
              <w:t>пекты поведения, ориентируются</w:t>
            </w:r>
            <w:r w:rsidRPr="009F41F4">
              <w:t xml:space="preserve">  в нравственных нормах и правилах.</w:t>
            </w:r>
          </w:p>
          <w:p w:rsidR="004710ED" w:rsidRPr="009F41F4" w:rsidRDefault="004710ED" w:rsidP="004710ED">
            <w:pPr>
              <w:pStyle w:val="a9"/>
            </w:pPr>
            <w:r w:rsidRPr="00A4305F">
              <w:rPr>
                <w:i/>
              </w:rPr>
              <w:t xml:space="preserve">Познавательные: </w:t>
            </w:r>
            <w:r>
              <w:t>строят</w:t>
            </w:r>
            <w:r w:rsidRPr="009F41F4">
              <w:t xml:space="preserve"> речевые вы</w:t>
            </w:r>
            <w:r>
              <w:t>сказывания в устной  форме, устанавливают</w:t>
            </w:r>
            <w:r w:rsidRPr="009F41F4">
              <w:t xml:space="preserve"> причинно – следственные связи.</w:t>
            </w:r>
          </w:p>
          <w:p w:rsidR="004710ED" w:rsidRDefault="004710ED" w:rsidP="004710ED">
            <w:pPr>
              <w:pStyle w:val="a9"/>
            </w:pPr>
            <w:r w:rsidRPr="00A4305F">
              <w:rPr>
                <w:i/>
              </w:rPr>
              <w:t>Коммуникативные:</w:t>
            </w:r>
            <w:r>
              <w:t xml:space="preserve"> учатся</w:t>
            </w:r>
            <w:r w:rsidRPr="009F41F4">
              <w:t xml:space="preserve"> слышать и слушать друг друга, согласованно выполнять совместную деятельность, договариваться, вести дискуссию, правильно выражать свои мысли, </w:t>
            </w:r>
            <w:r w:rsidRPr="009F41F4">
              <w:lastRenderedPageBreak/>
              <w:t>оказывать поддержку друг другу и эффективно сотрудничать как с учителем, так и с одноклассниками.</w:t>
            </w:r>
          </w:p>
          <w:p w:rsidR="004710ED" w:rsidRPr="0079603B" w:rsidRDefault="004710ED" w:rsidP="004710ED">
            <w:pPr>
              <w:pStyle w:val="a9"/>
              <w:rPr>
                <w:rFonts w:eastAsia="Calibri"/>
                <w:color w:val="000000"/>
              </w:rPr>
            </w:pPr>
            <w:r w:rsidRPr="0079603B">
              <w:rPr>
                <w:rFonts w:eastAsia="Calibri"/>
                <w:i/>
                <w:color w:val="000000"/>
              </w:rPr>
              <w:t>Регулятивные:</w:t>
            </w:r>
          </w:p>
          <w:p w:rsidR="0000096D" w:rsidRPr="0079603B" w:rsidRDefault="004710ED" w:rsidP="004710ED">
            <w:pPr>
              <w:pStyle w:val="a9"/>
              <w:rPr>
                <w:i/>
              </w:rPr>
            </w:pPr>
            <w:r>
              <w:rPr>
                <w:rFonts w:eastAsia="Calibri"/>
                <w:color w:val="000000"/>
              </w:rPr>
              <w:t xml:space="preserve">используют </w:t>
            </w:r>
            <w:r w:rsidRPr="0079603B">
              <w:rPr>
                <w:rFonts w:eastAsia="Calibri"/>
                <w:color w:val="000000"/>
              </w:rPr>
              <w:t>имеющиеся знания и опыт</w:t>
            </w:r>
          </w:p>
        </w:tc>
      </w:tr>
      <w:tr w:rsidR="0000096D" w:rsidRPr="0079603B" w:rsidTr="009F41F4">
        <w:tc>
          <w:tcPr>
            <w:tcW w:w="2564" w:type="dxa"/>
            <w:shd w:val="clear" w:color="auto" w:fill="auto"/>
          </w:tcPr>
          <w:p w:rsidR="0000096D" w:rsidRPr="0079603B" w:rsidRDefault="0000096D" w:rsidP="0000096D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5.</w:t>
            </w:r>
            <w:r w:rsidRPr="0079603B">
              <w:rPr>
                <w:rFonts w:eastAsia="Calibri"/>
              </w:rPr>
              <w:t xml:space="preserve"> Рефлексия деятельности</w:t>
            </w:r>
          </w:p>
          <w:p w:rsidR="0000096D" w:rsidRDefault="0000096D" w:rsidP="0000096D">
            <w:pPr>
              <w:pStyle w:val="a9"/>
              <w:rPr>
                <w:rFonts w:eastAsia="Calibri"/>
              </w:rPr>
            </w:pPr>
            <w:r w:rsidRPr="0079603B">
              <w:rPr>
                <w:rFonts w:eastAsia="Calibri"/>
              </w:rPr>
              <w:t>(итог урока)</w:t>
            </w:r>
          </w:p>
        </w:tc>
        <w:tc>
          <w:tcPr>
            <w:tcW w:w="6900" w:type="dxa"/>
            <w:shd w:val="clear" w:color="auto" w:fill="auto"/>
          </w:tcPr>
          <w:p w:rsidR="004C2CEB" w:rsidRPr="0000096D" w:rsidRDefault="004C2CEB" w:rsidP="004C2CEB">
            <w:pPr>
              <w:pStyle w:val="c0c4"/>
              <w:spacing w:before="0" w:beforeAutospacing="0" w:after="0" w:afterAutospacing="0"/>
              <w:jc w:val="both"/>
            </w:pPr>
            <w:r>
              <w:rPr>
                <w:rStyle w:val="c2c1"/>
              </w:rPr>
              <w:t>-Что же значит быть патриотом сегодня?</w:t>
            </w:r>
          </w:p>
          <w:p w:rsidR="0000096D" w:rsidRPr="0000096D" w:rsidRDefault="0000096D" w:rsidP="0000096D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а сейча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подводя итог, попробуйте составить</w:t>
            </w:r>
            <w:r w:rsidRPr="0000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портрет гражданина-патриота России»</w:t>
            </w:r>
          </w:p>
          <w:p w:rsidR="0000096D" w:rsidRPr="0000096D" w:rsidRDefault="0000096D" w:rsidP="0000096D">
            <w:pPr>
              <w:pStyle w:val="c2"/>
              <w:spacing w:before="0" w:beforeAutospacing="0" w:after="0" w:afterAutospacing="0"/>
              <w:ind w:left="284"/>
              <w:jc w:val="both"/>
            </w:pPr>
            <w:r w:rsidRPr="0000096D">
              <w:rPr>
                <w:rStyle w:val="c0"/>
              </w:rPr>
              <w:t>Составление портрета «Гражданина-патриота России»</w:t>
            </w:r>
          </w:p>
          <w:p w:rsidR="0000096D" w:rsidRPr="0000096D" w:rsidRDefault="0000096D" w:rsidP="0000096D">
            <w:pPr>
              <w:pStyle w:val="c0c4"/>
              <w:spacing w:before="0" w:beforeAutospacing="0" w:after="0" w:afterAutospacing="0"/>
              <w:jc w:val="both"/>
            </w:pPr>
            <w:r w:rsidRPr="0000096D">
              <w:rPr>
                <w:rStyle w:val="c2c1"/>
              </w:rPr>
              <w:t>Гражданин- патриот России  «сегодня» –  это человек, который</w:t>
            </w:r>
          </w:p>
          <w:p w:rsidR="0000096D" w:rsidRPr="0000096D" w:rsidRDefault="0000096D" w:rsidP="0000096D">
            <w:pPr>
              <w:pStyle w:val="c0c4"/>
              <w:spacing w:before="0" w:beforeAutospacing="0" w:after="0" w:afterAutospacing="0"/>
              <w:jc w:val="both"/>
            </w:pPr>
            <w:r w:rsidRPr="0000096D">
              <w:rPr>
                <w:rStyle w:val="c2c1"/>
              </w:rPr>
              <w:t>любит______________________________</w:t>
            </w:r>
          </w:p>
          <w:p w:rsidR="0000096D" w:rsidRPr="0000096D" w:rsidRDefault="0000096D" w:rsidP="0000096D">
            <w:pPr>
              <w:pStyle w:val="c0c4"/>
              <w:spacing w:before="0" w:beforeAutospacing="0" w:after="0" w:afterAutospacing="0"/>
              <w:jc w:val="both"/>
            </w:pPr>
            <w:r w:rsidRPr="0000096D">
              <w:rPr>
                <w:rStyle w:val="c2c1"/>
              </w:rPr>
              <w:t>уважает_____________________________</w:t>
            </w:r>
          </w:p>
          <w:p w:rsidR="0000096D" w:rsidRPr="0000096D" w:rsidRDefault="0000096D" w:rsidP="0000096D">
            <w:pPr>
              <w:pStyle w:val="c0c4"/>
              <w:spacing w:before="0" w:beforeAutospacing="0" w:after="0" w:afterAutospacing="0"/>
              <w:jc w:val="both"/>
            </w:pPr>
            <w:r w:rsidRPr="0000096D">
              <w:rPr>
                <w:rStyle w:val="c2c1"/>
              </w:rPr>
              <w:t>знает__________________________</w:t>
            </w:r>
          </w:p>
          <w:p w:rsidR="0000096D" w:rsidRPr="0000096D" w:rsidRDefault="0000096D" w:rsidP="0000096D">
            <w:pPr>
              <w:pStyle w:val="c0c4"/>
              <w:spacing w:before="0" w:beforeAutospacing="0" w:after="0" w:afterAutospacing="0"/>
              <w:jc w:val="both"/>
              <w:rPr>
                <w:rStyle w:val="c2c1"/>
              </w:rPr>
            </w:pPr>
            <w:r w:rsidRPr="0000096D">
              <w:rPr>
                <w:rStyle w:val="c2c1"/>
              </w:rPr>
              <w:t>гордится__________________________</w:t>
            </w:r>
          </w:p>
          <w:p w:rsidR="0000096D" w:rsidRPr="0000096D" w:rsidRDefault="0000096D" w:rsidP="0000096D">
            <w:pPr>
              <w:pStyle w:val="c0c4"/>
              <w:spacing w:before="0" w:beforeAutospacing="0" w:after="0" w:afterAutospacing="0"/>
              <w:jc w:val="both"/>
            </w:pPr>
            <w:r w:rsidRPr="0000096D">
              <w:rPr>
                <w:rStyle w:val="c2c1"/>
              </w:rPr>
              <w:t>охраняет___________________________</w:t>
            </w:r>
          </w:p>
          <w:p w:rsidR="0000096D" w:rsidRPr="0000096D" w:rsidRDefault="0000096D" w:rsidP="0000096D">
            <w:pPr>
              <w:pStyle w:val="c0c4"/>
              <w:spacing w:before="0" w:beforeAutospacing="0" w:after="0" w:afterAutospacing="0"/>
              <w:jc w:val="both"/>
              <w:rPr>
                <w:rStyle w:val="c2c1"/>
              </w:rPr>
            </w:pPr>
            <w:r w:rsidRPr="0000096D">
              <w:rPr>
                <w:rStyle w:val="c2c1"/>
              </w:rPr>
              <w:t>помогает____________________________</w:t>
            </w:r>
          </w:p>
          <w:p w:rsidR="004C2CEB" w:rsidRPr="0000096D" w:rsidRDefault="0000096D" w:rsidP="004C2CEB">
            <w:pPr>
              <w:pStyle w:val="c0c4"/>
              <w:spacing w:before="0" w:beforeAutospacing="0" w:after="0" w:afterAutospacing="0"/>
              <w:jc w:val="both"/>
            </w:pPr>
            <w:r w:rsidRPr="0000096D">
              <w:rPr>
                <w:rStyle w:val="c1"/>
              </w:rPr>
              <w:t xml:space="preserve">потому что не может быть равнодушным, потому что только </w:t>
            </w:r>
          </w:p>
          <w:p w:rsidR="0000096D" w:rsidRPr="0000096D" w:rsidRDefault="0000096D" w:rsidP="0000096D">
            <w:pPr>
              <w:pStyle w:val="c2"/>
              <w:spacing w:before="0" w:beforeAutospacing="0" w:after="0" w:afterAutospacing="0"/>
              <w:ind w:left="284"/>
              <w:jc w:val="both"/>
            </w:pPr>
            <w:r w:rsidRPr="0000096D">
              <w:rPr>
                <w:rStyle w:val="c1"/>
              </w:rPr>
              <w:t>активные действия гражданина сделают Родину процветающей.</w:t>
            </w:r>
          </w:p>
          <w:p w:rsidR="0000096D" w:rsidRPr="0000096D" w:rsidRDefault="0000096D" w:rsidP="0000096D">
            <w:pPr>
              <w:pStyle w:val="c0c4"/>
              <w:spacing w:before="0" w:beforeAutospacing="0" w:after="0" w:afterAutospacing="0"/>
              <w:jc w:val="both"/>
            </w:pPr>
          </w:p>
          <w:p w:rsidR="0000096D" w:rsidRDefault="0000096D" w:rsidP="0000096D">
            <w:pPr>
              <w:pStyle w:val="c0c4"/>
              <w:spacing w:before="0" w:beforeAutospacing="0" w:after="0" w:afterAutospacing="0"/>
              <w:jc w:val="both"/>
              <w:rPr>
                <w:rStyle w:val="c2c1"/>
              </w:rPr>
            </w:pPr>
            <w:r w:rsidRPr="0000096D">
              <w:rPr>
                <w:rStyle w:val="c2c1"/>
              </w:rPr>
              <w:t>- Расскажите, что у вас получилось….</w:t>
            </w:r>
          </w:p>
          <w:p w:rsidR="0000096D" w:rsidRDefault="0000096D" w:rsidP="0000096D">
            <w:pPr>
              <w:pStyle w:val="c0c4"/>
              <w:spacing w:before="0" w:beforeAutospacing="0" w:after="0" w:afterAutospacing="0"/>
              <w:jc w:val="both"/>
              <w:rPr>
                <w:rStyle w:val="c2c1"/>
              </w:rPr>
            </w:pPr>
            <w:r>
              <w:rPr>
                <w:rStyle w:val="c2c1"/>
              </w:rPr>
              <w:t>- Скажите, достигли ли мы поставленных целей?</w:t>
            </w:r>
          </w:p>
          <w:p w:rsidR="00A4305F" w:rsidRPr="00A4305F" w:rsidRDefault="00A4305F" w:rsidP="00A4305F">
            <w:pPr>
              <w:shd w:val="clear" w:color="auto" w:fill="FFFFFF"/>
              <w:spacing w:after="120" w:line="240" w:lineRule="atLeast"/>
              <w:jc w:val="both"/>
              <w:rPr>
                <w:rStyle w:val="c2c1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Наша встреча подошла к концу. Я хочу верить, что вы поняли меня, что мне удалось вдохнуть в вас хотя бы искорку того теплого чувство, которое называется патриотизм – любовью к своей родине? </w:t>
            </w:r>
            <w:r w:rsidRPr="00A4305F">
              <w:rPr>
                <w:rStyle w:val="c2c1"/>
                <w:rFonts w:ascii="Times New Roman" w:hAnsi="Times New Roman" w:cs="Times New Roman"/>
                <w:sz w:val="24"/>
                <w:szCs w:val="24"/>
              </w:rPr>
              <w:t xml:space="preserve">Мне бы очень хотелось, чтобы вы,  были достойными гражданами нашей Великой страны. Трудно  быть </w:t>
            </w:r>
            <w:r w:rsidRPr="00A4305F">
              <w:rPr>
                <w:rStyle w:val="c2c1"/>
                <w:rFonts w:ascii="Times New Roman" w:hAnsi="Times New Roman" w:cs="Times New Roman"/>
                <w:sz w:val="24"/>
                <w:szCs w:val="24"/>
              </w:rPr>
              <w:lastRenderedPageBreak/>
              <w:t>настоящим патриотом своей страны, но это очень почетно!</w:t>
            </w:r>
          </w:p>
          <w:p w:rsidR="00A4305F" w:rsidRPr="004710ED" w:rsidRDefault="00A4305F" w:rsidP="004710ED">
            <w:pPr>
              <w:pStyle w:val="c0c4"/>
              <w:spacing w:before="0" w:beforeAutospacing="0" w:after="0" w:afterAutospacing="0"/>
              <w:jc w:val="both"/>
            </w:pPr>
            <w:r w:rsidRPr="00A4305F">
              <w:rPr>
                <w:rStyle w:val="c2c1"/>
              </w:rPr>
              <w:t xml:space="preserve">     Я верю, что после нашей сегодняшней беседы в вашем сердце загорится огонек ответственности и гордости за нашу страну. Не бойтесь трудностей, старайтесь с честью их преодолеть! Чтобы с гордостью сказать: "Я – гражданин.    Я - патриот своей Родины!".</w:t>
            </w:r>
            <w:bookmarkStart w:id="0" w:name="_GoBack"/>
            <w:bookmarkEnd w:id="0"/>
          </w:p>
          <w:p w:rsidR="0000096D" w:rsidRDefault="0000096D" w:rsidP="000009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00096D" w:rsidRDefault="0000096D" w:rsidP="001D2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0096D" w:rsidRDefault="0000096D" w:rsidP="001D2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Составляют в группах.</w:t>
            </w:r>
          </w:p>
          <w:p w:rsidR="0000096D" w:rsidRDefault="0000096D" w:rsidP="001D2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0096D" w:rsidRDefault="0000096D" w:rsidP="001D2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0096D" w:rsidRDefault="0000096D" w:rsidP="001D2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0096D" w:rsidRDefault="0000096D" w:rsidP="001D2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0096D" w:rsidRDefault="0000096D" w:rsidP="001D2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0096D" w:rsidRDefault="0000096D" w:rsidP="001D2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0096D" w:rsidRDefault="0000096D" w:rsidP="001D2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0096D" w:rsidRDefault="0000096D" w:rsidP="001D2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0096D" w:rsidRDefault="0000096D" w:rsidP="001D2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0096D" w:rsidRDefault="0000096D" w:rsidP="001D2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Выступают.</w:t>
            </w:r>
          </w:p>
        </w:tc>
        <w:tc>
          <w:tcPr>
            <w:tcW w:w="2771" w:type="dxa"/>
            <w:shd w:val="clear" w:color="auto" w:fill="auto"/>
          </w:tcPr>
          <w:p w:rsidR="00A4305F" w:rsidRPr="009F41F4" w:rsidRDefault="00A4305F" w:rsidP="00A4305F">
            <w:pPr>
              <w:pStyle w:val="a9"/>
            </w:pPr>
            <w:r w:rsidRPr="00A4305F">
              <w:rPr>
                <w:i/>
              </w:rPr>
              <w:t>Регулятивные:</w:t>
            </w:r>
            <w:r>
              <w:t xml:space="preserve"> делают выводы</w:t>
            </w:r>
            <w:r w:rsidRPr="009F41F4">
              <w:t>.</w:t>
            </w:r>
          </w:p>
          <w:p w:rsidR="004710ED" w:rsidRPr="009F41F4" w:rsidRDefault="004710ED" w:rsidP="004710ED">
            <w:pPr>
              <w:pStyle w:val="a9"/>
            </w:pPr>
            <w:r w:rsidRPr="00A4305F">
              <w:rPr>
                <w:i/>
              </w:rPr>
              <w:t>Личностные:</w:t>
            </w:r>
            <w:r>
              <w:t xml:space="preserve"> соотносят</w:t>
            </w:r>
            <w:r w:rsidRPr="009F41F4">
              <w:t xml:space="preserve"> поступки и события с приняты</w:t>
            </w:r>
            <w:r>
              <w:t xml:space="preserve">ми этическими нормами, выделяют </w:t>
            </w:r>
            <w:r w:rsidRPr="009F41F4">
              <w:t>нравственные ас</w:t>
            </w:r>
            <w:r>
              <w:t>пекты поведения, ориентируются</w:t>
            </w:r>
            <w:r w:rsidRPr="009F41F4">
              <w:t xml:space="preserve">  в нравственных нормах и правилах.</w:t>
            </w:r>
          </w:p>
          <w:p w:rsidR="004710ED" w:rsidRPr="009F41F4" w:rsidRDefault="004710ED" w:rsidP="004710ED">
            <w:pPr>
              <w:pStyle w:val="a9"/>
            </w:pPr>
            <w:r w:rsidRPr="00A4305F">
              <w:rPr>
                <w:i/>
              </w:rPr>
              <w:t xml:space="preserve">Познавательные: </w:t>
            </w:r>
            <w:r>
              <w:t>строят</w:t>
            </w:r>
            <w:r w:rsidRPr="009F41F4">
              <w:t xml:space="preserve"> речевые вы</w:t>
            </w:r>
            <w:r>
              <w:t>сказывания в устной  форме, устанавливают</w:t>
            </w:r>
            <w:r w:rsidRPr="009F41F4">
              <w:t xml:space="preserve"> причинно – следственные связи.</w:t>
            </w:r>
          </w:p>
          <w:p w:rsidR="0000096D" w:rsidRPr="004710ED" w:rsidRDefault="004710ED" w:rsidP="004710ED">
            <w:pPr>
              <w:pStyle w:val="a9"/>
            </w:pPr>
            <w:r w:rsidRPr="00A4305F">
              <w:rPr>
                <w:i/>
              </w:rPr>
              <w:t>Коммуникативные:</w:t>
            </w:r>
            <w:r>
              <w:t xml:space="preserve"> учатся</w:t>
            </w:r>
            <w:r w:rsidRPr="009F41F4">
              <w:t xml:space="preserve"> слышать и слушать друг друга, согласованно выполнять совместную деятельность, договариваться, вести </w:t>
            </w:r>
            <w:r w:rsidRPr="009F41F4">
              <w:lastRenderedPageBreak/>
              <w:t>дискуссию, правильно выражать свои мысли, оказывать поддержку друг другу и эффективно сотрудничать как с учителем, так и с одноклассниками.</w:t>
            </w:r>
          </w:p>
        </w:tc>
      </w:tr>
    </w:tbl>
    <w:p w:rsidR="0000096D" w:rsidRDefault="0000096D" w:rsidP="007634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0096D" w:rsidRDefault="0000096D" w:rsidP="007634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31CAE" w:rsidRPr="00BB229F" w:rsidRDefault="00B31CAE" w:rsidP="00B31C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4E7" w:rsidRDefault="00FE34E7" w:rsidP="00FE34E7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65330" w:rsidRDefault="00365330" w:rsidP="00FE34E7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C6DF6" w:rsidRDefault="005C6DF6" w:rsidP="00FE34E7"/>
    <w:sectPr w:rsidR="005C6DF6" w:rsidSect="007468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1A2" w:rsidRPr="004710ED" w:rsidRDefault="006D41A2" w:rsidP="004710ED">
      <w:pPr>
        <w:pStyle w:val="a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6D41A2" w:rsidRPr="004710ED" w:rsidRDefault="006D41A2" w:rsidP="004710ED">
      <w:pPr>
        <w:pStyle w:val="a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1A2" w:rsidRPr="004710ED" w:rsidRDefault="006D41A2" w:rsidP="004710ED">
      <w:pPr>
        <w:pStyle w:val="a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6D41A2" w:rsidRPr="004710ED" w:rsidRDefault="006D41A2" w:rsidP="004710ED">
      <w:pPr>
        <w:pStyle w:val="a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4E81"/>
    <w:multiLevelType w:val="multilevel"/>
    <w:tmpl w:val="0576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D4837"/>
    <w:multiLevelType w:val="multilevel"/>
    <w:tmpl w:val="3734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C68A2"/>
    <w:multiLevelType w:val="multilevel"/>
    <w:tmpl w:val="DA0E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01F7F"/>
    <w:multiLevelType w:val="multilevel"/>
    <w:tmpl w:val="FD12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F6CD6"/>
    <w:multiLevelType w:val="multilevel"/>
    <w:tmpl w:val="21062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703EF1"/>
    <w:multiLevelType w:val="multilevel"/>
    <w:tmpl w:val="C2A6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0476BA"/>
    <w:multiLevelType w:val="multilevel"/>
    <w:tmpl w:val="138E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FD26F8"/>
    <w:multiLevelType w:val="hybridMultilevel"/>
    <w:tmpl w:val="5F944D0E"/>
    <w:lvl w:ilvl="0" w:tplc="1DB4EBDE">
      <w:start w:val="1"/>
      <w:numFmt w:val="upperRoman"/>
      <w:lvlText w:val="%1."/>
      <w:lvlJc w:val="left"/>
      <w:pPr>
        <w:tabs>
          <w:tab w:val="num" w:pos="3130"/>
        </w:tabs>
        <w:ind w:left="313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8">
    <w:nsid w:val="6C251D7C"/>
    <w:multiLevelType w:val="multilevel"/>
    <w:tmpl w:val="B0A6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4E7"/>
    <w:rsid w:val="0000096D"/>
    <w:rsid w:val="00042745"/>
    <w:rsid w:val="00083F33"/>
    <w:rsid w:val="000968E3"/>
    <w:rsid w:val="000E0BFA"/>
    <w:rsid w:val="001D2FB2"/>
    <w:rsid w:val="00365330"/>
    <w:rsid w:val="003F5B01"/>
    <w:rsid w:val="004710ED"/>
    <w:rsid w:val="004A7263"/>
    <w:rsid w:val="004C2CEB"/>
    <w:rsid w:val="005C6DF6"/>
    <w:rsid w:val="006403F4"/>
    <w:rsid w:val="006D41A2"/>
    <w:rsid w:val="00746875"/>
    <w:rsid w:val="00763463"/>
    <w:rsid w:val="00844348"/>
    <w:rsid w:val="009F3360"/>
    <w:rsid w:val="009F41F4"/>
    <w:rsid w:val="00A4305F"/>
    <w:rsid w:val="00B31CAE"/>
    <w:rsid w:val="00B92CE5"/>
    <w:rsid w:val="00CC4ACE"/>
    <w:rsid w:val="00CC6DB8"/>
    <w:rsid w:val="00F37051"/>
    <w:rsid w:val="00FE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F6"/>
  </w:style>
  <w:style w:type="paragraph" w:styleId="1">
    <w:name w:val="heading 1"/>
    <w:basedOn w:val="a"/>
    <w:link w:val="10"/>
    <w:uiPriority w:val="9"/>
    <w:qFormat/>
    <w:rsid w:val="00365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34E7"/>
    <w:rPr>
      <w:color w:val="0000FF"/>
      <w:u w:val="single"/>
    </w:rPr>
  </w:style>
  <w:style w:type="character" w:customStyle="1" w:styleId="ui">
    <w:name w:val="ui"/>
    <w:basedOn w:val="a0"/>
    <w:rsid w:val="00FE34E7"/>
  </w:style>
  <w:style w:type="paragraph" w:styleId="a5">
    <w:name w:val="Balloon Text"/>
    <w:basedOn w:val="a"/>
    <w:link w:val="a6"/>
    <w:uiPriority w:val="99"/>
    <w:semiHidden/>
    <w:unhideWhenUsed/>
    <w:rsid w:val="00FE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4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53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365330"/>
    <w:rPr>
      <w:i/>
      <w:iCs/>
    </w:rPr>
  </w:style>
  <w:style w:type="character" w:styleId="a8">
    <w:name w:val="Strong"/>
    <w:basedOn w:val="a0"/>
    <w:qFormat/>
    <w:rsid w:val="00365330"/>
    <w:rPr>
      <w:b/>
      <w:bCs/>
    </w:rPr>
  </w:style>
  <w:style w:type="paragraph" w:customStyle="1" w:styleId="text-right">
    <w:name w:val="text-right"/>
    <w:basedOn w:val="a"/>
    <w:rsid w:val="0036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A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3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1CAE"/>
  </w:style>
  <w:style w:type="character" w:customStyle="1" w:styleId="c1">
    <w:name w:val="c1"/>
    <w:basedOn w:val="a0"/>
    <w:rsid w:val="00B31CAE"/>
  </w:style>
  <w:style w:type="paragraph" w:customStyle="1" w:styleId="c0c4">
    <w:name w:val="c0 c4"/>
    <w:basedOn w:val="a"/>
    <w:rsid w:val="00B3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1">
    <w:name w:val="c2 c1"/>
    <w:basedOn w:val="a0"/>
    <w:rsid w:val="00B31CAE"/>
  </w:style>
  <w:style w:type="paragraph" w:styleId="a9">
    <w:name w:val="No Spacing"/>
    <w:uiPriority w:val="1"/>
    <w:qFormat/>
    <w:rsid w:val="00746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71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710ED"/>
  </w:style>
  <w:style w:type="paragraph" w:styleId="ac">
    <w:name w:val="footer"/>
    <w:basedOn w:val="a"/>
    <w:link w:val="ad"/>
    <w:uiPriority w:val="99"/>
    <w:semiHidden/>
    <w:unhideWhenUsed/>
    <w:rsid w:val="00471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71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8262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97775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9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71924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2530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57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4575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0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8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0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43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9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649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397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2021-01-27T10:21:00Z</dcterms:created>
  <dcterms:modified xsi:type="dcterms:W3CDTF">2021-02-21T08:44:00Z</dcterms:modified>
</cp:coreProperties>
</file>