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4A" w:rsidRDefault="00B94C4A" w:rsidP="00B94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</w:p>
    <w:p w:rsidR="00B94C4A" w:rsidRDefault="00B94C4A" w:rsidP="00B94C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C4A" w:rsidRPr="00725292" w:rsidRDefault="00B94C4A" w:rsidP="00DB136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5292">
        <w:rPr>
          <w:rFonts w:ascii="Times New Roman" w:hAnsi="Times New Roman" w:cs="Times New Roman"/>
          <w:sz w:val="24"/>
          <w:szCs w:val="24"/>
        </w:rPr>
        <w:t>Класс _3-4</w:t>
      </w:r>
    </w:p>
    <w:p w:rsidR="00725292" w:rsidRDefault="00725292" w:rsidP="00DB13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C4A" w:rsidRPr="00725292" w:rsidRDefault="00B94C4A" w:rsidP="00DB136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5292">
        <w:rPr>
          <w:rFonts w:ascii="Times New Roman" w:hAnsi="Times New Roman" w:cs="Times New Roman"/>
          <w:sz w:val="24"/>
          <w:szCs w:val="24"/>
        </w:rPr>
        <w:t xml:space="preserve">Классный час   </w:t>
      </w:r>
    </w:p>
    <w:p w:rsidR="00725292" w:rsidRDefault="00725292" w:rsidP="00DB13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C4A" w:rsidRPr="00725292" w:rsidRDefault="00B94C4A" w:rsidP="00DB136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5292">
        <w:rPr>
          <w:rFonts w:ascii="Times New Roman" w:hAnsi="Times New Roman" w:cs="Times New Roman"/>
          <w:sz w:val="24"/>
          <w:szCs w:val="24"/>
        </w:rPr>
        <w:t>Тема урока: (занятия) «Все обо всем»</w:t>
      </w:r>
    </w:p>
    <w:p w:rsidR="00B94C4A" w:rsidRPr="00725292" w:rsidRDefault="00B94C4A" w:rsidP="00DB136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5292">
        <w:rPr>
          <w:rFonts w:ascii="Times New Roman" w:hAnsi="Times New Roman" w:cs="Times New Roman"/>
          <w:sz w:val="24"/>
          <w:szCs w:val="24"/>
        </w:rPr>
        <w:t xml:space="preserve">Тип урока: </w:t>
      </w:r>
      <w:proofErr w:type="gramStart"/>
      <w:r w:rsidRPr="00725292">
        <w:rPr>
          <w:rFonts w:ascii="Times New Roman" w:hAnsi="Times New Roman" w:cs="Times New Roman"/>
          <w:sz w:val="24"/>
          <w:szCs w:val="24"/>
        </w:rPr>
        <w:t>( занятия</w:t>
      </w:r>
      <w:proofErr w:type="gramEnd"/>
      <w:r w:rsidRPr="00725292">
        <w:rPr>
          <w:rFonts w:ascii="Times New Roman" w:hAnsi="Times New Roman" w:cs="Times New Roman"/>
          <w:sz w:val="24"/>
          <w:szCs w:val="24"/>
        </w:rPr>
        <w:t>) урок общеметодологической направленности</w:t>
      </w:r>
    </w:p>
    <w:p w:rsidR="00B94C4A" w:rsidRPr="00725292" w:rsidRDefault="00B94C4A" w:rsidP="00DB136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25292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результаты: </w:t>
      </w:r>
    </w:p>
    <w:p w:rsidR="00B94C4A" w:rsidRPr="00725292" w:rsidRDefault="00B94C4A" w:rsidP="00B94C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Личностные</w:t>
      </w:r>
      <w:r w:rsidRP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познавательный интерес к новому материалу, самоанализ, самоконтроль результата.</w:t>
      </w:r>
    </w:p>
    <w:p w:rsidR="00B94C4A" w:rsidRPr="00725292" w:rsidRDefault="00B94C4A" w:rsidP="00B94C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</w:t>
      </w:r>
      <w:r w:rsidRP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определять цель учебной деятельности, план выполнений заданий, определять правильность поставленной проблемы в задании, проявлять познавательную инициативу в учебном сотрудничестве.</w:t>
      </w:r>
    </w:p>
    <w:p w:rsidR="00B94C4A" w:rsidRPr="00725292" w:rsidRDefault="00B94C4A" w:rsidP="00B94C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умение работать в группе, находить общее решение, уметь аргументировать свое предложение. Развивать способность сохранять доброжелательное отношение друг к другу, взаимопомощь.</w:t>
      </w:r>
    </w:p>
    <w:p w:rsidR="00B94C4A" w:rsidRPr="00725292" w:rsidRDefault="00B94C4A" w:rsidP="00B94C4A">
      <w:pPr>
        <w:rPr>
          <w:rFonts w:ascii="Times New Roman" w:hAnsi="Times New Roman" w:cs="Times New Roman"/>
          <w:sz w:val="24"/>
          <w:szCs w:val="24"/>
        </w:rPr>
      </w:pPr>
      <w:r w:rsidRPr="007252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2529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навыки и приемы выполнения творческих заданий, уметь добывать информацию, решать поставленную проблему,</w:t>
      </w:r>
      <w:r w:rsidRPr="00725292">
        <w:rPr>
          <w:rFonts w:ascii="Times New Roman" w:hAnsi="Times New Roman" w:cs="Times New Roman"/>
          <w:sz w:val="24"/>
          <w:szCs w:val="24"/>
        </w:rPr>
        <w:t xml:space="preserve"> находить ответы на вопросы, используя свой жизненный опыт.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5119"/>
        <w:gridCol w:w="6053"/>
      </w:tblGrid>
      <w:tr w:rsidR="00725292" w:rsidRPr="00725292" w:rsidTr="00B94C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725292" w:rsidRPr="00725292" w:rsidTr="00B94C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</w:p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с положительным эмоциональным настроем, создает комфортную обстановку. Мотивирует на деятельность. Класс разбивается на группы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Оценивают свою готовность</w:t>
            </w:r>
          </w:p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Дети рассаживаются за столы, расставленные для трёх команд.</w:t>
            </w:r>
          </w:p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92" w:rsidRPr="00725292" w:rsidTr="00B94C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2.Постановка учебной задачи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дальнейшую работу. Организует и управляет ситуацией целеполагания.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Определяют тему занятия, ставят перед собой задачи.</w:t>
            </w:r>
          </w:p>
        </w:tc>
      </w:tr>
      <w:tr w:rsidR="00725292" w:rsidRPr="00725292" w:rsidTr="00B94C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к выполнению практической работы</w:t>
            </w:r>
          </w:p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работы учащихся учитель организует работу группы, следит за правильным выполнением этапов, контролирует выполнение и оценивание заданий.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</w:t>
            </w:r>
            <w:proofErr w:type="gramStart"/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доказывают  правильность</w:t>
            </w:r>
            <w:proofErr w:type="gramEnd"/>
            <w:r w:rsidRPr="007252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</w:t>
            </w:r>
          </w:p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725292" w:rsidRPr="00725292" w:rsidTr="00B94C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4.Физминутка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отдых, с применением музыкального сопровождения.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292" w:rsidRPr="00725292" w:rsidTr="00B94C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5.Продолжение   практических заданий.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работу в группах, следит за правильным выполнением этапов, контролирует выполнение и оценивание заданий.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Отвечают, доказывают правильность выполненного задания.</w:t>
            </w:r>
          </w:p>
        </w:tc>
      </w:tr>
      <w:tr w:rsidR="00725292" w:rsidRPr="00725292" w:rsidTr="00B94C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2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Оценочный.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оценивание учащимися собственной дея</w:t>
            </w:r>
            <w:r w:rsidR="00334BFD" w:rsidRPr="0072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Оценивают группу по листам оценивания.</w:t>
            </w:r>
          </w:p>
        </w:tc>
      </w:tr>
      <w:tr w:rsidR="00725292" w:rsidRPr="00725292" w:rsidTr="00B94C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7.Рефлексия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>Просит учащихся высказать с</w:t>
            </w:r>
            <w:r w:rsidR="00334BFD" w:rsidRPr="00725292">
              <w:rPr>
                <w:rFonts w:ascii="Times New Roman" w:hAnsi="Times New Roman" w:cs="Times New Roman"/>
                <w:sz w:val="24"/>
                <w:szCs w:val="24"/>
              </w:rPr>
              <w:t>воё мнение.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A" w:rsidRPr="00725292" w:rsidRDefault="00B94C4A" w:rsidP="00B94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9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свое мнение </w:t>
            </w:r>
          </w:p>
        </w:tc>
      </w:tr>
    </w:tbl>
    <w:p w:rsidR="00B94C4A" w:rsidRPr="00725292" w:rsidRDefault="00B94C4A" w:rsidP="00B94C4A">
      <w:pPr>
        <w:rPr>
          <w:rFonts w:ascii="Times New Roman" w:hAnsi="Times New Roman" w:cs="Times New Roman"/>
          <w:sz w:val="24"/>
          <w:szCs w:val="24"/>
        </w:rPr>
      </w:pPr>
    </w:p>
    <w:p w:rsidR="00B94C4A" w:rsidRPr="00725292" w:rsidRDefault="00B94C4A" w:rsidP="00B94C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4A" w:rsidRPr="00725292" w:rsidRDefault="00B94C4A" w:rsidP="00B94C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4C4A" w:rsidRPr="00725292" w:rsidRDefault="00B94C4A" w:rsidP="00B94C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4C4A" w:rsidRPr="00725292" w:rsidRDefault="00B94C4A" w:rsidP="00B94C4A">
      <w:pPr>
        <w:rPr>
          <w:sz w:val="28"/>
          <w:szCs w:val="28"/>
        </w:rPr>
      </w:pPr>
    </w:p>
    <w:p w:rsidR="00B94C4A" w:rsidRPr="00725292" w:rsidRDefault="00B94C4A" w:rsidP="00B94C4A">
      <w:pPr>
        <w:rPr>
          <w:sz w:val="28"/>
          <w:szCs w:val="28"/>
        </w:rPr>
      </w:pPr>
    </w:p>
    <w:p w:rsidR="00256CBE" w:rsidRPr="00725292" w:rsidRDefault="00256CBE" w:rsidP="00B94C4A">
      <w:pPr>
        <w:rPr>
          <w:sz w:val="28"/>
          <w:szCs w:val="28"/>
        </w:rPr>
      </w:pPr>
    </w:p>
    <w:sectPr w:rsidR="00256CBE" w:rsidRPr="00725292" w:rsidSect="00B94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23B"/>
    <w:multiLevelType w:val="multilevel"/>
    <w:tmpl w:val="6A2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E7"/>
    <w:rsid w:val="00256CBE"/>
    <w:rsid w:val="00334BFD"/>
    <w:rsid w:val="00725292"/>
    <w:rsid w:val="00B94C4A"/>
    <w:rsid w:val="00DB1364"/>
    <w:rsid w:val="00D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4669-D78E-424F-867B-3706A28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4A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C4A"/>
    <w:pPr>
      <w:spacing w:after="200" w:line="276" w:lineRule="auto"/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B94C4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B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3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Windows User</cp:lastModifiedBy>
  <cp:revision>7</cp:revision>
  <cp:lastPrinted>2021-02-17T06:11:00Z</cp:lastPrinted>
  <dcterms:created xsi:type="dcterms:W3CDTF">2021-02-16T15:19:00Z</dcterms:created>
  <dcterms:modified xsi:type="dcterms:W3CDTF">2021-03-22T06:07:00Z</dcterms:modified>
</cp:coreProperties>
</file>