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4F" w:rsidRDefault="009B704F">
      <w:pPr>
        <w:shd w:val="clear" w:color="auto" w:fill="FFFFFF"/>
        <w:ind w:left="-142" w:firstLine="56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704F" w:rsidRDefault="009B704F">
      <w:pPr>
        <w:shd w:val="clear" w:color="auto" w:fill="FFFFFF"/>
        <w:ind w:left="-142" w:firstLine="56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4E09" w:rsidRDefault="00FE76AE">
      <w:pPr>
        <w:shd w:val="clear" w:color="auto" w:fill="FFFFFF"/>
        <w:ind w:left="-142" w:firstLine="56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Технологическая карта библиотечного урока</w:t>
      </w:r>
    </w:p>
    <w:p w:rsidR="00653ABB" w:rsidRDefault="00653ABB">
      <w:pPr>
        <w:shd w:val="clear" w:color="auto" w:fill="FFFFFF"/>
        <w:ind w:left="-142" w:firstLine="56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704F" w:rsidRDefault="009B704F">
      <w:pPr>
        <w:shd w:val="clear" w:color="auto" w:fill="FFFFFF"/>
        <w:ind w:left="-142" w:firstLine="56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704F" w:rsidRDefault="009B704F" w:rsidP="009B704F">
      <w:pPr>
        <w:shd w:val="clear" w:color="auto" w:fill="FFFFFF"/>
        <w:ind w:left="-142" w:firstLine="568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</w:t>
      </w:r>
    </w:p>
    <w:p w:rsidR="00FC4E09" w:rsidRDefault="00FE76AE">
      <w:pPr>
        <w:shd w:val="clear" w:color="auto" w:fill="FFFFFF"/>
        <w:ind w:left="-142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2A2">
        <w:rPr>
          <w:rFonts w:ascii="Times New Roman" w:eastAsia="Times New Roman" w:hAnsi="Times New Roman"/>
          <w:sz w:val="28"/>
          <w:szCs w:val="28"/>
          <w:lang w:eastAsia="ru-RU"/>
        </w:rPr>
        <w:t>Столярова Л.А.</w:t>
      </w:r>
      <w:r w:rsidR="00EE72A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МКОУ «</w:t>
      </w:r>
      <w:proofErr w:type="spellStart"/>
      <w:r w:rsidR="00EE72A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Межовская</w:t>
      </w:r>
      <w:proofErr w:type="spellEnd"/>
      <w:r w:rsidR="00EE72A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СОШ» </w:t>
      </w:r>
    </w:p>
    <w:p w:rsidR="00FC4E09" w:rsidRDefault="00FE76AE">
      <w:pPr>
        <w:shd w:val="clear" w:color="auto" w:fill="FFFFFF"/>
        <w:ind w:left="-1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2A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6</w:t>
      </w:r>
      <w:proofErr w:type="gramEnd"/>
      <w:r w:rsidR="00EE72A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-7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FC4E09" w:rsidRDefault="00FE76AE">
      <w:pPr>
        <w:shd w:val="clear" w:color="auto" w:fill="FFFFFF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проведения урока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</w:t>
      </w:r>
    </w:p>
    <w:p w:rsidR="00FC4E09" w:rsidRDefault="00FC4E09">
      <w:pPr>
        <w:shd w:val="clear" w:color="auto" w:fill="FFFFFF"/>
        <w:ind w:left="-1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4E09" w:rsidRDefault="00FE76AE">
      <w:pPr>
        <w:shd w:val="clear" w:color="auto" w:fill="FFFFFF"/>
        <w:ind w:left="-142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урока.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«</w:t>
      </w:r>
      <w:r w:rsidR="00EE72A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Брось мышку, возьми книжку!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»</w:t>
      </w:r>
    </w:p>
    <w:p w:rsidR="00FC4E09" w:rsidRDefault="00FE76AE">
      <w:pPr>
        <w:shd w:val="clear" w:color="auto" w:fill="FFFFFF"/>
        <w:ind w:left="-142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урока.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Комбинированный урок.</w:t>
      </w:r>
    </w:p>
    <w:p w:rsidR="00FC4E09" w:rsidRDefault="00FE76AE">
      <w:pPr>
        <w:shd w:val="clear" w:color="auto" w:fill="FFFFFF"/>
        <w:ind w:left="-142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Примерное описание урока.</w:t>
      </w:r>
      <w:r>
        <w:rPr>
          <w:rFonts w:ascii="Times New Roman" w:hAnsi="Times New Roman"/>
          <w:sz w:val="28"/>
          <w:szCs w:val="28"/>
        </w:rPr>
        <w:t xml:space="preserve"> На уроке использованы современные образовательные технологии: индивидуальная работа с детьми, информационные технологии, групповая форма работы.</w:t>
      </w:r>
    </w:p>
    <w:p w:rsidR="00FC4E09" w:rsidRDefault="00FE76AE">
      <w:pPr>
        <w:shd w:val="clear" w:color="auto" w:fill="FFFFFF"/>
        <w:ind w:left="-142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урока. </w:t>
      </w:r>
      <w:r w:rsidR="00EE72A2">
        <w:rPr>
          <w:rFonts w:ascii="Times New Roman" w:eastAsia="Times New Roman" w:hAnsi="Times New Roman"/>
          <w:bCs/>
          <w:sz w:val="28"/>
          <w:szCs w:val="28"/>
          <w:lang w:eastAsia="ru-RU"/>
        </w:rPr>
        <w:t>Что лучше читать книгу бумажную или электронную.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C4E09" w:rsidRDefault="00FE76AE">
      <w:pPr>
        <w:shd w:val="clear" w:color="auto" w:fill="FFFFFF"/>
        <w:ind w:left="-142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FC4E09" w:rsidRDefault="00FE76AE">
      <w:pPr>
        <w:shd w:val="clear" w:color="auto" w:fill="FFFFFF"/>
        <w:ind w:left="-14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Общеобразовательные задачи </w:t>
      </w:r>
    </w:p>
    <w:p w:rsidR="00FC4E09" w:rsidRDefault="00FE76AE">
      <w:pPr>
        <w:pStyle w:val="a3"/>
        <w:numPr>
          <w:ilvl w:val="0"/>
          <w:numId w:val="1"/>
        </w:numPr>
        <w:shd w:val="clear" w:color="auto" w:fill="FFFFFF"/>
        <w:ind w:left="-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обучить новому способу действий</w:t>
      </w:r>
      <w:r w:rsidRPr="00EE72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E09" w:rsidRDefault="00FE76AE">
      <w:pPr>
        <w:pStyle w:val="a3"/>
        <w:numPr>
          <w:ilvl w:val="0"/>
          <w:numId w:val="1"/>
        </w:numPr>
        <w:shd w:val="clear" w:color="auto" w:fill="FFFFFF"/>
        <w:ind w:left="-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расширить знания о разных видах литературы: </w:t>
      </w:r>
      <w:r w:rsidR="00EE72A2">
        <w:rPr>
          <w:rFonts w:ascii="Times New Roman" w:eastAsia="Times New Roman" w:hAnsi="Times New Roman"/>
          <w:sz w:val="28"/>
          <w:szCs w:val="28"/>
          <w:lang w:eastAsia="ru-RU"/>
        </w:rPr>
        <w:t xml:space="preserve">бумажных </w:t>
      </w:r>
      <w:proofErr w:type="gramStart"/>
      <w:r w:rsidR="00EE72A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электронных</w:t>
      </w:r>
      <w:proofErr w:type="gramEnd"/>
      <w:r w:rsidRPr="008A7D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E09" w:rsidRDefault="00FE76AE">
      <w:pPr>
        <w:pStyle w:val="a3"/>
        <w:numPr>
          <w:ilvl w:val="0"/>
          <w:numId w:val="1"/>
        </w:numPr>
        <w:shd w:val="clear" w:color="auto" w:fill="FFFFFF"/>
        <w:ind w:left="-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исследовать способность к творческому мышлению и самостоятельной деятельности</w:t>
      </w:r>
      <w:r w:rsidRPr="008A7D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4E09" w:rsidRDefault="00FE76AE">
      <w:pPr>
        <w:shd w:val="clear" w:color="auto" w:fill="FFFFFF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Воспитательные задачи</w:t>
      </w:r>
    </w:p>
    <w:p w:rsidR="00FC4E09" w:rsidRDefault="00FE76A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</w:t>
      </w:r>
      <w:r w:rsidRPr="008A7D85">
        <w:rPr>
          <w:rFonts w:ascii="Times New Roman" w:eastAsia="Times New Roman" w:hAnsi="Times New Roman"/>
          <w:sz w:val="28"/>
          <w:szCs w:val="28"/>
          <w:lang w:eastAsia="ru-RU"/>
        </w:rPr>
        <w:t>ывать бережное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отношение к литературе</w:t>
      </w:r>
      <w:r w:rsidRPr="008A7D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E09" w:rsidRDefault="00FE76A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</w:t>
      </w:r>
      <w:r w:rsidRPr="008A7D85">
        <w:rPr>
          <w:rFonts w:ascii="Times New Roman" w:eastAsia="Times New Roman" w:hAnsi="Times New Roman"/>
          <w:sz w:val="28"/>
          <w:szCs w:val="28"/>
          <w:lang w:eastAsia="ru-RU"/>
        </w:rPr>
        <w:t>ывать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положительно</w:t>
      </w:r>
      <w:r w:rsidRPr="008A7D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отношение к знаниям</w:t>
      </w:r>
      <w:r w:rsidRPr="008A7D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4E09" w:rsidRDefault="00FE76AE">
      <w:pPr>
        <w:shd w:val="clear" w:color="auto" w:fill="FFFFFF"/>
        <w:ind w:left="-142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Развивающие задачи </w:t>
      </w:r>
    </w:p>
    <w:p w:rsidR="00FC4E09" w:rsidRDefault="00FE76AE">
      <w:pPr>
        <w:pStyle w:val="a3"/>
        <w:numPr>
          <w:ilvl w:val="0"/>
          <w:numId w:val="1"/>
        </w:numPr>
        <w:shd w:val="clear" w:color="auto" w:fill="FFFFFF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азвивать аналитическое мышление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FC4E09" w:rsidRDefault="00FE76AE">
      <w:pPr>
        <w:pStyle w:val="a3"/>
        <w:numPr>
          <w:ilvl w:val="0"/>
          <w:numId w:val="1"/>
        </w:numPr>
        <w:shd w:val="clear" w:color="auto" w:fill="FFFFFF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азвивать познавательный интерес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FC4E09" w:rsidRDefault="00FE76AE">
      <w:pPr>
        <w:pStyle w:val="a3"/>
        <w:numPr>
          <w:ilvl w:val="0"/>
          <w:numId w:val="1"/>
        </w:numPr>
        <w:shd w:val="clear" w:color="auto" w:fill="FFFFFF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р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азвивать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пространственное образное мышление.</w:t>
      </w:r>
    </w:p>
    <w:p w:rsidR="00FC4E09" w:rsidRDefault="00FE76AE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результаты.</w:t>
      </w:r>
    </w:p>
    <w:p w:rsidR="00FC4E09" w:rsidRDefault="00FE76A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проведения урока учащиеся смогут:</w:t>
      </w:r>
    </w:p>
    <w:p w:rsidR="00FC4E09" w:rsidRDefault="00FE76AE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пользоваться </w:t>
      </w:r>
      <w:r w:rsidR="00EE72A2">
        <w:rPr>
          <w:rFonts w:ascii="Times New Roman" w:eastAsia="Times New Roman" w:hAnsi="Times New Roman"/>
          <w:sz w:val="28"/>
          <w:szCs w:val="28"/>
          <w:lang w:eastAsia="ru-RU"/>
        </w:rPr>
        <w:t>книгами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библиотеке</w:t>
      </w:r>
      <w:r w:rsidRPr="008A7D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E09" w:rsidRDefault="00FE76AE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находить с их помощью нужную информацию.</w:t>
      </w:r>
    </w:p>
    <w:p w:rsidR="00FC4E09" w:rsidRDefault="00FE76AE">
      <w:pPr>
        <w:shd w:val="clear" w:color="auto" w:fill="FFFFFF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Предметные результаты</w:t>
      </w:r>
    </w:p>
    <w:p w:rsidR="00FC4E09" w:rsidRDefault="00FE76AE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смогут выбирать способ представления данных в зависимости от поставленной задачи</w:t>
      </w:r>
      <w:r w:rsidRPr="008A7D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E09" w:rsidRDefault="00FE76AE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применять знания</w:t>
      </w:r>
      <w:r w:rsidR="003C3B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уроках и при подготовке к уроку</w:t>
      </w:r>
      <w:r w:rsidRPr="008A7D85">
        <w:rPr>
          <w:rFonts w:ascii="Times New Roman" w:hAnsi="Times New Roman"/>
          <w:color w:val="000000"/>
          <w:sz w:val="28"/>
          <w:szCs w:val="28"/>
        </w:rPr>
        <w:t>.</w:t>
      </w:r>
    </w:p>
    <w:p w:rsidR="00FC4E09" w:rsidRDefault="00FE76AE">
      <w:pPr>
        <w:shd w:val="clear" w:color="auto" w:fill="FFFFFF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Личностные результаты</w:t>
      </w:r>
    </w:p>
    <w:p w:rsidR="00FC4E09" w:rsidRDefault="00FE76AE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смогут продемонстрировать коммуникативные компетентности в процессе пользования литературой</w:t>
      </w:r>
      <w:r w:rsidRPr="008A7D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E09" w:rsidRPr="003C3B5C" w:rsidRDefault="00FE76AE">
      <w:pPr>
        <w:pStyle w:val="a3"/>
        <w:numPr>
          <w:ilvl w:val="0"/>
          <w:numId w:val="14"/>
        </w:numPr>
        <w:shd w:val="clear" w:color="auto" w:fill="FFFFFF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будут готовы к самообразованию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3C3B5C" w:rsidRDefault="003C3B5C">
      <w:pPr>
        <w:pStyle w:val="a3"/>
        <w:numPr>
          <w:ilvl w:val="0"/>
          <w:numId w:val="14"/>
        </w:numPr>
        <w:shd w:val="clear" w:color="auto" w:fill="FFFFFF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Уяснят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какими  книгами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лучше пользоваться электронными или бумажными.</w:t>
      </w:r>
    </w:p>
    <w:p w:rsidR="00FC4E09" w:rsidRDefault="00FE76AE">
      <w:pPr>
        <w:shd w:val="clear" w:color="auto" w:fill="FFFFFF"/>
        <w:ind w:left="-142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Метапредметные</w:t>
      </w:r>
      <w:proofErr w:type="spellEnd"/>
    </w:p>
    <w:p w:rsidR="00FC4E09" w:rsidRDefault="00FE76AE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смогут самостоятельно определять цель обращения к литературе</w:t>
      </w:r>
      <w:r w:rsidRPr="008A7D8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C4E09" w:rsidRDefault="00FE76AE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смогут  применять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полученную информацию для решения учебных и познавательных задач</w:t>
      </w:r>
      <w:r w:rsidRPr="008A7D8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C4E09" w:rsidRDefault="00FE76AE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приобретут умение самостоятельно пользоваться литературой.</w:t>
      </w:r>
    </w:p>
    <w:p w:rsidR="00FC4E09" w:rsidRDefault="00FE76AE">
      <w:pPr>
        <w:shd w:val="clear" w:color="auto" w:fill="FFFFFF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связи</w:t>
      </w:r>
    </w:p>
    <w:p w:rsidR="00FC4E09" w:rsidRDefault="00FE76AE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История, русский язык, литература</w:t>
      </w:r>
    </w:p>
    <w:p w:rsidR="00FC4E09" w:rsidRDefault="00FE76AE">
      <w:pPr>
        <w:shd w:val="clear" w:color="auto" w:fill="FFFFFF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Формы деятельности</w:t>
      </w:r>
    </w:p>
    <w:p w:rsidR="00FC4E09" w:rsidRDefault="00FE76AE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Фронтальная,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групповая .</w:t>
      </w:r>
      <w:proofErr w:type="gramEnd"/>
    </w:p>
    <w:p w:rsidR="00FC4E09" w:rsidRDefault="00FE76AE">
      <w:pPr>
        <w:shd w:val="clear" w:color="auto" w:fill="FFFFFF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обучения</w:t>
      </w:r>
    </w:p>
    <w:p w:rsidR="00FC4E09" w:rsidRDefault="00FE76AE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Интеллектуальная игра.</w:t>
      </w:r>
    </w:p>
    <w:p w:rsidR="00FC4E09" w:rsidRDefault="00FE76AE">
      <w:pPr>
        <w:shd w:val="clear" w:color="auto" w:fill="FFFFFF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Ресурсы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ПК библиотекаря, медиа проектор, презентация по теме, </w:t>
      </w:r>
      <w:r>
        <w:rPr>
          <w:rFonts w:ascii="Times New Roman" w:eastAsia="Times New Roman" w:hAnsi="Times New Roman" w:hint="eastAsia"/>
          <w:sz w:val="28"/>
          <w:szCs w:val="28"/>
          <w:lang w:eastAsia="ru-RU"/>
        </w:rPr>
        <w:t>раздаточный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материал, </w:t>
      </w:r>
    </w:p>
    <w:p w:rsidR="00FC4E09" w:rsidRDefault="00FC4E09">
      <w:pPr>
        <w:pStyle w:val="a3"/>
        <w:shd w:val="clear" w:color="auto" w:fill="FFFFFF"/>
        <w:ind w:left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E09" w:rsidRDefault="00FC4E09">
      <w:pPr>
        <w:pStyle w:val="a3"/>
        <w:shd w:val="clear" w:color="auto" w:fill="FFFFFF"/>
        <w:ind w:left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E09" w:rsidRDefault="00FC4E09">
      <w:pPr>
        <w:pStyle w:val="a3"/>
        <w:shd w:val="clear" w:color="auto" w:fill="FFFFFF"/>
        <w:ind w:left="-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E09" w:rsidRDefault="00FC4E09">
      <w:pPr>
        <w:pStyle w:val="a3"/>
        <w:shd w:val="clear" w:color="auto" w:fill="FFFFFF"/>
        <w:ind w:left="-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4E09" w:rsidRDefault="00FC4E09">
      <w:pPr>
        <w:pStyle w:val="a3"/>
        <w:shd w:val="clear" w:color="auto" w:fill="FFFFFF"/>
        <w:ind w:left="-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4E09" w:rsidRDefault="00FC4E09">
      <w:pPr>
        <w:pStyle w:val="a3"/>
        <w:shd w:val="clear" w:color="auto" w:fill="FFFFFF"/>
        <w:ind w:left="-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4E09" w:rsidRDefault="00FC4E09">
      <w:pPr>
        <w:pStyle w:val="a3"/>
        <w:shd w:val="clear" w:color="auto" w:fill="FFFFFF"/>
        <w:ind w:left="-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4E09" w:rsidRDefault="00FC4E09">
      <w:pPr>
        <w:pStyle w:val="a3"/>
        <w:shd w:val="clear" w:color="auto" w:fill="FFFFFF"/>
        <w:ind w:left="-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4E09" w:rsidRDefault="00FE76AE">
      <w:pPr>
        <w:pStyle w:val="a3"/>
        <w:shd w:val="clear" w:color="auto" w:fill="FFFFFF"/>
        <w:ind w:lef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Технологическая карта деятельности урока.</w:t>
      </w:r>
    </w:p>
    <w:p w:rsidR="00FC4E09" w:rsidRDefault="00FC4E09">
      <w:pPr>
        <w:pStyle w:val="a3"/>
        <w:shd w:val="clear" w:color="auto" w:fill="FFFFFF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5953"/>
        <w:gridCol w:w="2127"/>
        <w:gridCol w:w="3260"/>
        <w:gridCol w:w="1559"/>
      </w:tblGrid>
      <w:tr w:rsidR="00FC4E09">
        <w:trPr>
          <w:trHeight w:val="1027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09" w:rsidRDefault="00FE76AE">
            <w:pPr>
              <w:ind w:left="-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Этапы урока.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09" w:rsidRDefault="00FE76AE">
            <w:pPr>
              <w:ind w:left="-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Деятельность библиотекаря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09" w:rsidRDefault="00FE76AE">
            <w:pPr>
              <w:ind w:left="-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Деятельность учащихся.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E09" w:rsidRDefault="00FE76AE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Формируемые УУД</w:t>
            </w:r>
          </w:p>
          <w:p w:rsidR="00FC4E09" w:rsidRDefault="00FE76AE">
            <w:pPr>
              <w:ind w:left="-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(учебно-универсальные действия)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C4E09" w:rsidRDefault="00FE76AE">
            <w:pPr>
              <w:ind w:left="-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Оборудование и ИКТ</w:t>
            </w:r>
          </w:p>
        </w:tc>
      </w:tr>
      <w:tr w:rsidR="00FC4E09">
        <w:trPr>
          <w:trHeight w:val="2661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Организационный этап</w:t>
            </w: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Библиотекарь: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Здравствуйте, ребята</w:t>
            </w:r>
            <w:r w:rsidRPr="008A7D85">
              <w:rPr>
                <w:rFonts w:ascii="Times New Roman" w:eastAsia="Times New Roman" w:hAnsi="Times New Roman"/>
                <w:bCs/>
                <w:lang w:eastAsia="ru-RU"/>
              </w:rPr>
              <w:t>! Рада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приветствовать вас на библиотечном уроке.</w:t>
            </w: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ind w:left="-142" w:firstLine="169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Приветствуют</w:t>
            </w:r>
          </w:p>
          <w:p w:rsidR="00FC4E09" w:rsidRDefault="00FE76AE">
            <w:pPr>
              <w:ind w:left="-142" w:firstLine="169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библиотекаря,</w:t>
            </w:r>
          </w:p>
          <w:p w:rsidR="00FC4E09" w:rsidRDefault="00FE76AE">
            <w:pPr>
              <w:ind w:left="27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проверяют свою</w:t>
            </w:r>
          </w:p>
          <w:p w:rsidR="00FC4E09" w:rsidRDefault="00FE76AE">
            <w:pPr>
              <w:ind w:left="-142" w:firstLine="169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готовность к</w:t>
            </w:r>
          </w:p>
          <w:p w:rsidR="00FC4E09" w:rsidRDefault="00FE76AE">
            <w:pPr>
              <w:ind w:left="-142" w:firstLine="169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уроку,</w:t>
            </w:r>
          </w:p>
          <w:p w:rsidR="00FC4E09" w:rsidRDefault="00FE76AE">
            <w:pPr>
              <w:ind w:left="27" w:hanging="27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занимают свои рабочие места, настраиваются на работу</w:t>
            </w: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Личностные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УУД: </w:t>
            </w:r>
          </w:p>
          <w:p w:rsidR="00FC4E09" w:rsidRDefault="00FE76AE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Развитие эстетических чувств, прежде всего</w:t>
            </w:r>
            <w:r w:rsidRPr="008A7D85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доброжелательности</w:t>
            </w:r>
          </w:p>
          <w:p w:rsidR="00FC4E09" w:rsidRDefault="00FC4E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E76AE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УУД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 планирование учебного сотрудничества с библиотекарем и со сверстниками.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4E09" w:rsidRDefault="00FC4E09">
            <w:pPr>
              <w:ind w:left="-14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4E09">
        <w:trPr>
          <w:trHeight w:val="193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AFF" w:rsidRDefault="00352AFF" w:rsidP="00E7231E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37698" w:rsidRPr="00D13259" w:rsidRDefault="00437698" w:rsidP="00437698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132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Мы живем в век знаний. Можно сказать, что нас окружает океан информации. Политика, наука, финансы, бизнес, техника, строительство, сельское хозяйство - ни одна отрасль жизни не может существовать без информации. Информацию ищут, находят, хранят, защищают, передают, копируют, уничтожают. Чтобы не утонуть в этом океане знаний, ученые всего мира ищут универсальную форму для хранения и поиска информации. Компьютерные специалисты постоянно проводят конференции по этой проблеме. На одной из таких конференций выступил знаменитый американский писатель-фантаст Айзек Азимов. Он заявил, что уже нашел </w:t>
            </w:r>
            <w:r w:rsidRPr="00D132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самую лучшую, просто идеальную систему информации. Вот как он описал ее свойства:</w:t>
            </w:r>
          </w:p>
          <w:p w:rsidR="00437698" w:rsidRPr="00BC6ACB" w:rsidRDefault="00437698" w:rsidP="00437698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1EB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доступность</w:t>
            </w:r>
            <w:r w:rsidRPr="00BC6AC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 пользоваться ею может каждый, даже неподготовленный человек;</w:t>
            </w:r>
          </w:p>
          <w:p w:rsidR="00437698" w:rsidRPr="00BC6ACB" w:rsidRDefault="00437698" w:rsidP="00437698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1EB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простота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C6AC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для ее использования не нужны никакие дополнительные устройства;</w:t>
            </w:r>
          </w:p>
          <w:p w:rsidR="00437698" w:rsidRPr="00D13259" w:rsidRDefault="00437698" w:rsidP="00437698">
            <w:pPr>
              <w:shd w:val="clear" w:color="auto" w:fill="FFFFFF"/>
              <w:ind w:left="42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3)</w:t>
            </w:r>
            <w:r w:rsidRPr="00D132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81EB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надежность</w:t>
            </w:r>
            <w:r w:rsidRPr="00D132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 информация хранится в ней постоянно и не исчезает из-за всяческих поломок.</w:t>
            </w:r>
          </w:p>
          <w:p w:rsidR="00352AFF" w:rsidRDefault="00352AFF" w:rsidP="00437698">
            <w:pPr>
              <w:ind w:left="-142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37698" w:rsidRPr="00D13259" w:rsidRDefault="00437698" w:rsidP="00437698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132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Слушатели терялись в догадках: что бы это могло быть? И тут писатель, выдержав эффектную паузу, произнес: “Надеюсь, вы понимаете, что речь идет </w:t>
            </w:r>
            <w:proofErr w:type="gramStart"/>
            <w:r w:rsidRPr="00D132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о...</w:t>
            </w:r>
            <w:proofErr w:type="gramEnd"/>
            <w:r w:rsidRPr="00D132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”. Как выдумаете, что имел в виду Айзек Азимов?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D13259"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ru-RU"/>
              </w:rPr>
              <w:t>(Дети высказывают предположения: компьютер, телевизор, радио и т.п.)</w:t>
            </w:r>
          </w:p>
          <w:p w:rsidR="00437698" w:rsidRPr="00D13259" w:rsidRDefault="00437698" w:rsidP="00437698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132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Да, речь шла о самой простой книге. На сегодняшний момент это самый доступный, простой и надежный источник информации. Поэтому сегодня мы с вами поговорим…. Да, правильно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  <w:r w:rsidRPr="00D132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 книге и что она значит в нашей жизни.</w:t>
            </w:r>
          </w:p>
          <w:p w:rsidR="00437698" w:rsidRPr="0024687D" w:rsidRDefault="00437698" w:rsidP="00437698">
            <w:pPr>
              <w:ind w:left="142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24687D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2. Проблемный вопрос: “Станет ли книга пережитком прошлого? ”</w:t>
            </w:r>
          </w:p>
          <w:p w:rsidR="00437698" w:rsidRDefault="00437698" w:rsidP="00437698">
            <w:pPr>
              <w:ind w:left="-142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37698" w:rsidRPr="00D13259" w:rsidRDefault="00437698" w:rsidP="00437698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132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Книга - это еще и очень древний источник информации. Ему около 2,5 тыс. лет. В начале прошлого века стали появляться новые ист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очники информации - кино, радио, </w:t>
            </w:r>
            <w:r w:rsidRPr="00D132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телевидение, </w:t>
            </w:r>
            <w:proofErr w:type="gramStart"/>
            <w:r w:rsidRPr="00D132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proofErr w:type="gramEnd"/>
            <w:r w:rsidRPr="00D132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люди стали меньше читать. Тут и появились пророчества о том, что книга становится пережитком прошлого и вот-вот умрет. С появлением Интернета любителей книжек стало еще меньше, кажется, еще чуть-чуть - и книгу окончательно похоронят. Но... Как вы думаете, </w:t>
            </w:r>
            <w:r w:rsidRPr="00D132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грозит ли книгам скорая смерть? И если нет, то почему?</w:t>
            </w:r>
          </w:p>
          <w:p w:rsidR="00437698" w:rsidRDefault="00437698" w:rsidP="00437698">
            <w:pPr>
              <w:ind w:left="-142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7231E" w:rsidRDefault="00FE76AE" w:rsidP="00E7231E">
            <w:pPr>
              <w:ind w:left="-142"/>
              <w:rPr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Библиотекарь: </w:t>
            </w:r>
          </w:p>
          <w:p w:rsidR="00FC4E09" w:rsidRDefault="00E7231E">
            <w:pPr>
              <w:pStyle w:val="a4"/>
              <w:jc w:val="center"/>
              <w:rPr>
                <w:iCs/>
                <w:color w:val="000000"/>
                <w:sz w:val="22"/>
                <w:szCs w:val="22"/>
              </w:rPr>
            </w:pPr>
            <w:r w:rsidRPr="00E7231E">
              <w:rPr>
                <w:iCs/>
                <w:color w:val="000000"/>
                <w:sz w:val="22"/>
                <w:szCs w:val="22"/>
              </w:rPr>
              <w:t>Ребята, вы любите читать? - А какие книги вы читаете: бумажные или электронные? И почему? -</w:t>
            </w:r>
          </w:p>
          <w:p w:rsidR="00E7231E" w:rsidRDefault="00FE76AE">
            <w:pPr>
              <w:pStyle w:val="a4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- Вы уже догадались, о чем мы будем говорить на уроке? </w:t>
            </w:r>
          </w:p>
          <w:p w:rsidR="00352AFF" w:rsidRDefault="00E7231E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занятия «Брось мышку, возьми книжку!</w:t>
            </w:r>
            <w:r w:rsidR="00352AFF">
              <w:rPr>
                <w:bCs/>
                <w:sz w:val="22"/>
                <w:szCs w:val="22"/>
              </w:rPr>
              <w:t>»</w:t>
            </w:r>
          </w:p>
          <w:p w:rsidR="00FC4E09" w:rsidRDefault="00FC4E09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E7231E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Определяют тему урока. Ставят цели для себя. Организуют команды.</w:t>
            </w: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отвечают на вопросы,</w:t>
            </w:r>
          </w:p>
          <w:p w:rsidR="00FC4E09" w:rsidRDefault="00FE76AE">
            <w:pPr>
              <w:ind w:firstLine="27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 очереди комментируют</w:t>
            </w: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E76AE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Озвучивают тему урока.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Проектируют цели и задачи </w:t>
            </w:r>
          </w:p>
          <w:p w:rsidR="00FC4E09" w:rsidRDefault="00FC4E09">
            <w:pPr>
              <w:ind w:left="27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Регулятивные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УУД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FC4E09" w:rsidRDefault="00FE76AE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постановка учебной задачи, планирование, выстраивание алгоритма деятельности.</w:t>
            </w: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E76AE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Личностные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УУД:</w:t>
            </w:r>
          </w:p>
          <w:p w:rsidR="00FC4E09" w:rsidRDefault="00FE76AE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1.Понимание смысла предстоящей деятельности</w:t>
            </w:r>
            <w:r w:rsidRPr="008A7D8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FC4E09" w:rsidRDefault="00FE76A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</w:rPr>
              <w:t>Интерес к новому материалу.</w:t>
            </w:r>
          </w:p>
          <w:p w:rsidR="00FC4E09" w:rsidRDefault="00FE76AE">
            <w:pPr>
              <w:pStyle w:val="a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УУД:</w:t>
            </w:r>
            <w:r>
              <w:rPr>
                <w:bCs/>
                <w:sz w:val="22"/>
                <w:szCs w:val="22"/>
              </w:rPr>
              <w:t xml:space="preserve"> планирование взаимодействия со сверстниками и учителем.</w:t>
            </w:r>
          </w:p>
          <w:p w:rsidR="00FC4E09" w:rsidRDefault="00FE76AE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Познавательные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УУД: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FC4E09" w:rsidRDefault="00FE76AE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осмысленно читают текст</w:t>
            </w:r>
          </w:p>
          <w:p w:rsidR="00FC4E09" w:rsidRDefault="00FC4E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4E09" w:rsidRDefault="00FE76A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презентация по теме, ПК библиотекаря, медиа проектор, </w:t>
            </w:r>
          </w:p>
          <w:p w:rsidR="00FC4E09" w:rsidRDefault="00FC4E0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C4E09" w:rsidRDefault="00FC4E0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C4E09" w:rsidRDefault="00FC4E0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C4E09" w:rsidRDefault="00FC4E0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C4E09" w:rsidRDefault="00FC4E0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C4E09" w:rsidRDefault="00FC4E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4E09">
        <w:trPr>
          <w:trHeight w:val="193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Актуализация опорных знаний и умений обучающихся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Актуализирующая беседа.</w:t>
            </w:r>
          </w:p>
          <w:p w:rsidR="00FC4E09" w:rsidRDefault="00FE76AE" w:rsidP="00E7231E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- </w:t>
            </w: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C1421" w:rsidRDefault="004C1421" w:rsidP="004C1421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Как вы думаете, какие книги лучше? </w:t>
            </w:r>
          </w:p>
          <w:p w:rsidR="004C1421" w:rsidRDefault="004C1421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 w:rsidP="00F27ABC">
            <w:pPr>
              <w:ind w:left="27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Обучающиеся </w:t>
            </w:r>
            <w:r w:rsidRPr="008A7D85">
              <w:rPr>
                <w:rFonts w:ascii="Times New Roman" w:eastAsia="Times New Roman" w:hAnsi="Times New Roman"/>
                <w:bCs/>
                <w:lang w:eastAsia="ru-RU"/>
              </w:rPr>
              <w:t>вспоминают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F27ABC">
              <w:rPr>
                <w:rFonts w:ascii="Times New Roman" w:eastAsia="Times New Roman" w:hAnsi="Times New Roman"/>
                <w:bCs/>
                <w:lang w:eastAsia="ru-RU"/>
              </w:rPr>
              <w:t>прочитанные ими книги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Определяют границы знания и незнания.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4E09" w:rsidRDefault="00FE76AE">
            <w:pPr>
              <w:ind w:left="-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презентация по теме, ПК библиотекаря, медиа проектор, </w:t>
            </w: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4E09">
        <w:trPr>
          <w:trHeight w:val="193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Первичное усвоение новых знаний.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 xml:space="preserve">: Книга - это такой предмет, который все знают с детства. Для одних она стала близким другом, а для других до сих пор остается таинственной незнакомкой. Предлагаю вам небольшую викторину, которая покажет, насколько хорошо вы знакомы с книгой. Я сейчас буду </w:t>
            </w:r>
            <w:proofErr w:type="gramStart"/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читать  описание</w:t>
            </w:r>
            <w:proofErr w:type="gramEnd"/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 xml:space="preserve"> героев ваших любимых сказок. Вы должны назвать создателя этого героя – автора сказки, дать полное её название и, конечно же, узнать героя сказки.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- Итак, по словесному портрету нам ответьте: кто же это?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proofErr w:type="gramStart"/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ab/>
              <w:t>«</w:t>
            </w:r>
            <w:proofErr w:type="gramEnd"/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На лазоревом платье – частые звёзды, н</w:t>
            </w:r>
            <w:r w:rsidR="0090020D">
              <w:rPr>
                <w:rFonts w:ascii="Times New Roman" w:eastAsia="Times New Roman" w:hAnsi="Times New Roman"/>
                <w:bCs/>
                <w:lang w:eastAsia="ru-RU"/>
              </w:rPr>
              <w:t>а голове месяц ясный, такая кра</w:t>
            </w: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савица – не вздумать, не взгадать, только в сказке сказать»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(Василиса Премудрая – Русская народная сказка. «Царевна – лягушка»)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ab/>
              <w:t>Княгиня — диво: Под косой луна блестит,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 xml:space="preserve">       А во лбу звезда горит, </w:t>
            </w:r>
            <w:proofErr w:type="gramStart"/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proofErr w:type="gramEnd"/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 xml:space="preserve"> сама – то величава,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 xml:space="preserve">        Выступает, будто пава. (Царевна Лебедь – А. С. Пушкин. «Сказка о царе </w:t>
            </w:r>
            <w:proofErr w:type="spellStart"/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Салтане</w:t>
            </w:r>
            <w:proofErr w:type="spellEnd"/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»)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ab/>
              <w:t xml:space="preserve"> Девочка. Невысокого роста. Мама сшила ей удивительную шапочку. (</w:t>
            </w:r>
            <w:proofErr w:type="spellStart"/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Ш.Перро</w:t>
            </w:r>
            <w:proofErr w:type="spellEnd"/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 xml:space="preserve"> «Красная Шапочка»)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proofErr w:type="gramStart"/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ab/>
              <w:t>«</w:t>
            </w:r>
            <w:proofErr w:type="gramEnd"/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Из - за картонного дерева появился ма</w:t>
            </w:r>
            <w:r w:rsidR="0090020D">
              <w:rPr>
                <w:rFonts w:ascii="Times New Roman" w:eastAsia="Times New Roman" w:hAnsi="Times New Roman"/>
                <w:bCs/>
                <w:lang w:eastAsia="ru-RU"/>
              </w:rPr>
              <w:t>ленький человечек, в длинной бе</w:t>
            </w: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лой рубашке с длинными рукавами. Ег</w:t>
            </w:r>
            <w:r w:rsidR="0090020D">
              <w:rPr>
                <w:rFonts w:ascii="Times New Roman" w:eastAsia="Times New Roman" w:hAnsi="Times New Roman"/>
                <w:bCs/>
                <w:lang w:eastAsia="ru-RU"/>
              </w:rPr>
              <w:t>о лицо было обсыпано пудрой, бе</w:t>
            </w: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лой, как зубной порошок. Он поклонился почтеннейшей публике и сказал: «Здравствуйте, меня зовут</w:t>
            </w:r>
            <w:proofErr w:type="gramStart"/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. . . »</w:t>
            </w:r>
            <w:proofErr w:type="gramEnd"/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 xml:space="preserve">  (Пьеро - А. Н. Толстой. «Золотой ключик, или Приключения Буратино»)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5. «Он носил яркую голубую шляпу, жел</w:t>
            </w:r>
            <w:r w:rsidR="0090020D">
              <w:rPr>
                <w:rFonts w:ascii="Times New Roman" w:eastAsia="Times New Roman" w:hAnsi="Times New Roman"/>
                <w:bCs/>
                <w:lang w:eastAsia="ru-RU"/>
              </w:rPr>
              <w:t>тые, канареечные брюки и оранже</w:t>
            </w: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вую рубашку с зеленым галстуком. Он вообще любил яркие краски»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 xml:space="preserve">  (Незнайка - Н. Н. Носов. «Приключения Незнайки и его друзей»)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- Теперь вы должны разгадать кроссворд. Я раздам вам листочки с заданиями. Каждая группа должна ответить на вопросы и заполнить кроссворд. Кто с этим заданием справится быстрее и правильнее, тот победит в этом конкурсе.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Конкурс Кроссворд.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Вопросы для кроссворда: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1. Красна девица грустна, ей не нравится весна,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 xml:space="preserve">    Ей на солнце тяжко, слезы льет бедняжка. (Снегурочка)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2.  Не лежалось на окошке, покатился по дорожке. (колобок)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3.  Мышка дом себе нашла. Мышка добрая была: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 xml:space="preserve">     В доме том в конце концов стало множество жильцов. (теремок) 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4.  Столяр Джузеппе – Сизый нос полено как-то в дом принес.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     Он начал что-то мастерить, полено стало говорить.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 xml:space="preserve">     Отдал его он другу Карло.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 xml:space="preserve">     Кого же Карло смастерил? (Буратино)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5.   Всех на свете он добрей, лечит он больных зверей,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 xml:space="preserve">      И однажды бегемота вытащил он из болота.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 xml:space="preserve">     Он известен, знаменит. Это доктор… (Айболит) 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6. Появилась девочка в чашечке цветка.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 xml:space="preserve">    А была та девочка чуть больше ноготка.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 xml:space="preserve">    В ореховой скорлупке девочка спала,</w:t>
            </w:r>
          </w:p>
          <w:p w:rsidR="00437698" w:rsidRPr="00437698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 xml:space="preserve">    Вот какая девочка, как она мала! (</w:t>
            </w:r>
            <w:proofErr w:type="spellStart"/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дюймовочка</w:t>
            </w:r>
            <w:proofErr w:type="spellEnd"/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  <w:p w:rsidR="00FC4E09" w:rsidRDefault="00437698" w:rsidP="00437698">
            <w:pPr>
              <w:ind w:left="16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698">
              <w:rPr>
                <w:rFonts w:ascii="Times New Roman" w:eastAsia="Times New Roman" w:hAnsi="Times New Roman"/>
                <w:bCs/>
                <w:lang w:eastAsia="ru-RU"/>
              </w:rPr>
              <w:t>Теперь давайте посмотрим правильные ответы, и каждая группа поставит себе оценку «за скорость» и «за правильность» и выведет итоговую оценку, по которой мы узнаем, кто же занял 1 место в конкурсе кроссвордов. (подведение итогов, аплодисменты победителям)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tabs>
                <w:tab w:val="left" w:pos="135"/>
              </w:tabs>
              <w:ind w:left="-14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Осмысление полученной информации</w:t>
            </w:r>
          </w:p>
          <w:p w:rsidR="00FC4E09" w:rsidRDefault="00FC4E09">
            <w:pPr>
              <w:tabs>
                <w:tab w:val="left" w:pos="135"/>
              </w:tabs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tabs>
                <w:tab w:val="left" w:pos="135"/>
              </w:tabs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tabs>
                <w:tab w:val="left" w:pos="135"/>
              </w:tabs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tabs>
                <w:tab w:val="left" w:pos="60"/>
              </w:tabs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tabs>
                <w:tab w:val="left" w:pos="60"/>
              </w:tabs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tabs>
                <w:tab w:val="left" w:pos="60"/>
              </w:tabs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tabs>
                <w:tab w:val="left" w:pos="60"/>
              </w:tabs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tabs>
                <w:tab w:val="left" w:pos="60"/>
              </w:tabs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E76AE" w:rsidP="00F27ABC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(ответы детей) </w:t>
            </w:r>
          </w:p>
          <w:p w:rsidR="00FC4E09" w:rsidRDefault="00FC4E09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E76AE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Высказывают свое мнение.</w:t>
            </w:r>
          </w:p>
          <w:p w:rsidR="00FC4E09" w:rsidRDefault="00FC4E09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C4E09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E76AE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Осмысление полученной информации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Личностные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УУД:</w:t>
            </w:r>
          </w:p>
          <w:p w:rsidR="00FC4E09" w:rsidRDefault="00FE76AE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1.Обогащать активный и потенциальный словарный запас</w:t>
            </w:r>
            <w:r w:rsidRPr="008A7D85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FC4E09" w:rsidRDefault="00FE76AE">
            <w:pPr>
              <w:ind w:firstLine="27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2.Формирование уважительного отношения к культуре, языку</w:t>
            </w:r>
            <w:r w:rsidRPr="008A7D8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E76AE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Регулятивные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УУД:</w:t>
            </w:r>
          </w:p>
          <w:p w:rsidR="00FC4E09" w:rsidRDefault="00FE76AE">
            <w:pPr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1. Формирование способности принять учебную задачу, исходя из того, что уже усвоено, и того, что пока не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известно;</w:t>
            </w:r>
          </w:p>
          <w:p w:rsidR="00FC4E09" w:rsidRDefault="00FE76AE">
            <w:pPr>
              <w:ind w:firstLine="169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2.Формирование умения проводить целеполагание и последовательность выполнения действий как в группе, так и индивидуально</w:t>
            </w:r>
            <w:r w:rsidRPr="008A7D8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4E09" w:rsidRDefault="00FE76AE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Познавательные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УУД:</w:t>
            </w:r>
          </w:p>
          <w:p w:rsidR="00FC4E09" w:rsidRDefault="00FE76AE">
            <w:pPr>
              <w:ind w:left="27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1.Формирование способности выполнять действия поиска и отбора заданной информации, ее моделирования;</w:t>
            </w:r>
          </w:p>
          <w:p w:rsidR="00FC4E09" w:rsidRDefault="00FE76AE">
            <w:pPr>
              <w:ind w:left="27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2.Формирование умения структурировать изучаемую информацию, выполнять логические действия и операции (сравнивать и анализировать, выделять главное).</w:t>
            </w:r>
          </w:p>
          <w:p w:rsidR="00FC4E09" w:rsidRDefault="00FC4E09">
            <w:pPr>
              <w:ind w:left="-142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E76AE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Коммуникативные УУД:</w:t>
            </w:r>
          </w:p>
          <w:p w:rsidR="00FC4E09" w:rsidRDefault="00FE76AE">
            <w:pPr>
              <w:ind w:left="169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 Умение точно и полно выражать свои мысли, формулируя собственную позицию по обсуждаемому вопросу;</w:t>
            </w:r>
          </w:p>
          <w:p w:rsidR="00FC4E09" w:rsidRDefault="00FE76AE">
            <w:pPr>
              <w:ind w:left="-115" w:firstLine="142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2.Способность планировать </w:t>
            </w:r>
          </w:p>
          <w:p w:rsidR="00FC4E09" w:rsidRDefault="00FE76AE">
            <w:pPr>
              <w:ind w:left="169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учебное сотрудничество с учителем и сверстниками</w:t>
            </w:r>
          </w:p>
          <w:p w:rsidR="00FC4E09" w:rsidRDefault="00FC4E09">
            <w:pPr>
              <w:ind w:left="-142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4E09" w:rsidRDefault="00FE76A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презентация по теме, ПК библиотекаря, медиа проектор, </w:t>
            </w: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4E09">
        <w:trPr>
          <w:trHeight w:val="193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Первичное закрепление.</w:t>
            </w: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E77C5" w:rsidRDefault="008E77C5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E76AE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Закрепление материала</w:t>
            </w: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20D" w:rsidRPr="0090020D" w:rsidRDefault="0090020D" w:rsidP="0090020D">
            <w:pPr>
              <w:spacing w:after="160" w:line="259" w:lineRule="auto"/>
              <w:ind w:left="720"/>
              <w:contextualSpacing/>
              <w:rPr>
                <w:rFonts w:ascii="Times New Roman" w:hAnsi="Times New Roman"/>
                <w:sz w:val="36"/>
                <w:szCs w:val="28"/>
              </w:rPr>
            </w:pPr>
            <w:r w:rsidRPr="0090020D">
              <w:rPr>
                <w:rFonts w:ascii="Times New Roman" w:hAnsi="Times New Roman"/>
                <w:sz w:val="36"/>
                <w:szCs w:val="28"/>
              </w:rPr>
              <w:lastRenderedPageBreak/>
              <w:t>Кроссворд</w:t>
            </w:r>
          </w:p>
          <w:p w:rsidR="0090020D" w:rsidRPr="0090020D" w:rsidRDefault="0090020D" w:rsidP="0090020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Вопросы для кроссворда:</w:t>
            </w:r>
          </w:p>
          <w:p w:rsidR="0090020D" w:rsidRPr="0090020D" w:rsidRDefault="0090020D" w:rsidP="0090020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pPr w:leftFromText="180" w:rightFromText="180" w:vertAnchor="page" w:horzAnchor="margin" w:tblpY="1846"/>
              <w:tblOverlap w:val="never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90020D" w:rsidRPr="0090020D" w:rsidTr="0090020D">
              <w:trPr>
                <w:trHeight w:val="252"/>
              </w:trPr>
              <w:tc>
                <w:tcPr>
                  <w:tcW w:w="396" w:type="dxa"/>
                </w:tcPr>
                <w:p w:rsidR="0090020D" w:rsidRPr="0090020D" w:rsidRDefault="0090020D" w:rsidP="0090020D">
                  <w:pPr>
                    <w:contextualSpacing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020D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020D" w:rsidRPr="0090020D" w:rsidTr="0090020D">
              <w:trPr>
                <w:gridAfter w:val="3"/>
                <w:wAfter w:w="1167" w:type="dxa"/>
                <w:trHeight w:val="252"/>
              </w:trPr>
              <w:tc>
                <w:tcPr>
                  <w:tcW w:w="396" w:type="dxa"/>
                </w:tcPr>
                <w:p w:rsidR="0090020D" w:rsidRPr="0090020D" w:rsidRDefault="0090020D" w:rsidP="0090020D">
                  <w:pPr>
                    <w:contextualSpacing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020D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020D" w:rsidRPr="0090020D" w:rsidTr="0090020D">
              <w:trPr>
                <w:gridAfter w:val="3"/>
                <w:wAfter w:w="1167" w:type="dxa"/>
                <w:trHeight w:val="252"/>
              </w:trPr>
              <w:tc>
                <w:tcPr>
                  <w:tcW w:w="396" w:type="dxa"/>
                </w:tcPr>
                <w:p w:rsidR="0090020D" w:rsidRPr="0090020D" w:rsidRDefault="0090020D" w:rsidP="0090020D">
                  <w:pPr>
                    <w:contextualSpacing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020D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020D" w:rsidRPr="0090020D" w:rsidTr="0090020D">
              <w:trPr>
                <w:gridAfter w:val="2"/>
                <w:wAfter w:w="778" w:type="dxa"/>
                <w:trHeight w:val="252"/>
              </w:trPr>
              <w:tc>
                <w:tcPr>
                  <w:tcW w:w="396" w:type="dxa"/>
                </w:tcPr>
                <w:p w:rsidR="0090020D" w:rsidRPr="0090020D" w:rsidRDefault="0090020D" w:rsidP="0090020D">
                  <w:pPr>
                    <w:contextualSpacing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020D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020D" w:rsidRPr="0090020D" w:rsidTr="0090020D">
              <w:trPr>
                <w:gridAfter w:val="3"/>
                <w:wAfter w:w="1167" w:type="dxa"/>
                <w:trHeight w:val="252"/>
              </w:trPr>
              <w:tc>
                <w:tcPr>
                  <w:tcW w:w="396" w:type="dxa"/>
                </w:tcPr>
                <w:p w:rsidR="0090020D" w:rsidRPr="0090020D" w:rsidRDefault="0090020D" w:rsidP="0090020D">
                  <w:pPr>
                    <w:contextualSpacing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020D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020D" w:rsidRPr="0090020D" w:rsidTr="0090020D">
              <w:trPr>
                <w:trHeight w:val="269"/>
              </w:trPr>
              <w:tc>
                <w:tcPr>
                  <w:tcW w:w="396" w:type="dxa"/>
                </w:tcPr>
                <w:p w:rsidR="0090020D" w:rsidRPr="0090020D" w:rsidRDefault="0090020D" w:rsidP="0090020D">
                  <w:pPr>
                    <w:contextualSpacing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020D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90020D" w:rsidRPr="0090020D" w:rsidRDefault="0090020D" w:rsidP="0090020D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0020D" w:rsidRPr="0090020D" w:rsidRDefault="0090020D" w:rsidP="0090020D">
            <w:pPr>
              <w:spacing w:after="160" w:line="259" w:lineRule="auto"/>
              <w:ind w:left="1440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 xml:space="preserve">Красна девица грустна, </w:t>
            </w:r>
          </w:p>
          <w:p w:rsidR="0090020D" w:rsidRPr="0090020D" w:rsidRDefault="0090020D" w:rsidP="0090020D">
            <w:pPr>
              <w:ind w:left="1440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>Ей не нравится весна,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>                 Ей на солнце тяжко,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 xml:space="preserve">                 Слезы льет бедняжка. 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0020D" w:rsidRPr="0090020D" w:rsidRDefault="0090020D" w:rsidP="0090020D">
            <w:pPr>
              <w:numPr>
                <w:ilvl w:val="1"/>
                <w:numId w:val="2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 xml:space="preserve">Не лежалось на окошке, </w:t>
            </w:r>
          </w:p>
          <w:p w:rsidR="0090020D" w:rsidRPr="0090020D" w:rsidRDefault="0090020D" w:rsidP="0090020D">
            <w:pPr>
              <w:ind w:left="1440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lastRenderedPageBreak/>
              <w:t xml:space="preserve">Покатился по дорожке. 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</w:pPr>
          </w:p>
          <w:p w:rsidR="0090020D" w:rsidRPr="0090020D" w:rsidRDefault="0090020D" w:rsidP="0090020D">
            <w:pPr>
              <w:numPr>
                <w:ilvl w:val="1"/>
                <w:numId w:val="2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>Мышка дом себе нашла.</w:t>
            </w:r>
          </w:p>
          <w:p w:rsidR="0090020D" w:rsidRPr="0090020D" w:rsidRDefault="0090020D" w:rsidP="0090020D">
            <w:pPr>
              <w:ind w:left="108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 xml:space="preserve">     Мышка добрая была: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 xml:space="preserve">                 В доме том, в конце концов, 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 xml:space="preserve">                 Стало множество жильцов. </w:t>
            </w:r>
          </w:p>
          <w:p w:rsidR="0090020D" w:rsidRPr="0090020D" w:rsidRDefault="0090020D" w:rsidP="0090020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0020D" w:rsidRPr="0090020D" w:rsidRDefault="0090020D" w:rsidP="0090020D">
            <w:pPr>
              <w:numPr>
                <w:ilvl w:val="1"/>
                <w:numId w:val="2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 xml:space="preserve">Столяр Джузеппе – Сизый нос </w:t>
            </w:r>
          </w:p>
          <w:p w:rsidR="0090020D" w:rsidRPr="0090020D" w:rsidRDefault="0090020D" w:rsidP="0090020D">
            <w:pPr>
              <w:ind w:left="1440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>Полено как-то в дом принес.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>                 Он начал что-то мастерить,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 xml:space="preserve">                 Полено стало говорить.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>                 Отдал его он другу Карло.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 xml:space="preserve">                 Кого же Карло смастерил? 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0020D" w:rsidRPr="0090020D" w:rsidRDefault="0090020D" w:rsidP="0090020D">
            <w:pPr>
              <w:numPr>
                <w:ilvl w:val="1"/>
                <w:numId w:val="2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 xml:space="preserve">Всех на свете он добрей, </w:t>
            </w:r>
          </w:p>
          <w:p w:rsidR="0090020D" w:rsidRPr="0090020D" w:rsidRDefault="0090020D" w:rsidP="0090020D">
            <w:pPr>
              <w:ind w:left="1440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>Лечит он больных зверей,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 xml:space="preserve">                 И однажды бегемота 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 xml:space="preserve">                 Вытащил он из болота.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 xml:space="preserve">                 Он известен, знаменит. 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 xml:space="preserve">                 Это доктор… 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0020D" w:rsidRPr="0090020D" w:rsidRDefault="0090020D" w:rsidP="0090020D">
            <w:pPr>
              <w:numPr>
                <w:ilvl w:val="1"/>
                <w:numId w:val="2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Появилась девочка в чашечке цветка.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А была та девочка чуть больше ноготка.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В ореховой скорлупке девочка спала,</w:t>
            </w:r>
          </w:p>
          <w:p w:rsidR="0090020D" w:rsidRPr="0090020D" w:rsidRDefault="0090020D" w:rsidP="0090020D">
            <w:pPr>
              <w:ind w:left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                 Вот какая девочка, как она мала!</w:t>
            </w:r>
          </w:p>
          <w:p w:rsidR="0090020D" w:rsidRPr="0090020D" w:rsidRDefault="0090020D" w:rsidP="0090020D">
            <w:pPr>
              <w:spacing w:after="160" w:line="259" w:lineRule="auto"/>
              <w:ind w:left="72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020D">
              <w:rPr>
                <w:rFonts w:ascii="Times New Roman" w:hAnsi="Times New Roman"/>
                <w:sz w:val="28"/>
                <w:szCs w:val="28"/>
              </w:rPr>
              <w:t>Оценка «за скорость</w:t>
            </w:r>
            <w:proofErr w:type="gramStart"/>
            <w:r w:rsidRPr="0090020D">
              <w:rPr>
                <w:rFonts w:ascii="Times New Roman" w:hAnsi="Times New Roman"/>
                <w:sz w:val="28"/>
                <w:szCs w:val="28"/>
              </w:rPr>
              <w:t>»:  _</w:t>
            </w:r>
            <w:proofErr w:type="gramEnd"/>
            <w:r w:rsidRPr="0090020D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90020D" w:rsidRPr="0090020D" w:rsidRDefault="0090020D" w:rsidP="0090020D">
            <w:pPr>
              <w:spacing w:after="160" w:line="259" w:lineRule="auto"/>
              <w:ind w:left="72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020D">
              <w:rPr>
                <w:rFonts w:ascii="Times New Roman" w:hAnsi="Times New Roman"/>
                <w:sz w:val="28"/>
                <w:szCs w:val="28"/>
              </w:rPr>
              <w:t>Оценка «за правильность</w:t>
            </w:r>
            <w:proofErr w:type="gramStart"/>
            <w:r w:rsidRPr="0090020D">
              <w:rPr>
                <w:rFonts w:ascii="Times New Roman" w:hAnsi="Times New Roman"/>
                <w:sz w:val="28"/>
                <w:szCs w:val="28"/>
              </w:rPr>
              <w:t>»:  _</w:t>
            </w:r>
            <w:proofErr w:type="gramEnd"/>
            <w:r w:rsidRPr="0090020D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90020D" w:rsidRPr="0090020D" w:rsidRDefault="0090020D" w:rsidP="0090020D">
            <w:pPr>
              <w:spacing w:after="160" w:line="259" w:lineRule="auto"/>
              <w:ind w:left="72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020D">
              <w:rPr>
                <w:rFonts w:ascii="Times New Roman" w:hAnsi="Times New Roman"/>
                <w:sz w:val="28"/>
                <w:szCs w:val="28"/>
              </w:rPr>
              <w:t xml:space="preserve">  Итоговая оценка: ____________</w:t>
            </w:r>
          </w:p>
          <w:p w:rsidR="00FC4E09" w:rsidRDefault="0090020D" w:rsidP="0090020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E76AE">
              <w:rPr>
                <w:color w:val="000000"/>
                <w:sz w:val="22"/>
                <w:szCs w:val="22"/>
              </w:rPr>
              <w:t>(</w:t>
            </w:r>
            <w:r w:rsidR="00FE76AE">
              <w:rPr>
                <w:i/>
                <w:color w:val="000000"/>
                <w:sz w:val="22"/>
                <w:szCs w:val="22"/>
              </w:rPr>
              <w:t xml:space="preserve">Учащиеся делятся на две команды, за каждый правильный ответ команда получает карточку с изображением веселого </w:t>
            </w:r>
            <w:proofErr w:type="spellStart"/>
            <w:r w:rsidR="00FE76AE">
              <w:rPr>
                <w:i/>
                <w:color w:val="000000"/>
                <w:sz w:val="22"/>
                <w:szCs w:val="22"/>
              </w:rPr>
              <w:t>смайла</w:t>
            </w:r>
            <w:proofErr w:type="spellEnd"/>
            <w:r w:rsidR="00FE76AE">
              <w:rPr>
                <w:i/>
                <w:color w:val="000000"/>
                <w:sz w:val="22"/>
                <w:szCs w:val="22"/>
              </w:rPr>
              <w:t xml:space="preserve">, за неправильный ответ </w:t>
            </w:r>
            <w:r w:rsidR="00FE76AE" w:rsidRPr="008A7D85">
              <w:rPr>
                <w:i/>
                <w:color w:val="000000"/>
                <w:sz w:val="22"/>
                <w:szCs w:val="22"/>
              </w:rPr>
              <w:t>-</w:t>
            </w:r>
            <w:r w:rsidR="00FE76AE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76AE">
              <w:rPr>
                <w:i/>
                <w:color w:val="000000"/>
                <w:sz w:val="22"/>
                <w:szCs w:val="22"/>
              </w:rPr>
              <w:t>смайл</w:t>
            </w:r>
            <w:proofErr w:type="spellEnd"/>
            <w:r w:rsidR="00FE76AE">
              <w:rPr>
                <w:i/>
                <w:color w:val="000000"/>
                <w:sz w:val="22"/>
                <w:szCs w:val="22"/>
              </w:rPr>
              <w:t xml:space="preserve"> грустный</w:t>
            </w:r>
            <w:r w:rsidR="00FE76AE">
              <w:rPr>
                <w:color w:val="000000"/>
                <w:sz w:val="22"/>
                <w:szCs w:val="22"/>
              </w:rPr>
              <w:t>)</w:t>
            </w:r>
            <w:r w:rsidR="00FE76AE">
              <w:rPr>
                <w:noProof/>
                <w:sz w:val="22"/>
                <w:szCs w:val="22"/>
              </w:rPr>
              <w:drawing>
                <wp:inline distT="0" distB="0" distL="0" distR="0">
                  <wp:extent cx="417497" cy="361950"/>
                  <wp:effectExtent l="0" t="0" r="1905" b="0"/>
                  <wp:docPr id="1026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17497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76AE">
              <w:rPr>
                <w:noProof/>
                <w:sz w:val="22"/>
                <w:szCs w:val="22"/>
              </w:rPr>
              <w:drawing>
                <wp:inline distT="0" distB="0" distL="0" distR="0">
                  <wp:extent cx="514350" cy="485775"/>
                  <wp:effectExtent l="0" t="0" r="0" b="9525"/>
                  <wp:docPr id="1027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E09" w:rsidRDefault="00FC4E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  <w:u w:val="single"/>
              </w:rPr>
            </w:pPr>
          </w:p>
          <w:p w:rsidR="00FC4E09" w:rsidRDefault="0090020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Работа с презентацией.</w:t>
            </w:r>
          </w:p>
          <w:p w:rsidR="0090020D" w:rsidRPr="0090020D" w:rsidRDefault="0090020D" w:rsidP="0090020D">
            <w:pPr>
              <w:pStyle w:val="a4"/>
              <w:shd w:val="clear" w:color="auto" w:fill="FFFFFF"/>
              <w:spacing w:after="150"/>
              <w:rPr>
                <w:color w:val="000000"/>
                <w:sz w:val="22"/>
                <w:szCs w:val="22"/>
                <w:u w:val="single"/>
              </w:rPr>
            </w:pPr>
            <w:r w:rsidRPr="0090020D">
              <w:rPr>
                <w:color w:val="000000"/>
                <w:sz w:val="22"/>
                <w:szCs w:val="22"/>
                <w:u w:val="single"/>
              </w:rPr>
              <w:t>«Узнай сказку по героям»</w:t>
            </w:r>
          </w:p>
          <w:p w:rsidR="0090020D" w:rsidRPr="0090020D" w:rsidRDefault="0090020D" w:rsidP="0090020D">
            <w:pPr>
              <w:pStyle w:val="a4"/>
              <w:shd w:val="clear" w:color="auto" w:fill="FFFFFF"/>
              <w:spacing w:after="150"/>
              <w:rPr>
                <w:color w:val="000000"/>
                <w:sz w:val="22"/>
                <w:szCs w:val="22"/>
                <w:u w:val="single"/>
              </w:rPr>
            </w:pPr>
            <w:r w:rsidRPr="0090020D">
              <w:rPr>
                <w:color w:val="000000"/>
                <w:sz w:val="22"/>
                <w:szCs w:val="22"/>
                <w:u w:val="single"/>
              </w:rPr>
              <w:t>1. Девушка с рыбьим хвостом? (Русалочка</w:t>
            </w:r>
            <w:proofErr w:type="gramStart"/>
            <w:r w:rsidRPr="0090020D">
              <w:rPr>
                <w:color w:val="000000"/>
                <w:sz w:val="22"/>
                <w:szCs w:val="22"/>
                <w:u w:val="single"/>
              </w:rPr>
              <w:t>) .</w:t>
            </w:r>
            <w:proofErr w:type="gramEnd"/>
          </w:p>
          <w:p w:rsidR="0090020D" w:rsidRPr="0090020D" w:rsidRDefault="0090020D" w:rsidP="0090020D">
            <w:pPr>
              <w:pStyle w:val="a4"/>
              <w:shd w:val="clear" w:color="auto" w:fill="FFFFFF"/>
              <w:spacing w:after="150"/>
              <w:rPr>
                <w:color w:val="000000"/>
                <w:sz w:val="22"/>
                <w:szCs w:val="22"/>
                <w:u w:val="single"/>
              </w:rPr>
            </w:pPr>
            <w:r w:rsidRPr="0090020D">
              <w:rPr>
                <w:color w:val="000000"/>
                <w:sz w:val="22"/>
                <w:szCs w:val="22"/>
                <w:u w:val="single"/>
              </w:rPr>
              <w:t>2. В какой сказке волк испугался зайца? («Заяц–</w:t>
            </w:r>
            <w:proofErr w:type="spellStart"/>
            <w:r w:rsidRPr="0090020D">
              <w:rPr>
                <w:color w:val="000000"/>
                <w:sz w:val="22"/>
                <w:szCs w:val="22"/>
                <w:u w:val="single"/>
              </w:rPr>
              <w:t>хваста</w:t>
            </w:r>
            <w:proofErr w:type="spellEnd"/>
            <w:r w:rsidRPr="0090020D">
              <w:rPr>
                <w:color w:val="000000"/>
                <w:sz w:val="22"/>
                <w:szCs w:val="22"/>
                <w:u w:val="single"/>
              </w:rPr>
              <w:t>»</w:t>
            </w:r>
            <w:proofErr w:type="gramStart"/>
            <w:r w:rsidRPr="0090020D">
              <w:rPr>
                <w:color w:val="000000"/>
                <w:sz w:val="22"/>
                <w:szCs w:val="22"/>
                <w:u w:val="single"/>
              </w:rPr>
              <w:t>) .</w:t>
            </w:r>
            <w:proofErr w:type="gramEnd"/>
          </w:p>
          <w:p w:rsidR="0090020D" w:rsidRPr="0090020D" w:rsidRDefault="0090020D" w:rsidP="0090020D">
            <w:pPr>
              <w:pStyle w:val="a4"/>
              <w:shd w:val="clear" w:color="auto" w:fill="FFFFFF"/>
              <w:spacing w:after="150"/>
              <w:rPr>
                <w:color w:val="000000"/>
                <w:sz w:val="22"/>
                <w:szCs w:val="22"/>
                <w:u w:val="single"/>
              </w:rPr>
            </w:pPr>
            <w:r w:rsidRPr="0090020D">
              <w:rPr>
                <w:color w:val="000000"/>
                <w:sz w:val="22"/>
                <w:szCs w:val="22"/>
                <w:u w:val="single"/>
              </w:rPr>
              <w:t xml:space="preserve">3. Мальчик-луковка? (Чиполино) </w:t>
            </w:r>
          </w:p>
          <w:p w:rsidR="0090020D" w:rsidRPr="0090020D" w:rsidRDefault="0090020D" w:rsidP="0090020D">
            <w:pPr>
              <w:pStyle w:val="a4"/>
              <w:shd w:val="clear" w:color="auto" w:fill="FFFFFF"/>
              <w:spacing w:after="150"/>
              <w:rPr>
                <w:color w:val="000000"/>
                <w:sz w:val="22"/>
                <w:szCs w:val="22"/>
                <w:u w:val="single"/>
              </w:rPr>
            </w:pPr>
            <w:r w:rsidRPr="0090020D">
              <w:rPr>
                <w:color w:val="000000"/>
                <w:sz w:val="22"/>
                <w:szCs w:val="22"/>
                <w:u w:val="single"/>
              </w:rPr>
              <w:t>4. Героиня, какой сказки в награду получила кусок льда? («Морозко»</w:t>
            </w:r>
            <w:proofErr w:type="gramStart"/>
            <w:r w:rsidRPr="0090020D">
              <w:rPr>
                <w:color w:val="000000"/>
                <w:sz w:val="22"/>
                <w:szCs w:val="22"/>
                <w:u w:val="single"/>
              </w:rPr>
              <w:t>) .</w:t>
            </w:r>
            <w:proofErr w:type="gramEnd"/>
          </w:p>
          <w:p w:rsidR="0090020D" w:rsidRPr="0090020D" w:rsidRDefault="0090020D" w:rsidP="0090020D">
            <w:pPr>
              <w:pStyle w:val="a4"/>
              <w:shd w:val="clear" w:color="auto" w:fill="FFFFFF"/>
              <w:spacing w:after="150"/>
              <w:rPr>
                <w:color w:val="000000"/>
                <w:sz w:val="22"/>
                <w:szCs w:val="22"/>
                <w:u w:val="single"/>
              </w:rPr>
            </w:pPr>
            <w:r w:rsidRPr="0090020D">
              <w:rPr>
                <w:color w:val="000000"/>
                <w:sz w:val="22"/>
                <w:szCs w:val="22"/>
                <w:u w:val="single"/>
              </w:rPr>
              <w:t>5. Девочка с голубыми волосами? (Мальвина</w:t>
            </w:r>
            <w:proofErr w:type="gramStart"/>
            <w:r w:rsidRPr="0090020D">
              <w:rPr>
                <w:color w:val="000000"/>
                <w:sz w:val="22"/>
                <w:szCs w:val="22"/>
                <w:u w:val="single"/>
              </w:rPr>
              <w:t>) .</w:t>
            </w:r>
            <w:proofErr w:type="gramEnd"/>
          </w:p>
          <w:p w:rsidR="0090020D" w:rsidRPr="0090020D" w:rsidRDefault="0090020D" w:rsidP="0090020D">
            <w:pPr>
              <w:pStyle w:val="a4"/>
              <w:shd w:val="clear" w:color="auto" w:fill="FFFFFF"/>
              <w:spacing w:after="150"/>
              <w:rPr>
                <w:color w:val="000000"/>
                <w:sz w:val="22"/>
                <w:szCs w:val="22"/>
                <w:u w:val="single"/>
              </w:rPr>
            </w:pPr>
            <w:r w:rsidRPr="0090020D">
              <w:rPr>
                <w:color w:val="000000"/>
                <w:sz w:val="22"/>
                <w:szCs w:val="22"/>
                <w:u w:val="single"/>
              </w:rPr>
              <w:t xml:space="preserve">6. Как называется сказка, в которой есть дом, где поселилось много зверей? («Теремок») </w:t>
            </w:r>
          </w:p>
          <w:p w:rsidR="0090020D" w:rsidRPr="0090020D" w:rsidRDefault="0090020D" w:rsidP="0090020D">
            <w:pPr>
              <w:pStyle w:val="a4"/>
              <w:shd w:val="clear" w:color="auto" w:fill="FFFFFF"/>
              <w:spacing w:after="150"/>
              <w:rPr>
                <w:color w:val="000000"/>
                <w:sz w:val="22"/>
                <w:szCs w:val="22"/>
                <w:u w:val="single"/>
              </w:rPr>
            </w:pPr>
            <w:r w:rsidRPr="0090020D">
              <w:rPr>
                <w:color w:val="000000"/>
                <w:sz w:val="22"/>
                <w:szCs w:val="22"/>
                <w:u w:val="single"/>
              </w:rPr>
              <w:t>7. Герой джунглей? (</w:t>
            </w:r>
            <w:proofErr w:type="spellStart"/>
            <w:r w:rsidRPr="0090020D">
              <w:rPr>
                <w:color w:val="000000"/>
                <w:sz w:val="22"/>
                <w:szCs w:val="22"/>
                <w:u w:val="single"/>
              </w:rPr>
              <w:t>Маугли</w:t>
            </w:r>
            <w:proofErr w:type="spellEnd"/>
            <w:proofErr w:type="gramStart"/>
            <w:r w:rsidRPr="0090020D">
              <w:rPr>
                <w:color w:val="000000"/>
                <w:sz w:val="22"/>
                <w:szCs w:val="22"/>
                <w:u w:val="single"/>
              </w:rPr>
              <w:t>) .</w:t>
            </w:r>
            <w:proofErr w:type="gramEnd"/>
          </w:p>
          <w:p w:rsidR="0090020D" w:rsidRPr="0090020D" w:rsidRDefault="0090020D" w:rsidP="0090020D">
            <w:pPr>
              <w:pStyle w:val="a4"/>
              <w:shd w:val="clear" w:color="auto" w:fill="FFFFFF"/>
              <w:spacing w:after="150"/>
              <w:rPr>
                <w:color w:val="000000"/>
                <w:sz w:val="22"/>
                <w:szCs w:val="22"/>
                <w:u w:val="single"/>
              </w:rPr>
            </w:pPr>
            <w:r w:rsidRPr="0090020D">
              <w:rPr>
                <w:color w:val="000000"/>
                <w:sz w:val="22"/>
                <w:szCs w:val="22"/>
                <w:u w:val="single"/>
              </w:rPr>
              <w:lastRenderedPageBreak/>
              <w:t>8. Где хранилась Кощеева смерть в сказке «Царевна-лягушка»? (На конце иглы</w:t>
            </w:r>
            <w:proofErr w:type="gramStart"/>
            <w:r w:rsidRPr="0090020D">
              <w:rPr>
                <w:color w:val="000000"/>
                <w:sz w:val="22"/>
                <w:szCs w:val="22"/>
                <w:u w:val="single"/>
              </w:rPr>
              <w:t>) .</w:t>
            </w:r>
            <w:proofErr w:type="gramEnd"/>
          </w:p>
          <w:p w:rsidR="0090020D" w:rsidRPr="0090020D" w:rsidRDefault="0090020D" w:rsidP="0090020D">
            <w:pPr>
              <w:pStyle w:val="a4"/>
              <w:shd w:val="clear" w:color="auto" w:fill="FFFFFF"/>
              <w:spacing w:after="150"/>
              <w:rPr>
                <w:color w:val="000000"/>
                <w:sz w:val="22"/>
                <w:szCs w:val="22"/>
                <w:u w:val="single"/>
              </w:rPr>
            </w:pPr>
            <w:r w:rsidRPr="0090020D">
              <w:rPr>
                <w:color w:val="000000"/>
                <w:sz w:val="22"/>
                <w:szCs w:val="22"/>
                <w:u w:val="single"/>
              </w:rPr>
              <w:t xml:space="preserve">9. Какая птица спасла </w:t>
            </w:r>
            <w:proofErr w:type="spellStart"/>
            <w:r w:rsidRPr="0090020D">
              <w:rPr>
                <w:color w:val="000000"/>
                <w:sz w:val="22"/>
                <w:szCs w:val="22"/>
                <w:u w:val="single"/>
              </w:rPr>
              <w:t>Дюймовочку</w:t>
            </w:r>
            <w:proofErr w:type="spellEnd"/>
            <w:r w:rsidRPr="0090020D">
              <w:rPr>
                <w:color w:val="000000"/>
                <w:sz w:val="22"/>
                <w:szCs w:val="22"/>
                <w:u w:val="single"/>
              </w:rPr>
              <w:t>? (Ласточка</w:t>
            </w:r>
            <w:proofErr w:type="gramStart"/>
            <w:r w:rsidRPr="0090020D">
              <w:rPr>
                <w:color w:val="000000"/>
                <w:sz w:val="22"/>
                <w:szCs w:val="22"/>
                <w:u w:val="single"/>
              </w:rPr>
              <w:t>) .</w:t>
            </w:r>
            <w:proofErr w:type="gramEnd"/>
          </w:p>
          <w:p w:rsidR="0090020D" w:rsidRDefault="0090020D" w:rsidP="0090020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  <w:u w:val="single"/>
              </w:rPr>
            </w:pPr>
            <w:r w:rsidRPr="0090020D">
              <w:rPr>
                <w:color w:val="000000"/>
                <w:sz w:val="22"/>
                <w:szCs w:val="22"/>
                <w:u w:val="single"/>
              </w:rPr>
              <w:t>10. В какой сказке главная героиня превратилась в облачко? («Снегурочка»</w:t>
            </w:r>
            <w:proofErr w:type="gramStart"/>
            <w:r w:rsidRPr="0090020D">
              <w:rPr>
                <w:color w:val="000000"/>
                <w:sz w:val="22"/>
                <w:szCs w:val="22"/>
                <w:u w:val="single"/>
              </w:rPr>
              <w:t>) .</w:t>
            </w:r>
            <w:proofErr w:type="gramEnd"/>
          </w:p>
          <w:p w:rsidR="00FE76AE" w:rsidRDefault="00FE76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352AFF" w:rsidRDefault="00352A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352AFF" w:rsidRDefault="00352A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352AFF" w:rsidRDefault="00352A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FC4E09" w:rsidRDefault="00FC4E09" w:rsidP="0090020D">
            <w:pPr>
              <w:shd w:val="clear" w:color="auto" w:fill="FFFFFF"/>
              <w:spacing w:before="100" w:beforeAutospacing="1" w:after="100" w:afterAutospacing="1"/>
              <w:jc w:val="left"/>
              <w:rPr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574A1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574A17">
              <w:rPr>
                <w:bCs/>
                <w:sz w:val="22"/>
                <w:szCs w:val="22"/>
              </w:rPr>
              <w:lastRenderedPageBreak/>
              <w:t>Учащиеся делятся на две группы</w:t>
            </w: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(ответы детей)</w:t>
            </w: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в группах по выполнению полученного задания, выбор средств и методов достижения положительного результата, ответы ребят</w:t>
            </w: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rPr>
                <w:bCs/>
                <w:sz w:val="22"/>
                <w:szCs w:val="22"/>
              </w:rPr>
            </w:pPr>
          </w:p>
          <w:p w:rsidR="00FC4E09" w:rsidRPr="00FE76AE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E76AE">
              <w:rPr>
                <w:bCs/>
                <w:sz w:val="22"/>
                <w:szCs w:val="22"/>
              </w:rPr>
              <w:t>Осмысление полученной информации</w:t>
            </w:r>
          </w:p>
          <w:p w:rsidR="00FC4E09" w:rsidRPr="00FE76AE" w:rsidRDefault="00FC4E09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 w:rsidP="008E77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:rsidR="00D7683A" w:rsidRDefault="00D7683A" w:rsidP="008E77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:rsidR="00D7683A" w:rsidRDefault="00D7683A" w:rsidP="008E77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:rsidR="00D7683A" w:rsidRDefault="00D7683A" w:rsidP="008E77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:rsidR="00D7683A" w:rsidRDefault="00574A17" w:rsidP="008E77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с презентацией</w:t>
            </w:r>
          </w:p>
          <w:p w:rsidR="008E77C5" w:rsidRDefault="008E77C5" w:rsidP="008E77C5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77C5" w:rsidRDefault="008E77C5" w:rsidP="008E77C5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77C5" w:rsidRPr="008E77C5" w:rsidRDefault="008E77C5" w:rsidP="008E77C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(ответы учащихся)</w:t>
            </w:r>
          </w:p>
          <w:p w:rsidR="008E77C5" w:rsidRDefault="008E77C5" w:rsidP="008E77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7683A" w:rsidRDefault="00D7683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(ответы учащихся)</w:t>
            </w: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FC4E09" w:rsidRDefault="00FE76AE">
            <w:pPr>
              <w:pStyle w:val="a4"/>
              <w:shd w:val="clear" w:color="auto" w:fill="FFFFFF"/>
              <w:rPr>
                <w:bCs/>
                <w:color w:val="FF0000"/>
                <w:sz w:val="22"/>
                <w:szCs w:val="22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</w:rPr>
              <w:lastRenderedPageBreak/>
              <w:t>В процессе практической работы предоставляется детям полная творческая свобода, оказывается индивидуальная помощь.</w:t>
            </w: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Личностные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УУД</w:t>
            </w: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1.Чувствовать красоту и выразительность русского слова</w:t>
            </w:r>
            <w:r w:rsidRPr="008A7D85">
              <w:rPr>
                <w:color w:val="000000"/>
                <w:sz w:val="22"/>
                <w:szCs w:val="22"/>
              </w:rPr>
              <w:t>;</w:t>
            </w:r>
          </w:p>
          <w:p w:rsidR="00FC4E09" w:rsidRDefault="00FE76AE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2.Адекватное оценивание своих способностей и возможностей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 УУД:</w:t>
            </w: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1.Анализировать, сравнивать, группировать, делать выводы;</w:t>
            </w: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Проверка знаний и умений</w:t>
            </w:r>
            <w:r w:rsidRPr="008A7D85">
              <w:rPr>
                <w:color w:val="000000"/>
                <w:sz w:val="22"/>
                <w:szCs w:val="22"/>
              </w:rPr>
              <w:t>;</w:t>
            </w: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3.Пользоваться словарями разных типов.</w:t>
            </w: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 УУД:</w:t>
            </w: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3.Свободно излагать свои мысли в устной и письменной форме</w:t>
            </w:r>
            <w:r w:rsidRPr="008A7D85">
              <w:rPr>
                <w:color w:val="000000"/>
                <w:sz w:val="22"/>
                <w:szCs w:val="22"/>
              </w:rPr>
              <w:t>;</w:t>
            </w: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> Слушать и слышать других, быть готовым корректировать свою точку зрения.</w:t>
            </w: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4E09" w:rsidRDefault="0090020D">
            <w:pPr>
              <w:ind w:left="-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кроссворд</w:t>
            </w: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4E09" w:rsidRDefault="00FC4E09" w:rsidP="00574A17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4E09">
        <w:trPr>
          <w:trHeight w:val="193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ind w:left="-1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Итоги урока.</w:t>
            </w:r>
          </w:p>
          <w:p w:rsidR="00FC4E09" w:rsidRDefault="00FE76AE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Рефлексивная деятельность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rFonts w:eastAsia="SimSun"/>
                <w:color w:val="000000"/>
                <w:sz w:val="22"/>
                <w:szCs w:val="22"/>
              </w:rPr>
              <w:t>- Что нового узнали на уроке?</w:t>
            </w:r>
          </w:p>
          <w:p w:rsidR="00FC4E09" w:rsidRDefault="00FE76A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rFonts w:eastAsia="SimSun"/>
                <w:color w:val="000000"/>
                <w:sz w:val="22"/>
                <w:szCs w:val="22"/>
              </w:rPr>
              <w:t>- Какие важные мысли вы бы хотели взять на заметку, запомнить?</w:t>
            </w:r>
          </w:p>
          <w:p w:rsidR="00FC4E09" w:rsidRDefault="00FC4E0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C4E09" w:rsidRDefault="00574A17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CD25FA" wp14:editId="7336D6B7">
                  <wp:extent cx="1504950" cy="2182495"/>
                  <wp:effectExtent l="0" t="0" r="0" b="8255"/>
                  <wp:docPr id="1" name="Picture 2" descr="https://skorohod-nn.ru/wp-content/uploads/1/c/f/1cf21e839d89e0720325e39f3eb73ce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skorohod-nn.ru/wp-content/uploads/1/c/f/1cf21e839d89e0720325e39f3eb73ce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65" t="19921" r="27923"/>
                          <a:stretch/>
                        </pic:blipFill>
                        <pic:spPr bwMode="auto">
                          <a:xfrm>
                            <a:off x="0" y="0"/>
                            <a:ext cx="1504950" cy="218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Отвечают на вопросы, делают выводы, обобщения.</w:t>
            </w: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Проводят самоанализ своей деятельности на уроке.</w:t>
            </w: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Регулятивные УУД:</w:t>
            </w: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1.Соотносить цели и результаты своей деятельности;</w:t>
            </w: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Определяют степень успешности работы согласно критериям.</w:t>
            </w: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 УУД:</w:t>
            </w: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Слышать и слушать других, быть готовым</w:t>
            </w:r>
            <w:r w:rsidRPr="008A7D85">
              <w:rPr>
                <w:color w:val="000000"/>
                <w:sz w:val="22"/>
                <w:szCs w:val="22"/>
              </w:rPr>
              <w:t>и корректировать</w:t>
            </w:r>
            <w:r>
              <w:rPr>
                <w:color w:val="000000"/>
                <w:sz w:val="22"/>
                <w:szCs w:val="22"/>
              </w:rPr>
              <w:t xml:space="preserve"> свою точку зрения;</w:t>
            </w: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Строить </w:t>
            </w:r>
            <w:proofErr w:type="gramStart"/>
            <w:r>
              <w:rPr>
                <w:color w:val="000000"/>
                <w:sz w:val="22"/>
                <w:szCs w:val="22"/>
              </w:rPr>
              <w:t>связное  высказывание</w:t>
            </w:r>
            <w:proofErr w:type="gramEnd"/>
            <w:r w:rsidRPr="008A7D85">
              <w:rPr>
                <w:color w:val="000000"/>
                <w:sz w:val="22"/>
                <w:szCs w:val="22"/>
              </w:rPr>
              <w:t>.</w:t>
            </w: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 УУД:</w:t>
            </w:r>
          </w:p>
          <w:p w:rsidR="00FC4E09" w:rsidRDefault="00FE76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1.Анализировать, сравнивать, группировать, делать выводы</w:t>
            </w:r>
          </w:p>
          <w:p w:rsidR="00FC4E09" w:rsidRDefault="00FC4E09">
            <w:pPr>
              <w:ind w:left="-14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4E09" w:rsidRDefault="00FC4E09">
            <w:pPr>
              <w:ind w:left="-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341E1" w:rsidRDefault="008341E1">
      <w:pPr>
        <w:ind w:left="-142"/>
        <w:rPr>
          <w:sz w:val="20"/>
          <w:szCs w:val="20"/>
        </w:rPr>
      </w:pPr>
    </w:p>
    <w:p w:rsidR="008341E1" w:rsidRDefault="008341E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0020D" w:rsidRDefault="0090020D" w:rsidP="0090020D">
      <w:pPr>
        <w:pStyle w:val="a3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lastRenderedPageBreak/>
        <w:t>Кроссворд</w:t>
      </w:r>
    </w:p>
    <w:p w:rsidR="0090020D" w:rsidRPr="001F5FDE" w:rsidRDefault="0090020D" w:rsidP="0090020D">
      <w:pPr>
        <w:pStyle w:val="a3"/>
        <w:rPr>
          <w:rFonts w:ascii="Times New Roman" w:hAnsi="Times New Roman"/>
          <w:sz w:val="36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4"/>
        <w:gridCol w:w="867"/>
        <w:gridCol w:w="867"/>
        <w:gridCol w:w="867"/>
        <w:gridCol w:w="867"/>
        <w:gridCol w:w="867"/>
        <w:gridCol w:w="868"/>
        <w:gridCol w:w="868"/>
        <w:gridCol w:w="868"/>
        <w:gridCol w:w="868"/>
        <w:gridCol w:w="868"/>
      </w:tblGrid>
      <w:tr w:rsidR="0090020D" w:rsidRPr="000F5FD2" w:rsidTr="00231B6D">
        <w:tc>
          <w:tcPr>
            <w:tcW w:w="884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  <w:r w:rsidRPr="000F5FD2">
              <w:rPr>
                <w:rFonts w:ascii="Times New Roman" w:hAnsi="Times New Roman"/>
                <w:sz w:val="40"/>
                <w:szCs w:val="28"/>
              </w:rPr>
              <w:t>1</w:t>
            </w: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90020D" w:rsidRPr="000F5FD2" w:rsidTr="00231B6D">
        <w:trPr>
          <w:gridAfter w:val="3"/>
          <w:wAfter w:w="2604" w:type="dxa"/>
        </w:trPr>
        <w:tc>
          <w:tcPr>
            <w:tcW w:w="884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  <w:r w:rsidRPr="000F5FD2">
              <w:rPr>
                <w:rFonts w:ascii="Times New Roman" w:hAnsi="Times New Roman"/>
                <w:sz w:val="40"/>
                <w:szCs w:val="28"/>
              </w:rPr>
              <w:t>2</w:t>
            </w: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90020D" w:rsidRPr="000F5FD2" w:rsidTr="00231B6D">
        <w:trPr>
          <w:gridAfter w:val="3"/>
          <w:wAfter w:w="2604" w:type="dxa"/>
        </w:trPr>
        <w:tc>
          <w:tcPr>
            <w:tcW w:w="884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  <w:r w:rsidRPr="000F5FD2">
              <w:rPr>
                <w:rFonts w:ascii="Times New Roman" w:hAnsi="Times New Roman"/>
                <w:sz w:val="40"/>
                <w:szCs w:val="28"/>
              </w:rPr>
              <w:t>3</w:t>
            </w: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90020D" w:rsidRPr="000F5FD2" w:rsidTr="00231B6D">
        <w:trPr>
          <w:gridAfter w:val="2"/>
          <w:wAfter w:w="1736" w:type="dxa"/>
        </w:trPr>
        <w:tc>
          <w:tcPr>
            <w:tcW w:w="884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  <w:r w:rsidRPr="000F5FD2">
              <w:rPr>
                <w:rFonts w:ascii="Times New Roman" w:hAnsi="Times New Roman"/>
                <w:sz w:val="40"/>
                <w:szCs w:val="28"/>
              </w:rPr>
              <w:t>4</w:t>
            </w: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90020D" w:rsidRPr="000F5FD2" w:rsidTr="00231B6D">
        <w:trPr>
          <w:gridAfter w:val="3"/>
          <w:wAfter w:w="2604" w:type="dxa"/>
        </w:trPr>
        <w:tc>
          <w:tcPr>
            <w:tcW w:w="884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  <w:r w:rsidRPr="000F5FD2">
              <w:rPr>
                <w:rFonts w:ascii="Times New Roman" w:hAnsi="Times New Roman"/>
                <w:sz w:val="40"/>
                <w:szCs w:val="28"/>
              </w:rPr>
              <w:t>5</w:t>
            </w: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90020D" w:rsidRPr="000F5FD2" w:rsidTr="00231B6D">
        <w:tc>
          <w:tcPr>
            <w:tcW w:w="884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  <w:r w:rsidRPr="000F5FD2">
              <w:rPr>
                <w:rFonts w:ascii="Times New Roman" w:hAnsi="Times New Roman"/>
                <w:sz w:val="40"/>
                <w:szCs w:val="28"/>
              </w:rPr>
              <w:t>6</w:t>
            </w: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7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868" w:type="dxa"/>
          </w:tcPr>
          <w:p w:rsidR="0090020D" w:rsidRPr="000F5FD2" w:rsidRDefault="0090020D" w:rsidP="00231B6D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28"/>
              </w:rPr>
            </w:pPr>
          </w:p>
        </w:tc>
      </w:tr>
    </w:tbl>
    <w:p w:rsidR="0090020D" w:rsidRDefault="0090020D" w:rsidP="0090020D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020D" w:rsidRDefault="0090020D" w:rsidP="0090020D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5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Вопросы для кроссворда:</w:t>
      </w:r>
    </w:p>
    <w:p w:rsidR="0090020D" w:rsidRPr="001F5FDE" w:rsidRDefault="0090020D" w:rsidP="0090020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20D" w:rsidRPr="001E7A21" w:rsidRDefault="0090020D" w:rsidP="0090020D">
      <w:pPr>
        <w:pStyle w:val="a3"/>
        <w:numPr>
          <w:ilvl w:val="1"/>
          <w:numId w:val="23"/>
        </w:numPr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E7A2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Красна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1E7A2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девица грустна, </w:t>
      </w:r>
    </w:p>
    <w:p w:rsidR="0090020D" w:rsidRPr="001E7A21" w:rsidRDefault="0090020D" w:rsidP="0090020D">
      <w:pPr>
        <w:pStyle w:val="a3"/>
        <w:ind w:left="14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Е</w:t>
      </w:r>
      <w:r w:rsidRPr="001E7A2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й не нравится весна,</w:t>
      </w:r>
    </w:p>
    <w:p w:rsidR="0090020D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            </w:t>
      </w: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Ей на солнце тяжко,</w:t>
      </w:r>
    </w:p>
    <w:p w:rsidR="0090020D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                С</w:t>
      </w: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лезы льет бедняжка. </w:t>
      </w:r>
    </w:p>
    <w:p w:rsidR="0090020D" w:rsidRPr="001F5FDE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020D" w:rsidRPr="001E7A21" w:rsidRDefault="0090020D" w:rsidP="0090020D">
      <w:pPr>
        <w:pStyle w:val="a3"/>
        <w:numPr>
          <w:ilvl w:val="1"/>
          <w:numId w:val="23"/>
        </w:numPr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E7A2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Не лежалось на окошке, </w:t>
      </w:r>
    </w:p>
    <w:p w:rsidR="0090020D" w:rsidRPr="001E7A21" w:rsidRDefault="0090020D" w:rsidP="0090020D">
      <w:pPr>
        <w:pStyle w:val="a3"/>
        <w:ind w:left="1440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П</w:t>
      </w:r>
      <w:r w:rsidRPr="001E7A2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окатился по дорожке. </w:t>
      </w:r>
    </w:p>
    <w:p w:rsidR="0090020D" w:rsidRPr="001F5FDE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</w:p>
    <w:p w:rsidR="0090020D" w:rsidRPr="001E7A21" w:rsidRDefault="0090020D" w:rsidP="0090020D">
      <w:pPr>
        <w:pStyle w:val="a3"/>
        <w:numPr>
          <w:ilvl w:val="1"/>
          <w:numId w:val="23"/>
        </w:numPr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E7A2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Мышка дом себе нашла.</w:t>
      </w:r>
    </w:p>
    <w:p w:rsidR="0090020D" w:rsidRPr="001E7A21" w:rsidRDefault="0090020D" w:rsidP="0090020D">
      <w:pPr>
        <w:ind w:left="10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    </w:t>
      </w:r>
      <w:r w:rsidRPr="001E7A2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Мышка добрая была:</w:t>
      </w:r>
    </w:p>
    <w:p w:rsidR="0090020D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     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           </w:t>
      </w: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 доме том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,</w:t>
      </w: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в конце концов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,</w:t>
      </w: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</w:p>
    <w:p w:rsidR="0090020D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                С</w:t>
      </w: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тало множество жильцов. </w:t>
      </w:r>
    </w:p>
    <w:p w:rsidR="0090020D" w:rsidRPr="001F5FDE" w:rsidRDefault="0090020D" w:rsidP="0090020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020D" w:rsidRPr="001E7A21" w:rsidRDefault="0090020D" w:rsidP="0090020D">
      <w:pPr>
        <w:pStyle w:val="a3"/>
        <w:numPr>
          <w:ilvl w:val="1"/>
          <w:numId w:val="23"/>
        </w:numPr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E7A2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Столяр Джузеппе – Сизый нос </w:t>
      </w:r>
    </w:p>
    <w:p w:rsidR="0090020D" w:rsidRPr="001E7A21" w:rsidRDefault="0090020D" w:rsidP="0090020D">
      <w:pPr>
        <w:pStyle w:val="a3"/>
        <w:ind w:left="14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>П</w:t>
      </w:r>
      <w:r w:rsidRPr="001E7A2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олено как-то в дом принес.</w:t>
      </w:r>
    </w:p>
    <w:p w:rsidR="0090020D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     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           Он начал что-то мастерить,</w:t>
      </w:r>
    </w:p>
    <w:p w:rsidR="0090020D" w:rsidRPr="001E7A21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                П</w:t>
      </w: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олено стало говорить.</w:t>
      </w:r>
    </w:p>
    <w:p w:rsidR="0090020D" w:rsidRPr="001F5FDE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    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            </w:t>
      </w: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Отдал его он другу Карло.</w:t>
      </w:r>
    </w:p>
    <w:p w:rsidR="0090020D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     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           </w:t>
      </w: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Кого же Карло смастерил? </w:t>
      </w:r>
    </w:p>
    <w:p w:rsidR="0090020D" w:rsidRPr="001F5FDE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020D" w:rsidRPr="001E7A21" w:rsidRDefault="0090020D" w:rsidP="0090020D">
      <w:pPr>
        <w:pStyle w:val="a3"/>
        <w:numPr>
          <w:ilvl w:val="1"/>
          <w:numId w:val="23"/>
        </w:numPr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E7A2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Всех на свете он добрей, </w:t>
      </w:r>
    </w:p>
    <w:p w:rsidR="0090020D" w:rsidRPr="001E7A21" w:rsidRDefault="0090020D" w:rsidP="0090020D">
      <w:pPr>
        <w:pStyle w:val="a3"/>
        <w:ind w:left="14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Л</w:t>
      </w:r>
      <w:r w:rsidRPr="001E7A21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ечит он больных зверей,</w:t>
      </w:r>
    </w:p>
    <w:p w:rsidR="0090020D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      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          </w:t>
      </w: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И однажды бегемота </w:t>
      </w:r>
    </w:p>
    <w:p w:rsidR="0090020D" w:rsidRPr="001F5FDE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                В</w:t>
      </w: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ытащил он из болота.</w:t>
      </w:r>
    </w:p>
    <w:p w:rsidR="0090020D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     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           </w:t>
      </w: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Он известен, знаменит. </w:t>
      </w:r>
    </w:p>
    <w:p w:rsidR="0090020D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                </w:t>
      </w:r>
      <w:r w:rsidRPr="001F5FDE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Это доктор… </w:t>
      </w:r>
    </w:p>
    <w:p w:rsidR="0090020D" w:rsidRPr="001F5FDE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020D" w:rsidRPr="001E7A21" w:rsidRDefault="0090020D" w:rsidP="0090020D">
      <w:pPr>
        <w:pStyle w:val="a3"/>
        <w:numPr>
          <w:ilvl w:val="1"/>
          <w:numId w:val="23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7A21">
        <w:rPr>
          <w:rFonts w:ascii="Times New Roman" w:eastAsia="Times New Roman" w:hAnsi="Times New Roman"/>
          <w:sz w:val="28"/>
          <w:szCs w:val="24"/>
          <w:lang w:eastAsia="ru-RU"/>
        </w:rPr>
        <w:t>Появилась девочка в чашечке цветка.</w:t>
      </w:r>
    </w:p>
    <w:p w:rsidR="0090020D" w:rsidRPr="001F5FDE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r w:rsidRPr="001F5FDE">
        <w:rPr>
          <w:rFonts w:ascii="Times New Roman" w:eastAsia="Times New Roman" w:hAnsi="Times New Roman"/>
          <w:sz w:val="28"/>
          <w:szCs w:val="24"/>
          <w:lang w:eastAsia="ru-RU"/>
        </w:rPr>
        <w:t>А была та девочка чуть больше ноготка.</w:t>
      </w:r>
    </w:p>
    <w:p w:rsidR="0090020D" w:rsidRPr="001F5FDE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r w:rsidRPr="001F5FDE">
        <w:rPr>
          <w:rFonts w:ascii="Times New Roman" w:eastAsia="Times New Roman" w:hAnsi="Times New Roman"/>
          <w:sz w:val="28"/>
          <w:szCs w:val="24"/>
          <w:lang w:eastAsia="ru-RU"/>
        </w:rPr>
        <w:t>В ореховой скорлупке девочка спала,</w:t>
      </w:r>
    </w:p>
    <w:p w:rsidR="0090020D" w:rsidRPr="001F5FDE" w:rsidRDefault="0090020D" w:rsidP="0090020D">
      <w:pPr>
        <w:ind w:left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r w:rsidRPr="001F5FDE">
        <w:rPr>
          <w:rFonts w:ascii="Times New Roman" w:eastAsia="Times New Roman" w:hAnsi="Times New Roman"/>
          <w:sz w:val="28"/>
          <w:szCs w:val="24"/>
          <w:lang w:eastAsia="ru-RU"/>
        </w:rPr>
        <w:t>Вот какая девочка, как она мала!</w:t>
      </w:r>
    </w:p>
    <w:p w:rsidR="0090020D" w:rsidRPr="00EE124B" w:rsidRDefault="0090020D" w:rsidP="0090020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E124B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«за скорость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EE124B">
        <w:rPr>
          <w:rFonts w:ascii="Times New Roman" w:hAnsi="Times New Roman"/>
          <w:sz w:val="28"/>
          <w:szCs w:val="28"/>
        </w:rPr>
        <w:t>:  _</w:t>
      </w:r>
      <w:proofErr w:type="gramEnd"/>
      <w:r w:rsidRPr="00EE124B">
        <w:rPr>
          <w:rFonts w:ascii="Times New Roman" w:hAnsi="Times New Roman"/>
          <w:sz w:val="28"/>
          <w:szCs w:val="28"/>
        </w:rPr>
        <w:t>___________</w:t>
      </w:r>
    </w:p>
    <w:p w:rsidR="0090020D" w:rsidRDefault="0090020D" w:rsidP="0090020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E124B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«за правильность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EE124B">
        <w:rPr>
          <w:rFonts w:ascii="Times New Roman" w:hAnsi="Times New Roman"/>
          <w:sz w:val="28"/>
          <w:szCs w:val="28"/>
        </w:rPr>
        <w:t>:  _</w:t>
      </w:r>
      <w:proofErr w:type="gramEnd"/>
      <w:r w:rsidRPr="00EE124B">
        <w:rPr>
          <w:rFonts w:ascii="Times New Roman" w:hAnsi="Times New Roman"/>
          <w:sz w:val="28"/>
          <w:szCs w:val="28"/>
        </w:rPr>
        <w:t>___________</w:t>
      </w:r>
    </w:p>
    <w:p w:rsidR="0090020D" w:rsidRPr="00300A10" w:rsidRDefault="0090020D" w:rsidP="0090020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Итоговая оценка: ____________</w:t>
      </w:r>
    </w:p>
    <w:p w:rsidR="00FC4E09" w:rsidRDefault="00FC4E09">
      <w:pPr>
        <w:ind w:left="-142"/>
        <w:rPr>
          <w:sz w:val="20"/>
          <w:szCs w:val="20"/>
        </w:rPr>
      </w:pPr>
    </w:p>
    <w:sectPr w:rsidR="00FC4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97011E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E624A4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FF0EABC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E4C6AA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438C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960A34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D68E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76B8F6C4"/>
    <w:lvl w:ilvl="0" w:tplc="F5C4133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00000009"/>
    <w:multiLevelType w:val="hybridMultilevel"/>
    <w:tmpl w:val="131C89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EC84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8272E280"/>
    <w:lvl w:ilvl="0" w:tplc="322E81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0000000C"/>
    <w:multiLevelType w:val="hybridMultilevel"/>
    <w:tmpl w:val="9F62E7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786C4C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720E138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53F2E7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56961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F2CAB53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70EC6E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AB125F9C"/>
    <w:lvl w:ilvl="0" w:tplc="79E6047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32176210"/>
    <w:multiLevelType w:val="hybridMultilevel"/>
    <w:tmpl w:val="A4C00104"/>
    <w:lvl w:ilvl="0" w:tplc="25B4D3A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2EF4897"/>
    <w:multiLevelType w:val="multilevel"/>
    <w:tmpl w:val="2E7A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CC4B75"/>
    <w:multiLevelType w:val="hybridMultilevel"/>
    <w:tmpl w:val="EC84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D1104"/>
    <w:multiLevelType w:val="multilevel"/>
    <w:tmpl w:val="2E7A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14"/>
  </w:num>
  <w:num w:numId="11">
    <w:abstractNumId w:val="7"/>
  </w:num>
  <w:num w:numId="12">
    <w:abstractNumId w:val="18"/>
  </w:num>
  <w:num w:numId="13">
    <w:abstractNumId w:val="10"/>
  </w:num>
  <w:num w:numId="14">
    <w:abstractNumId w:val="6"/>
  </w:num>
  <w:num w:numId="15">
    <w:abstractNumId w:val="3"/>
  </w:num>
  <w:num w:numId="16">
    <w:abstractNumId w:val="8"/>
  </w:num>
  <w:num w:numId="17">
    <w:abstractNumId w:val="4"/>
  </w:num>
  <w:num w:numId="18">
    <w:abstractNumId w:val="0"/>
  </w:num>
  <w:num w:numId="19">
    <w:abstractNumId w:val="21"/>
  </w:num>
  <w:num w:numId="20">
    <w:abstractNumId w:val="9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09"/>
    <w:rsid w:val="00352AFF"/>
    <w:rsid w:val="003C3B5C"/>
    <w:rsid w:val="00437698"/>
    <w:rsid w:val="004569E5"/>
    <w:rsid w:val="004C1421"/>
    <w:rsid w:val="00574A17"/>
    <w:rsid w:val="00653ABB"/>
    <w:rsid w:val="007A596C"/>
    <w:rsid w:val="008341E1"/>
    <w:rsid w:val="008A7D85"/>
    <w:rsid w:val="008E77C5"/>
    <w:rsid w:val="0090020D"/>
    <w:rsid w:val="009B704F"/>
    <w:rsid w:val="00D7683A"/>
    <w:rsid w:val="00E7231E"/>
    <w:rsid w:val="00EE72A2"/>
    <w:rsid w:val="00F27ABC"/>
    <w:rsid w:val="00FC4E09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386B-A1C3-4B46-97A9-81C835BA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styleId="a9">
    <w:name w:val="Emphasis"/>
    <w:basedOn w:val="a0"/>
    <w:uiPriority w:val="20"/>
    <w:qFormat/>
    <w:rsid w:val="00900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E069-539D-4CC2-AF3A-2579A3E1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Столярова</cp:lastModifiedBy>
  <cp:revision>19</cp:revision>
  <dcterms:created xsi:type="dcterms:W3CDTF">2020-02-28T23:38:00Z</dcterms:created>
  <dcterms:modified xsi:type="dcterms:W3CDTF">2021-03-21T08:53:00Z</dcterms:modified>
</cp:coreProperties>
</file>