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 wp14:anchorId="0E892A1E" wp14:editId="3F2177AC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771"/>
        <w:gridCol w:w="6711"/>
        <w:gridCol w:w="1896"/>
        <w:gridCol w:w="2442"/>
      </w:tblGrid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43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E1207F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Любовь Александровна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43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9322A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43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322A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«Межовская средняя общеобразовательная школа»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43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322AA" w:rsidP="00E1207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1207F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69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652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3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E60FD1" w:rsidRPr="0078507C" w:rsidTr="004E6241">
        <w:trPr>
          <w:trHeight w:val="70"/>
        </w:trPr>
        <w:tc>
          <w:tcPr>
            <w:tcW w:w="240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Pr="004D7025" w:rsidRDefault="00E60FD1" w:rsidP="004D7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на предстоящий период:</w:t>
            </w:r>
          </w:p>
          <w:p w:rsidR="00E60FD1" w:rsidRPr="00A267DE" w:rsidRDefault="00E60FD1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рабочую программу по Всеобщей истории для 5 класса в соответствии с обновленными ФГОС.</w:t>
            </w:r>
          </w:p>
          <w:p w:rsidR="00E60FD1" w:rsidRPr="00FE442A" w:rsidRDefault="00E60FD1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Default="00E60FD1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обновленный ФГОС ООО 2021г.</w:t>
            </w:r>
          </w:p>
          <w:p w:rsidR="00E60FD1" w:rsidRDefault="00E60FD1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Default="00E60FD1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Pr="00FE442A" w:rsidRDefault="00E60FD1" w:rsidP="00871B2B">
            <w:pPr>
              <w:pStyle w:val="a6"/>
              <w:rPr>
                <w:rFonts w:ascii="Arial" w:eastAsia="Times New Roman" w:hAnsi="Arial" w:cs="Arial"/>
                <w:color w:val="414141"/>
                <w:szCs w:val="21"/>
              </w:rPr>
            </w:pP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55A92" w:rsidRPr="004E6241" w:rsidRDefault="00E60FD1" w:rsidP="004E6241">
            <w:pPr>
              <w:ind w:left="-146"/>
              <w:jc w:val="both"/>
              <w:rPr>
                <w:rFonts w:ascii="Arial" w:eastAsia="Times New Roman" w:hAnsi="Arial" w:cs="Arial"/>
                <w:color w:val="0000FF"/>
                <w:sz w:val="27"/>
                <w:szCs w:val="27"/>
              </w:rPr>
            </w:pPr>
            <w:r w:rsidRPr="004729B8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(используемый ресурс):</w:t>
            </w:r>
            <w:r w:rsidRPr="004729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E6241" w:rsidRPr="004E6241" w:rsidRDefault="00455A92" w:rsidP="004E6241">
            <w:pPr>
              <w:spacing w:after="0" w:line="360" w:lineRule="atLeast"/>
              <w:ind w:left="-150" w:right="-30"/>
              <w:contextualSpacing/>
              <w:outlineLvl w:val="1"/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</w:rPr>
            </w:pPr>
            <w:r w:rsidRPr="004E6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31 мая 2021</w:t>
            </w:r>
            <w:r w:rsidR="004E6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tgtFrame="_blank" w:history="1">
              <w:proofErr w:type="spellStart"/>
              <w:r w:rsidRPr="00455A92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val="en-US"/>
                </w:rPr>
                <w:t>garant</w:t>
              </w:r>
              <w:proofErr w:type="spellEnd"/>
              <w:r w:rsidRPr="004E6241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.</w:t>
              </w:r>
              <w:proofErr w:type="spellStart"/>
              <w:r w:rsidRPr="00455A92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val="en-US"/>
                </w:rPr>
                <w:t>ru</w:t>
              </w:r>
              <w:proofErr w:type="spellEnd"/>
              <w:r w:rsidRPr="004E6241">
                <w:rPr>
                  <w:rFonts w:ascii="Verdana" w:eastAsia="Times New Roman" w:hAnsi="Verdana" w:cs="Arial"/>
                  <w:color w:val="0000FF"/>
                  <w:sz w:val="21"/>
                  <w:szCs w:val="21"/>
                </w:rPr>
                <w:t>›</w:t>
              </w:r>
              <w:r w:rsidRPr="00455A9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products</w:t>
              </w:r>
              <w:r w:rsidRPr="004E62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/</w:t>
              </w:r>
              <w:proofErr w:type="spellStart"/>
              <w:r w:rsidRPr="00455A9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ip</w:t>
              </w:r>
              <w:r w:rsidRPr="00455A9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o</w:t>
              </w:r>
              <w:proofErr w:type="spellEnd"/>
              <w:r w:rsidRPr="004E62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/</w:t>
              </w:r>
              <w:r w:rsidRPr="00455A9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prime</w:t>
              </w:r>
              <w:r w:rsidRPr="004E62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/</w:t>
              </w:r>
              <w:r w:rsidRPr="00455A9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doc</w:t>
              </w:r>
              <w:r w:rsidRPr="004E62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/401333920/</w:t>
              </w:r>
            </w:hyperlink>
          </w:p>
          <w:p w:rsidR="004E6241" w:rsidRPr="004E6241" w:rsidRDefault="004E6241" w:rsidP="004E6241">
            <w:pPr>
              <w:spacing w:after="0" w:line="360" w:lineRule="atLeast"/>
              <w:ind w:left="-150" w:right="-30"/>
              <w:contextualSpacing/>
              <w:outlineLvl w:val="1"/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образования» </w:t>
            </w:r>
          </w:p>
          <w:p w:rsidR="004E6241" w:rsidRPr="004E6241" w:rsidRDefault="004E6241" w:rsidP="004E6241">
            <w:pPr>
              <w:spacing w:after="0" w:line="360" w:lineRule="atLeast"/>
              <w:ind w:left="-150" w:right="-30"/>
              <w:contextualSpacing/>
              <w:outlineLvl w:val="1"/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</w:rPr>
            </w:pPr>
            <w:hyperlink r:id="rId8" w:history="1">
              <w:r w:rsidRPr="003D22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https://fgosreestr.ru/educational_standard/federalnyi-gosudarstvennyi-obrazovatelnyi-standart-nachalnogo-obshchego-obrazovaniia</w:t>
              </w:r>
            </w:hyperlink>
          </w:p>
          <w:p w:rsidR="004E6241" w:rsidRDefault="003D7541" w:rsidP="004E6241">
            <w:pPr>
              <w:spacing w:after="0" w:line="360" w:lineRule="atLeast"/>
              <w:ind w:left="-150" w:right="-30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5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85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НОО и ООО </w:t>
            </w:r>
            <w:hyperlink r:id="rId9" w:history="1"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53.</w:t>
              </w:r>
              <w:proofErr w:type="spellStart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np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cludes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upload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/2021/09/21/16562.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pdf</w:t>
              </w:r>
            </w:hyperlink>
          </w:p>
          <w:p w:rsidR="00F31E3D" w:rsidRDefault="00F31E3D" w:rsidP="004E6241">
            <w:pPr>
              <w:spacing w:after="0" w:line="360" w:lineRule="atLeast"/>
              <w:ind w:left="-150" w:right="-30"/>
              <w:rPr>
                <w:rStyle w:val="a7"/>
                <w:rFonts w:ascii="Times New Roman" w:hAnsi="Times New Roman" w:cs="Times New Roman"/>
                <w:sz w:val="24"/>
              </w:rPr>
            </w:pPr>
            <w:r w:rsidRPr="000E3721">
              <w:rPr>
                <w:rFonts w:ascii="Times New Roman" w:hAnsi="Times New Roman" w:cs="Times New Roman"/>
                <w:sz w:val="24"/>
              </w:rPr>
              <w:t xml:space="preserve">Примерная рабочая программа основного общего образования предмета «История» </w:t>
            </w:r>
            <w:hyperlink r:id="rId10" w:history="1">
              <w:r w:rsidR="004E6241" w:rsidRPr="00044B46">
                <w:rPr>
                  <w:rStyle w:val="a7"/>
                  <w:rFonts w:ascii="Times New Roman" w:hAnsi="Times New Roman" w:cs="Times New Roman"/>
                  <w:sz w:val="24"/>
                </w:rPr>
                <w:t>https://edsoo.ru/Primernaya</w:t>
              </w:r>
              <w:r w:rsidR="004E6241" w:rsidRPr="00044B46">
                <w:rPr>
                  <w:rStyle w:val="a7"/>
                  <w:rFonts w:ascii="Times New Roman" w:hAnsi="Times New Roman" w:cs="Times New Roman"/>
                  <w:sz w:val="24"/>
                </w:rPr>
                <w:t>_</w:t>
              </w:r>
              <w:r w:rsidR="004E6241" w:rsidRPr="00044B46">
                <w:rPr>
                  <w:rStyle w:val="a7"/>
                  <w:rFonts w:ascii="Times New Roman" w:hAnsi="Times New Roman" w:cs="Times New Roman"/>
                  <w:sz w:val="24"/>
                </w:rPr>
                <w:t>rabochaya_programma_osnovnogo_obschego_obrazovaniya_predmeta_Istoriya_proekt_.htm</w:t>
              </w:r>
            </w:hyperlink>
          </w:p>
          <w:p w:rsidR="005519F7" w:rsidRPr="003D22B2" w:rsidRDefault="005519F7" w:rsidP="005519F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Участие в мероприятии:</w:t>
            </w:r>
          </w:p>
          <w:p w:rsidR="00E60FD1" w:rsidRPr="004729B8" w:rsidRDefault="005519F7" w:rsidP="005519F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«Введение обновленных ФГОС. Составление рабочих программ с помощью онлайн сервиса «Конструктор рабочих программ» 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Default="00E60FD1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Pr="0008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E60FD1" w:rsidRDefault="00E60FD1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Default="00E60FD1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Default="00E60FD1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Pr="00FE442A" w:rsidRDefault="00E60FD1" w:rsidP="004D70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60FD1" w:rsidRDefault="004729B8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 сопоставительная таблица </w:t>
            </w:r>
            <w:r w:rsidR="0078686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786865" w:rsidRPr="00786865">
              <w:rPr>
                <w:rFonts w:ascii="Times New Roman" w:hAnsi="Times New Roman" w:cs="Times New Roman"/>
                <w:sz w:val="24"/>
                <w:szCs w:val="24"/>
              </w:rPr>
              <w:t>равнительн</w:t>
            </w:r>
            <w:r w:rsidR="007868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86865" w:rsidRPr="00786865">
              <w:rPr>
                <w:rFonts w:ascii="Times New Roman" w:hAnsi="Times New Roman" w:cs="Times New Roman"/>
                <w:sz w:val="24"/>
                <w:szCs w:val="24"/>
              </w:rPr>
              <w:t xml:space="preserve"> анализ ФГОС ООО 2010/2021</w:t>
            </w:r>
            <w:r w:rsidR="0078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FD1" w:rsidRDefault="00E60FD1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FD1" w:rsidRDefault="00E60FD1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Pr="00D17270" w:rsidRDefault="00E60FD1" w:rsidP="004D70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1"/>
              </w:rPr>
            </w:pPr>
          </w:p>
        </w:tc>
      </w:tr>
      <w:tr w:rsidR="00E60FD1" w:rsidRPr="0078507C" w:rsidTr="004E6241">
        <w:trPr>
          <w:trHeight w:val="3794"/>
        </w:trPr>
        <w:tc>
          <w:tcPr>
            <w:tcW w:w="240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Pr="00767CC3" w:rsidRDefault="00E60FD1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Default="00E60FD1" w:rsidP="00E6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содержание учебного предмета «Всеобщая история» обновленного ФГОС</w:t>
            </w:r>
          </w:p>
          <w:p w:rsidR="00E60FD1" w:rsidRDefault="00E60FD1" w:rsidP="00E6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Default="00E60FD1" w:rsidP="00E6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Default="00E60FD1" w:rsidP="00E6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Default="00E60FD1" w:rsidP="00E60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86865" w:rsidRDefault="00786865" w:rsidP="004D7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868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Самообразование (используемый ресурс): </w:t>
            </w:r>
          </w:p>
          <w:p w:rsidR="004E6241" w:rsidRDefault="004E6241" w:rsidP="004E6241">
            <w:pPr>
              <w:spacing w:after="0" w:line="360" w:lineRule="atLeast"/>
              <w:ind w:left="-150" w:right="-30"/>
              <w:rPr>
                <w:rFonts w:eastAsia="Times New Roman"/>
                <w:szCs w:val="24"/>
              </w:rPr>
            </w:pPr>
            <w:r w:rsidRPr="000E3721">
              <w:rPr>
                <w:rFonts w:ascii="Times New Roman" w:hAnsi="Times New Roman" w:cs="Times New Roman"/>
                <w:sz w:val="24"/>
              </w:rPr>
              <w:t xml:space="preserve">Примерная рабочая программа основного общего образования предмета «История» </w:t>
            </w:r>
            <w:hyperlink r:id="rId11" w:history="1">
              <w:r w:rsidRPr="00044B46">
                <w:rPr>
                  <w:rStyle w:val="a7"/>
                  <w:rFonts w:ascii="Times New Roman" w:hAnsi="Times New Roman" w:cs="Times New Roman"/>
                  <w:sz w:val="24"/>
                </w:rPr>
                <w:t>https://edsoo.ru/Primernaya_rabochaya_programma_osnovnogo_obschego_obrazovaniya_predmeta_Istoriya_proekt_.htm</w:t>
              </w:r>
            </w:hyperlink>
          </w:p>
          <w:p w:rsidR="00E60FD1" w:rsidRPr="00164BFD" w:rsidRDefault="00E60FD1" w:rsidP="004E6241">
            <w:pPr>
              <w:spacing w:after="0" w:line="360" w:lineRule="atLeast"/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8548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и методик преподавания предметной области «Общественно-научные предметы» </w:t>
            </w:r>
            <w:hyperlink r:id="rId12" w:history="1">
              <w:r w:rsidR="004E6241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</w:t>
              </w:r>
              <w:r w:rsidR="004E6241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E6241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gle.com/file/d/1WRSK3QNTv4_JU5q207dG8H1_DD-6OoJE/view?usp=sharing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Default="009A68BC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2022 г.</w:t>
            </w:r>
          </w:p>
          <w:p w:rsidR="00E60FD1" w:rsidRDefault="00E60FD1" w:rsidP="004D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Default="00E60FD1" w:rsidP="004D70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Default="00E60FD1" w:rsidP="004D70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Default="009A68BC" w:rsidP="004D70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 сопоставительная таблица «Сравнительный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учебного предмета «Всеобщая история» в 5 классе </w:t>
            </w:r>
            <w:r w:rsidRPr="009A68BC">
              <w:rPr>
                <w:rFonts w:ascii="Times New Roman" w:hAnsi="Times New Roman" w:cs="Times New Roman"/>
                <w:sz w:val="24"/>
                <w:szCs w:val="24"/>
              </w:rPr>
              <w:t>ФГОС ООО 2010/2021»</w:t>
            </w:r>
          </w:p>
          <w:p w:rsidR="00E60FD1" w:rsidRDefault="00E60FD1" w:rsidP="004D70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1" w:rsidRDefault="00E60FD1" w:rsidP="004D70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D1" w:rsidRPr="0078507C" w:rsidTr="005D5468">
        <w:trPr>
          <w:trHeight w:val="3067"/>
        </w:trPr>
        <w:tc>
          <w:tcPr>
            <w:tcW w:w="240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Pr="00767CC3" w:rsidRDefault="00E60FD1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Default="00E60FD1" w:rsidP="004D70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Pr="00932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программу по Всеобщей истории </w:t>
            </w:r>
            <w:r w:rsidR="004D70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="004D7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 w:rsidR="00AE7A5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AE7A5F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7A5F" w:rsidRPr="00AE7A5F" w:rsidRDefault="00AE7A5F" w:rsidP="00AE7A5F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A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Самообразование (используемый ресурс): </w:t>
            </w:r>
          </w:p>
          <w:p w:rsidR="00E60FD1" w:rsidRDefault="00E60FD1" w:rsidP="00AE7A5F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рабочие программы по истории </w:t>
            </w:r>
            <w:hyperlink r:id="rId13" w:history="1">
              <w:r w:rsidR="00477376" w:rsidRPr="004773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</w:t>
              </w:r>
              <w:r w:rsidR="00477376" w:rsidRPr="004773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="00477376" w:rsidRPr="004773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m/file/d/1EckDtxtsQQfvhv1XKUzMlQ0BpoUrAfeo/view?usp=sharing</w:t>
              </w:r>
            </w:hyperlink>
          </w:p>
          <w:p w:rsidR="00AE7A5F" w:rsidRPr="00AE7A5F" w:rsidRDefault="00AE7A5F" w:rsidP="00AE7A5F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сервис «Конструктор рабочих программ»  </w:t>
            </w:r>
            <w:hyperlink r:id="rId14" w:history="1">
              <w:r w:rsidR="00477376" w:rsidRPr="004773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https://edsoo.ru</w:t>
              </w:r>
              <w:r w:rsidR="00477376" w:rsidRPr="004773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477376" w:rsidRPr="004773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constructor/</w:t>
              </w:r>
            </w:hyperlink>
          </w:p>
          <w:p w:rsidR="00477376" w:rsidRDefault="00E60FD1" w:rsidP="00477376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 "Конструктор рабочих программ: плюсы и минусы онлайн-сервиса" </w:t>
            </w:r>
            <w:hyperlink r:id="rId15" w:history="1">
              <w:r w:rsidR="00477376" w:rsidRPr="00AC188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</w:t>
              </w:r>
              <w:r w:rsidR="00477376" w:rsidRPr="00AC188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477376" w:rsidRPr="00AC188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.com/file/d/18UtcVG03YUmh7XryqBhgL6eJHPCzuEYz/view?usp=sharing</w:t>
              </w:r>
            </w:hyperlink>
          </w:p>
          <w:p w:rsidR="00477376" w:rsidRPr="00E60FD1" w:rsidRDefault="00477376" w:rsidP="00477376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7A5F" w:rsidRDefault="00AE7A5F" w:rsidP="00A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E60FD1" w:rsidRDefault="00E60FD1" w:rsidP="00AE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60FD1" w:rsidRDefault="00E60FD1" w:rsidP="00E60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Всеобщей истории (5 класс).</w:t>
            </w:r>
          </w:p>
        </w:tc>
      </w:tr>
      <w:tr w:rsidR="00FC3796" w:rsidRPr="0078507C" w:rsidTr="004D7025">
        <w:trPr>
          <w:trHeight w:val="3285"/>
        </w:trPr>
        <w:tc>
          <w:tcPr>
            <w:tcW w:w="240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Pr="00334439" w:rsidRDefault="00FC3796" w:rsidP="003344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на предстоящий период:</w:t>
            </w:r>
          </w:p>
          <w:p w:rsidR="00FC3796" w:rsidRPr="004C4739" w:rsidRDefault="00FC3796" w:rsidP="00334439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4D70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Развивать профессиональные компетенции по формированию функциональной грамотности   на уроках истории и о</w:t>
            </w:r>
            <w:bookmarkStart w:id="0" w:name="_GoBack"/>
            <w:bookmarkEnd w:id="0"/>
            <w:r w:rsidRPr="004D70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бществознания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Pr="00334439" w:rsidRDefault="00FC3796" w:rsidP="00334439">
            <w:pPr>
              <w:shd w:val="clear" w:color="auto" w:fill="FFFFFF"/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14B21">
              <w:rPr>
                <w:rFonts w:ascii="Times New Roman" w:hAnsi="Times New Roman" w:cs="Times New Roman"/>
                <w:sz w:val="24"/>
                <w:szCs w:val="24"/>
              </w:rPr>
              <w:t>Изучить материалы по теме «Развитие функциональной грамотности»</w:t>
            </w:r>
            <w:r w:rsidRPr="0033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796" w:rsidRDefault="00FC3796" w:rsidP="00334439">
            <w:pPr>
              <w:shd w:val="clear" w:color="auto" w:fill="FFFFFF"/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96" w:rsidRDefault="00FC3796" w:rsidP="00334439">
            <w:pPr>
              <w:shd w:val="clear" w:color="auto" w:fill="FFFFFF"/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96" w:rsidRDefault="00FC3796" w:rsidP="00334439">
            <w:pPr>
              <w:shd w:val="clear" w:color="auto" w:fill="FFFFFF"/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96" w:rsidRPr="0078507C" w:rsidRDefault="00FC3796" w:rsidP="0033443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Pr="00334439" w:rsidRDefault="00FC3796" w:rsidP="005519F7">
            <w:pPr>
              <w:spacing w:after="0"/>
              <w:ind w:left="-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39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(используемый ресурс):</w:t>
            </w:r>
          </w:p>
          <w:p w:rsidR="00FC3796" w:rsidRDefault="00FC3796" w:rsidP="005519F7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85489B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</w:t>
            </w:r>
            <w:r w:rsidR="0055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89B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</w:p>
          <w:p w:rsidR="00FC3796" w:rsidRDefault="003C4818" w:rsidP="005519F7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3796" w:rsidRPr="00FF7F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</w:t>
              </w:r>
              <w:r w:rsidR="00FC3796" w:rsidRPr="00FF7F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C3796" w:rsidRPr="00FF7F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ourok.ru/formirovanie-funkcionalnoj-gramotnosti-na-urokah-istorii-i-obshestvoznaniya-5540112.html</w:t>
              </w:r>
            </w:hyperlink>
          </w:p>
          <w:p w:rsidR="005519F7" w:rsidRDefault="005519F7" w:rsidP="005519F7">
            <w:pPr>
              <w:spacing w:after="0"/>
              <w:ind w:left="-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9F7" w:rsidRDefault="00FC3796" w:rsidP="005519F7">
            <w:pPr>
              <w:spacing w:after="0"/>
              <w:ind w:left="-146"/>
            </w:pPr>
            <w:r w:rsidRPr="00EA130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вебинар: «Читательская грамотность: от урока к внеурочной деятельности»</w:t>
            </w:r>
            <w:r w:rsidRPr="00EA130A">
              <w:t xml:space="preserve"> </w:t>
            </w:r>
          </w:p>
          <w:p w:rsidR="00FC3796" w:rsidRDefault="00FC3796" w:rsidP="005519F7">
            <w:pPr>
              <w:spacing w:after="0"/>
              <w:ind w:left="-146"/>
              <w:rPr>
                <w:b/>
                <w:bCs/>
              </w:rPr>
            </w:pPr>
            <w:r>
              <w:t xml:space="preserve"> </w:t>
            </w:r>
            <w:hyperlink r:id="rId17" w:history="1">
              <w:r w:rsidR="00E369C9" w:rsidRPr="00AC188C">
                <w:rPr>
                  <w:rStyle w:val="a7"/>
                  <w:b/>
                  <w:bCs/>
                  <w:lang w:val="en-US"/>
                </w:rPr>
                <w:t>https</w:t>
              </w:r>
              <w:r w:rsidR="00E369C9" w:rsidRPr="00AC188C">
                <w:rPr>
                  <w:rStyle w:val="a7"/>
                  <w:b/>
                  <w:bCs/>
                </w:rPr>
                <w:t>://</w:t>
              </w:r>
              <w:r w:rsidR="00E369C9" w:rsidRPr="00AC188C">
                <w:rPr>
                  <w:rStyle w:val="a7"/>
                  <w:b/>
                  <w:bCs/>
                  <w:lang w:val="en-US"/>
                </w:rPr>
                <w:t>drive</w:t>
              </w:r>
              <w:r w:rsidR="00E369C9" w:rsidRPr="00AC188C">
                <w:rPr>
                  <w:rStyle w:val="a7"/>
                  <w:b/>
                  <w:bCs/>
                </w:rPr>
                <w:t>.</w:t>
              </w:r>
              <w:r w:rsidR="00E369C9" w:rsidRPr="00AC188C">
                <w:rPr>
                  <w:rStyle w:val="a7"/>
                  <w:b/>
                  <w:bCs/>
                  <w:lang w:val="en-US"/>
                </w:rPr>
                <w:t>g</w:t>
              </w:r>
              <w:r w:rsidR="00E369C9" w:rsidRPr="00AC188C">
                <w:rPr>
                  <w:rStyle w:val="a7"/>
                  <w:b/>
                  <w:bCs/>
                  <w:lang w:val="en-US"/>
                </w:rPr>
                <w:t>oogle</w:t>
              </w:r>
              <w:r w:rsidR="00E369C9" w:rsidRPr="00AC188C">
                <w:rPr>
                  <w:rStyle w:val="a7"/>
                  <w:b/>
                  <w:bCs/>
                </w:rPr>
                <w:t>.</w:t>
              </w:r>
              <w:r w:rsidR="00E369C9" w:rsidRPr="00AC188C">
                <w:rPr>
                  <w:rStyle w:val="a7"/>
                  <w:b/>
                  <w:bCs/>
                  <w:lang w:val="en-US"/>
                </w:rPr>
                <w:t>com</w:t>
              </w:r>
              <w:r w:rsidR="00E369C9" w:rsidRPr="00AC188C">
                <w:rPr>
                  <w:rStyle w:val="a7"/>
                  <w:b/>
                  <w:bCs/>
                </w:rPr>
                <w:t>/</w:t>
              </w:r>
              <w:r w:rsidR="00E369C9" w:rsidRPr="00AC188C">
                <w:rPr>
                  <w:rStyle w:val="a7"/>
                  <w:b/>
                  <w:bCs/>
                  <w:lang w:val="en-US"/>
                </w:rPr>
                <w:t>file</w:t>
              </w:r>
              <w:r w:rsidR="00E369C9" w:rsidRPr="00AC188C">
                <w:rPr>
                  <w:rStyle w:val="a7"/>
                  <w:b/>
                  <w:bCs/>
                </w:rPr>
                <w:t>/</w:t>
              </w:r>
              <w:r w:rsidR="00E369C9" w:rsidRPr="00AC188C">
                <w:rPr>
                  <w:rStyle w:val="a7"/>
                  <w:b/>
                  <w:bCs/>
                  <w:lang w:val="en-US"/>
                </w:rPr>
                <w:t>d</w:t>
              </w:r>
              <w:r w:rsidR="00E369C9" w:rsidRPr="00AC188C">
                <w:rPr>
                  <w:rStyle w:val="a7"/>
                  <w:b/>
                  <w:bCs/>
                </w:rPr>
                <w:t>/1</w:t>
              </w:r>
              <w:proofErr w:type="spellStart"/>
              <w:r w:rsidR="00E369C9" w:rsidRPr="00AC188C">
                <w:rPr>
                  <w:rStyle w:val="a7"/>
                  <w:b/>
                  <w:bCs/>
                  <w:lang w:val="en-US"/>
                </w:rPr>
                <w:t>fAKs</w:t>
              </w:r>
              <w:proofErr w:type="spellEnd"/>
              <w:r w:rsidR="00E369C9" w:rsidRPr="00AC188C">
                <w:rPr>
                  <w:rStyle w:val="a7"/>
                  <w:b/>
                  <w:bCs/>
                </w:rPr>
                <w:t>4</w:t>
              </w:r>
              <w:proofErr w:type="spellStart"/>
              <w:r w:rsidR="00E369C9" w:rsidRPr="00AC188C">
                <w:rPr>
                  <w:rStyle w:val="a7"/>
                  <w:b/>
                  <w:bCs/>
                  <w:lang w:val="en-US"/>
                </w:rPr>
                <w:t>jb</w:t>
              </w:r>
              <w:proofErr w:type="spellEnd"/>
              <w:r w:rsidR="00E369C9" w:rsidRPr="00AC188C">
                <w:rPr>
                  <w:rStyle w:val="a7"/>
                  <w:b/>
                  <w:bCs/>
                </w:rPr>
                <w:t>9</w:t>
              </w:r>
              <w:proofErr w:type="spellStart"/>
              <w:r w:rsidR="00E369C9" w:rsidRPr="00AC188C">
                <w:rPr>
                  <w:rStyle w:val="a7"/>
                  <w:b/>
                  <w:bCs/>
                  <w:lang w:val="en-US"/>
                </w:rPr>
                <w:t>gEZ</w:t>
              </w:r>
              <w:proofErr w:type="spellEnd"/>
              <w:r w:rsidR="00E369C9" w:rsidRPr="00AC188C">
                <w:rPr>
                  <w:rStyle w:val="a7"/>
                  <w:b/>
                  <w:bCs/>
                </w:rPr>
                <w:t>-</w:t>
              </w:r>
              <w:proofErr w:type="spellStart"/>
              <w:r w:rsidR="00E369C9" w:rsidRPr="00AC188C">
                <w:rPr>
                  <w:rStyle w:val="a7"/>
                  <w:b/>
                  <w:bCs/>
                  <w:lang w:val="en-US"/>
                </w:rPr>
                <w:t>iXKmmUWENdajxGwYAmhP</w:t>
              </w:r>
              <w:proofErr w:type="spellEnd"/>
              <w:r w:rsidR="00E369C9" w:rsidRPr="00AC188C">
                <w:rPr>
                  <w:rStyle w:val="a7"/>
                  <w:b/>
                  <w:bCs/>
                </w:rPr>
                <w:t>/</w:t>
              </w:r>
              <w:r w:rsidR="00E369C9" w:rsidRPr="00AC188C">
                <w:rPr>
                  <w:rStyle w:val="a7"/>
                  <w:b/>
                  <w:bCs/>
                  <w:lang w:val="en-US"/>
                </w:rPr>
                <w:t>view</w:t>
              </w:r>
              <w:r w:rsidR="00E369C9" w:rsidRPr="00AC188C">
                <w:rPr>
                  <w:rStyle w:val="a7"/>
                  <w:b/>
                  <w:bCs/>
                </w:rPr>
                <w:t>?</w:t>
              </w:r>
              <w:proofErr w:type="spellStart"/>
              <w:r w:rsidR="00E369C9" w:rsidRPr="00AC188C">
                <w:rPr>
                  <w:rStyle w:val="a7"/>
                  <w:b/>
                  <w:bCs/>
                  <w:lang w:val="en-US"/>
                </w:rPr>
                <w:t>usp</w:t>
              </w:r>
              <w:proofErr w:type="spellEnd"/>
              <w:r w:rsidR="00E369C9" w:rsidRPr="00AC188C">
                <w:rPr>
                  <w:rStyle w:val="a7"/>
                  <w:b/>
                  <w:bCs/>
                </w:rPr>
                <w:t>=</w:t>
              </w:r>
              <w:r w:rsidR="00E369C9" w:rsidRPr="00AC188C">
                <w:rPr>
                  <w:rStyle w:val="a7"/>
                  <w:b/>
                  <w:bCs/>
                  <w:lang w:val="en-US"/>
                </w:rPr>
                <w:t>sharing</w:t>
              </w:r>
            </w:hyperlink>
          </w:p>
          <w:p w:rsidR="00E369C9" w:rsidRPr="00E369C9" w:rsidRDefault="00E369C9" w:rsidP="0033443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Pr="005A32D1" w:rsidRDefault="0027363A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Сентябрь 2022 г.</w:t>
            </w:r>
          </w:p>
          <w:p w:rsidR="00FC3796" w:rsidRDefault="00FC3796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</w:p>
          <w:p w:rsidR="00FC3796" w:rsidRDefault="00FC3796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FC3796" w:rsidRPr="00B93665" w:rsidRDefault="00FC3796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EA130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31E3D" w:rsidRDefault="00FC3796" w:rsidP="00334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</w:t>
            </w:r>
          </w:p>
          <w:p w:rsidR="00FC3796" w:rsidRDefault="00F31E3D" w:rsidP="00334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D">
              <w:rPr>
                <w:rFonts w:ascii="Times New Roman" w:hAnsi="Times New Roman" w:cs="Times New Roman"/>
                <w:sz w:val="24"/>
                <w:szCs w:val="24"/>
              </w:rPr>
              <w:t xml:space="preserve">«Уроки по </w:t>
            </w:r>
            <w:r w:rsidR="005519F7" w:rsidRPr="005519F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функциональной грамотности</w:t>
            </w:r>
            <w:r w:rsidR="005519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C3796" w:rsidRDefault="00FC3796" w:rsidP="00334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96" w:rsidRPr="00483DA9" w:rsidRDefault="00FC3796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</w:tr>
      <w:tr w:rsidR="00FC3796" w:rsidRPr="0078507C" w:rsidTr="00FC3796">
        <w:trPr>
          <w:trHeight w:val="705"/>
        </w:trPr>
        <w:tc>
          <w:tcPr>
            <w:tcW w:w="240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Pr="00767CC3" w:rsidRDefault="00FC3796" w:rsidP="00334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Default="00FC3796" w:rsidP="00334439">
            <w:pPr>
              <w:shd w:val="clear" w:color="auto" w:fill="FFFFFF"/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267DE">
              <w:rPr>
                <w:rFonts w:ascii="Times New Roman" w:hAnsi="Times New Roman" w:cs="Times New Roman"/>
                <w:sz w:val="24"/>
                <w:szCs w:val="24"/>
              </w:rPr>
              <w:t>Применить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истории и обществознания  задания для формирования оценки функциональной грамотности</w:t>
            </w:r>
            <w:r w:rsidRPr="0033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796" w:rsidRPr="00334439" w:rsidRDefault="00FC3796" w:rsidP="00334439">
            <w:pPr>
              <w:shd w:val="clear" w:color="auto" w:fill="FFFFFF"/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96" w:rsidRDefault="00FC3796" w:rsidP="003344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96" w:rsidRDefault="00FC3796" w:rsidP="003344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96" w:rsidRDefault="00FC3796" w:rsidP="003344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C4818" w:rsidRDefault="003C4818" w:rsidP="003C4818">
            <w:pPr>
              <w:spacing w:after="0"/>
              <w:ind w:left="-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39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(используемый ресурс):</w:t>
            </w:r>
          </w:p>
          <w:p w:rsidR="003C4818" w:rsidRDefault="00FC3796" w:rsidP="003C4818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9">
              <w:rPr>
                <w:rFonts w:ascii="Times New Roman" w:hAnsi="Times New Roman" w:cs="Times New Roman"/>
                <w:sz w:val="24"/>
                <w:szCs w:val="24"/>
              </w:rPr>
              <w:t>Задания сайта</w:t>
            </w:r>
            <w:r w:rsidR="0099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18">
              <w:rPr>
                <w:rFonts w:ascii="Times New Roman" w:hAnsi="Times New Roman" w:cs="Times New Roman"/>
                <w:sz w:val="24"/>
                <w:szCs w:val="24"/>
              </w:rPr>
              <w:t>«Электронный банк заданий для оценки функциональной грамотности»</w:t>
            </w:r>
          </w:p>
          <w:p w:rsidR="003C4818" w:rsidRDefault="00FC3796" w:rsidP="003C4818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</w:t>
              </w:r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End"/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3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818" w:rsidRDefault="00FC3796" w:rsidP="003C4818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85489B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r w:rsidR="0099166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91668">
              <w:t xml:space="preserve"> </w:t>
            </w:r>
            <w:r w:rsidR="00991668" w:rsidRPr="00991668">
              <w:rPr>
                <w:rFonts w:ascii="Times New Roman" w:hAnsi="Times New Roman" w:cs="Times New Roman"/>
                <w:sz w:val="24"/>
                <w:szCs w:val="24"/>
              </w:rPr>
              <w:t>ля формирования и оценки функциональной грамотност</w:t>
            </w:r>
            <w:r w:rsidR="003C48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C4818" w:rsidRDefault="003C4818" w:rsidP="003C4818">
            <w:pPr>
              <w:spacing w:after="0"/>
              <w:ind w:left="-146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="00FC3796" w:rsidRPr="0085489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http://skiv.instrao.ru/bank-</w:t>
              </w:r>
              <w:r w:rsidR="00FC3796" w:rsidRPr="0085489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zadaniy/</w:t>
              </w:r>
            </w:hyperlink>
            <w:r w:rsidR="00FC379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C4818" w:rsidRDefault="00FC3796" w:rsidP="003C4818">
            <w:pPr>
              <w:spacing w:after="0"/>
              <w:ind w:lef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9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Учительская - бесплатная программа развития педагогов с сертификатами от Яндекса</w:t>
            </w:r>
          </w:p>
          <w:p w:rsidR="003C4818" w:rsidRDefault="00FC3796" w:rsidP="003C4818">
            <w:pPr>
              <w:spacing w:after="0"/>
              <w:ind w:left="-146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5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5489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https://teac</w:t>
              </w:r>
              <w:r w:rsidRPr="0085489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Pr="0085489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er.yandex.ru/</w:t>
              </w:r>
            </w:hyperlink>
          </w:p>
          <w:p w:rsidR="003C4818" w:rsidRDefault="003C4818" w:rsidP="003C4818">
            <w:pPr>
              <w:spacing w:after="0"/>
              <w:ind w:left="-146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C3796" w:rsidRPr="0085489B" w:rsidRDefault="00FC3796" w:rsidP="003C4818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3C4818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Посещение уроков учителей ШМО в рамках методической работы</w:t>
            </w:r>
            <w:r w:rsidR="003C4818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7363A" w:rsidRDefault="0027363A" w:rsidP="0027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7363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Октябрь-ноябрь </w:t>
            </w:r>
          </w:p>
          <w:p w:rsidR="00FC3796" w:rsidRPr="0027363A" w:rsidRDefault="0027363A" w:rsidP="0027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7363A">
              <w:rPr>
                <w:rFonts w:ascii="Times New Roman" w:eastAsia="Times New Roman" w:hAnsi="Times New Roman" w:cs="Times New Roman"/>
                <w:sz w:val="24"/>
                <w:szCs w:val="21"/>
              </w:rPr>
              <w:t>2022 г.</w:t>
            </w:r>
          </w:p>
          <w:p w:rsidR="00FC3796" w:rsidRPr="0027363A" w:rsidRDefault="00FC3796" w:rsidP="0027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FC3796" w:rsidRDefault="00FC3796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FC3796" w:rsidRDefault="00FC3796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FC3796" w:rsidRDefault="00FC3796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FC3796" w:rsidRDefault="00FC3796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Default="00FC3796" w:rsidP="00273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сформированности функциональной грамотности обучающихся. </w:t>
            </w:r>
          </w:p>
          <w:p w:rsidR="003C4818" w:rsidRDefault="003C4818" w:rsidP="00273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18" w:rsidRDefault="003C4818" w:rsidP="00273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18" w:rsidRDefault="003C4818" w:rsidP="00273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18" w:rsidRDefault="003C4818" w:rsidP="00273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18" w:rsidRDefault="003C4818" w:rsidP="00273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18" w:rsidRDefault="003C4818" w:rsidP="00273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Карта посещения урока.</w:t>
            </w:r>
          </w:p>
        </w:tc>
      </w:tr>
      <w:tr w:rsidR="00FC3796" w:rsidRPr="0078507C" w:rsidTr="003C4818">
        <w:trPr>
          <w:trHeight w:val="2550"/>
        </w:trPr>
        <w:tc>
          <w:tcPr>
            <w:tcW w:w="240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Pr="00767CC3" w:rsidRDefault="00FC3796" w:rsidP="00334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Default="00B54694" w:rsidP="003C481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7363A" w:rsidRPr="00B5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</w:t>
            </w:r>
            <w:r w:rsidR="00FC3796">
              <w:rPr>
                <w:rFonts w:ascii="Times New Roman" w:hAnsi="Times New Roman" w:cs="Times New Roman"/>
                <w:sz w:val="24"/>
                <w:szCs w:val="24"/>
              </w:rPr>
              <w:t>провести открытый урок по истории по формированию читательской грамотности.</w:t>
            </w:r>
            <w:r w:rsidR="00FC3796" w:rsidRPr="0033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C3796" w:rsidRDefault="00FC3796" w:rsidP="00FC3796">
            <w:pPr>
              <w:shd w:val="clear" w:color="auto" w:fill="FFFFFF"/>
              <w:spacing w:after="0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39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(используемый ресурс):</w:t>
            </w:r>
          </w:p>
          <w:p w:rsidR="003C4818" w:rsidRDefault="003C4818" w:rsidP="003C4818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9">
              <w:rPr>
                <w:rFonts w:ascii="Times New Roman" w:hAnsi="Times New Roman" w:cs="Times New Roman"/>
                <w:sz w:val="24"/>
                <w:szCs w:val="24"/>
              </w:rPr>
              <w:t>Задания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банк заданий для оценки функциональной грамотности»</w:t>
            </w:r>
          </w:p>
          <w:p w:rsidR="003C4818" w:rsidRDefault="003C4818" w:rsidP="003C4818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3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796" w:rsidRPr="00334439" w:rsidRDefault="00991668" w:rsidP="003C4818">
            <w:pPr>
              <w:spacing w:after="0"/>
              <w:ind w:left="-14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E3D">
              <w:rPr>
                <w:rFonts w:ascii="Times New Roman" w:hAnsi="Times New Roman" w:cs="Times New Roman"/>
                <w:sz w:val="24"/>
                <w:szCs w:val="24"/>
              </w:rPr>
              <w:t xml:space="preserve">Банк заданий </w:t>
            </w:r>
            <w:r w:rsidRPr="00F31E3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для формирования и оценки функциональной грамотности обучающихся основной школы </w:t>
            </w:r>
            <w:r w:rsidR="00FC3796" w:rsidRPr="00F31E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22" w:tgtFrame="_blank" w:history="1">
              <w:r w:rsidR="00FC379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http://skiv.instra</w:t>
              </w:r>
              <w:r w:rsidR="00FC379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FC379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.ru/bank-zadaniy/</w:t>
              </w:r>
            </w:hyperlink>
            <w:r w:rsidR="00FC3796" w:rsidRPr="0033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736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7363A" w:rsidRDefault="0027363A" w:rsidP="0027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Декабрь </w:t>
            </w:r>
          </w:p>
          <w:p w:rsidR="00FC3796" w:rsidRDefault="0027363A" w:rsidP="0027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2022 г.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7363A" w:rsidRPr="0027363A" w:rsidRDefault="0027363A" w:rsidP="00334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83DA9">
              <w:rPr>
                <w:rFonts w:ascii="Times New Roman" w:eastAsia="Times New Roman" w:hAnsi="Times New Roman" w:cs="Times New Roman"/>
                <w:sz w:val="24"/>
                <w:szCs w:val="21"/>
              </w:rPr>
              <w:t>Технологическая карта урока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</w:tc>
      </w:tr>
    </w:tbl>
    <w:p w:rsidR="002565E6" w:rsidRDefault="002565E6" w:rsidP="003C4818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471"/>
    <w:multiLevelType w:val="multilevel"/>
    <w:tmpl w:val="80E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B07"/>
    <w:multiLevelType w:val="multilevel"/>
    <w:tmpl w:val="30F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B0D13"/>
    <w:multiLevelType w:val="hybridMultilevel"/>
    <w:tmpl w:val="5554DC70"/>
    <w:lvl w:ilvl="0" w:tplc="4E602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C7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5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89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8E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40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6E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C9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6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87383"/>
    <w:multiLevelType w:val="multilevel"/>
    <w:tmpl w:val="5E12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D09EC"/>
    <w:multiLevelType w:val="multilevel"/>
    <w:tmpl w:val="AF36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A6B00"/>
    <w:multiLevelType w:val="hybridMultilevel"/>
    <w:tmpl w:val="5554DC70"/>
    <w:lvl w:ilvl="0" w:tplc="4E602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C7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5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89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8E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40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6E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C9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6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C459F"/>
    <w:multiLevelType w:val="multilevel"/>
    <w:tmpl w:val="6A56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56EDE"/>
    <w:multiLevelType w:val="multilevel"/>
    <w:tmpl w:val="F332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513B6"/>
    <w:multiLevelType w:val="multilevel"/>
    <w:tmpl w:val="BFC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4C9"/>
    <w:rsid w:val="00034D3B"/>
    <w:rsid w:val="00067869"/>
    <w:rsid w:val="000E3721"/>
    <w:rsid w:val="00102688"/>
    <w:rsid w:val="00107544"/>
    <w:rsid w:val="001527EB"/>
    <w:rsid w:val="00164BFD"/>
    <w:rsid w:val="001B15A9"/>
    <w:rsid w:val="001F18AD"/>
    <w:rsid w:val="00207AF0"/>
    <w:rsid w:val="00245B2F"/>
    <w:rsid w:val="002565E6"/>
    <w:rsid w:val="0027363A"/>
    <w:rsid w:val="00283C10"/>
    <w:rsid w:val="0029351E"/>
    <w:rsid w:val="003154CA"/>
    <w:rsid w:val="00327F6A"/>
    <w:rsid w:val="00334439"/>
    <w:rsid w:val="00366FB6"/>
    <w:rsid w:val="00372F32"/>
    <w:rsid w:val="003C12DF"/>
    <w:rsid w:val="003C4818"/>
    <w:rsid w:val="003D7541"/>
    <w:rsid w:val="00414655"/>
    <w:rsid w:val="00455A92"/>
    <w:rsid w:val="004729B8"/>
    <w:rsid w:val="00477376"/>
    <w:rsid w:val="00483DA9"/>
    <w:rsid w:val="004C4739"/>
    <w:rsid w:val="004D7025"/>
    <w:rsid w:val="004E6241"/>
    <w:rsid w:val="005519F7"/>
    <w:rsid w:val="005A32D1"/>
    <w:rsid w:val="005A34C9"/>
    <w:rsid w:val="005D5468"/>
    <w:rsid w:val="005E6B20"/>
    <w:rsid w:val="00606F15"/>
    <w:rsid w:val="00625A7B"/>
    <w:rsid w:val="0075462B"/>
    <w:rsid w:val="007626EE"/>
    <w:rsid w:val="0078507C"/>
    <w:rsid w:val="00786865"/>
    <w:rsid w:val="00787249"/>
    <w:rsid w:val="0085489B"/>
    <w:rsid w:val="00871B2B"/>
    <w:rsid w:val="00886529"/>
    <w:rsid w:val="008A1457"/>
    <w:rsid w:val="008B4A70"/>
    <w:rsid w:val="00906A06"/>
    <w:rsid w:val="009322AA"/>
    <w:rsid w:val="00991668"/>
    <w:rsid w:val="009A68BC"/>
    <w:rsid w:val="009C1BF3"/>
    <w:rsid w:val="00A267DE"/>
    <w:rsid w:val="00A410F6"/>
    <w:rsid w:val="00A655BE"/>
    <w:rsid w:val="00A65809"/>
    <w:rsid w:val="00A96A2D"/>
    <w:rsid w:val="00AC18DD"/>
    <w:rsid w:val="00AE7A5F"/>
    <w:rsid w:val="00AF4956"/>
    <w:rsid w:val="00B029FE"/>
    <w:rsid w:val="00B54694"/>
    <w:rsid w:val="00B65046"/>
    <w:rsid w:val="00B676BE"/>
    <w:rsid w:val="00B93665"/>
    <w:rsid w:val="00B96E54"/>
    <w:rsid w:val="00C60A0F"/>
    <w:rsid w:val="00C62F80"/>
    <w:rsid w:val="00C86B32"/>
    <w:rsid w:val="00D15A99"/>
    <w:rsid w:val="00D17270"/>
    <w:rsid w:val="00DB023F"/>
    <w:rsid w:val="00DB13C3"/>
    <w:rsid w:val="00E1207F"/>
    <w:rsid w:val="00E12855"/>
    <w:rsid w:val="00E369C9"/>
    <w:rsid w:val="00E46C1C"/>
    <w:rsid w:val="00E47856"/>
    <w:rsid w:val="00E60FD1"/>
    <w:rsid w:val="00E96924"/>
    <w:rsid w:val="00EA130A"/>
    <w:rsid w:val="00F02E7A"/>
    <w:rsid w:val="00F31E3D"/>
    <w:rsid w:val="00F501C9"/>
    <w:rsid w:val="00F72616"/>
    <w:rsid w:val="00FA63EC"/>
    <w:rsid w:val="00FC3796"/>
    <w:rsid w:val="00FE3C04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CBAB"/>
  <w15:docId w15:val="{338D0841-D319-4452-AAC4-8C4C148B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No Spacing"/>
    <w:uiPriority w:val="99"/>
    <w:qFormat/>
    <w:rsid w:val="009322A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322A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2E7A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46C1C"/>
  </w:style>
  <w:style w:type="paragraph" w:customStyle="1" w:styleId="11">
    <w:name w:val="11"/>
    <w:basedOn w:val="a"/>
    <w:rsid w:val="00E4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4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E46C1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729B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721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4E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3182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739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educational_standard/federalnyi-gosudarstvennyi-obrazovatelnyi-standart-nachalnogo-obshchego-obrazovaniia" TargetMode="External"/><Relationship Id="rId13" Type="http://schemas.openxmlformats.org/officeDocument/2006/relationships/hyperlink" Target="https://drive.google.com/file/d/1EckDtxtsQQfvhv1XKUzMlQ0BpoUrAfeo/view?usp=sharing" TargetMode="External"/><Relationship Id="rId18" Type="http://schemas.openxmlformats.org/officeDocument/2006/relationships/hyperlink" Target="https://fg.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.resh.edu.ru" TargetMode="External"/><Relationship Id="rId7" Type="http://schemas.openxmlformats.org/officeDocument/2006/relationships/hyperlink" Target="https://www.garant.ru/products/ipo/prime/doc/401333920/" TargetMode="External"/><Relationship Id="rId12" Type="http://schemas.openxmlformats.org/officeDocument/2006/relationships/hyperlink" Target="https://drive.google.com/file/d/1WRSK3QNTv4_JU5q207dG8H1_DD-6OoJE/view?usp=sharing" TargetMode="External"/><Relationship Id="rId17" Type="http://schemas.openxmlformats.org/officeDocument/2006/relationships/hyperlink" Target="https://drive.google.com/file/d/1fAKs4jb9gEZ-iXKmmUWENdajxGwYAmhP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formirovanie-funkcionalnoj-gramotnosti-na-urokah-istorii-i-obshestvoznaniya-5540112.html" TargetMode="External"/><Relationship Id="rId20" Type="http://schemas.openxmlformats.org/officeDocument/2006/relationships/hyperlink" Target="https://teacher.yandex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dsoo.ru/Primernaya_rabochaya_programma_osnovnogo_obschego_obrazovaniya_predmeta_Istoriya_proekt_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8UtcVG03YUmh7XryqBhgL6eJHPCzuEYz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soo.ru/Primernaya_rabochaya_programma_osnovnogo_obschego_obrazovaniya_predmeta_Istoriya_proekt_.htm" TargetMode="External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53.ru/np-includes/upload/2021/09/21/16562.pdf" TargetMode="External"/><Relationship Id="rId14" Type="http://schemas.openxmlformats.org/officeDocument/2006/relationships/hyperlink" Target="https://edsoo.ru/constructor/" TargetMode="External"/><Relationship Id="rId22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User</cp:lastModifiedBy>
  <cp:revision>75</cp:revision>
  <dcterms:created xsi:type="dcterms:W3CDTF">2021-06-03T13:55:00Z</dcterms:created>
  <dcterms:modified xsi:type="dcterms:W3CDTF">2022-03-25T08:48:00Z</dcterms:modified>
</cp:coreProperties>
</file>