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85" w:rsidRDefault="00155C85" w:rsidP="003F2F03">
      <w:pPr>
        <w:spacing w:after="0" w:line="240" w:lineRule="auto"/>
        <w:ind w:left="-180" w:right="1445"/>
        <w:jc w:val="center"/>
        <w:rPr>
          <w:noProof/>
        </w:rPr>
      </w:pPr>
      <w:r>
        <w:rPr>
          <w:noProof/>
        </w:rPr>
        <w:t xml:space="preserve">                                   </w:t>
      </w:r>
      <w:r w:rsidR="004F21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лавная страница" style="width:199.5pt;height:71.25pt;visibility:visible">
            <v:imagedata r:id="rId5" o:title="" croptop="5954f" cropbottom="11878f" cropleft="230f" cropright="26632f"/>
          </v:shape>
        </w:pict>
      </w:r>
      <w:r>
        <w:rPr>
          <w:noProof/>
        </w:rPr>
        <w:t xml:space="preserve">           </w:t>
      </w:r>
      <w:r w:rsidR="004F2179">
        <w:rPr>
          <w:noProof/>
        </w:rPr>
        <w:pict>
          <v:shape id="Рисунок 2" o:spid="_x0000_i1026" type="#_x0000_t75" alt="logo" style="width:161.25pt;height:60pt;visibility:visible">
            <v:imagedata r:id="rId6" o:title=""/>
          </v:shape>
        </w:pict>
      </w:r>
    </w:p>
    <w:p w:rsidR="00155C85" w:rsidRDefault="00155C85" w:rsidP="0078507C">
      <w:pPr>
        <w:spacing w:before="120" w:after="120" w:line="240" w:lineRule="auto"/>
        <w:jc w:val="center"/>
        <w:rPr>
          <w:rFonts w:ascii="Arial" w:hAnsi="Arial" w:cs="Arial"/>
          <w:b/>
          <w:color w:val="414141"/>
          <w:sz w:val="36"/>
          <w:szCs w:val="21"/>
        </w:rPr>
      </w:pPr>
    </w:p>
    <w:p w:rsidR="00155C85" w:rsidRPr="0078507C" w:rsidRDefault="00155C85" w:rsidP="0074047F">
      <w:pPr>
        <w:spacing w:before="120" w:after="120" w:line="240" w:lineRule="auto"/>
        <w:jc w:val="center"/>
        <w:rPr>
          <w:rFonts w:ascii="Arial" w:hAnsi="Arial" w:cs="Arial"/>
          <w:b/>
          <w:color w:val="414141"/>
          <w:sz w:val="36"/>
          <w:szCs w:val="21"/>
        </w:rPr>
      </w:pPr>
      <w:r w:rsidRPr="0078507C">
        <w:rPr>
          <w:rFonts w:ascii="Arial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70"/>
        <w:gridCol w:w="2366"/>
        <w:gridCol w:w="7169"/>
        <w:gridCol w:w="2131"/>
        <w:gridCol w:w="2038"/>
      </w:tblGrid>
      <w:tr w:rsidR="00155C85" w:rsidRPr="000B2026" w:rsidTr="003F2F03">
        <w:tc>
          <w:tcPr>
            <w:tcW w:w="257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55C85" w:rsidRPr="00A410F6" w:rsidRDefault="00155C85" w:rsidP="0074047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70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55C85" w:rsidRPr="00FE442A" w:rsidRDefault="00155C85" w:rsidP="0074047F">
            <w:pPr>
              <w:spacing w:after="0" w:line="360" w:lineRule="auto"/>
              <w:rPr>
                <w:rFonts w:ascii="Arial" w:hAnsi="Arial" w:cs="Arial"/>
                <w:i/>
                <w:color w:val="414141"/>
                <w:sz w:val="24"/>
                <w:szCs w:val="21"/>
              </w:rPr>
            </w:pPr>
            <w:r w:rsidRPr="00961098">
              <w:rPr>
                <w:rFonts w:ascii="Arial" w:hAnsi="Arial" w:cs="Arial"/>
                <w:b/>
                <w:i/>
                <w:color w:val="414141"/>
                <w:sz w:val="24"/>
                <w:szCs w:val="21"/>
              </w:rPr>
              <w:t>Кузнецов Александр Дмитриевич</w:t>
            </w:r>
          </w:p>
        </w:tc>
      </w:tr>
      <w:tr w:rsidR="00155C85" w:rsidRPr="000B2026" w:rsidTr="003F2F03">
        <w:tc>
          <w:tcPr>
            <w:tcW w:w="257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55C85" w:rsidRPr="00A410F6" w:rsidRDefault="00155C85" w:rsidP="0074047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70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55C85" w:rsidRPr="00FE442A" w:rsidRDefault="00155C85" w:rsidP="0074047F">
            <w:pPr>
              <w:spacing w:after="0" w:line="360" w:lineRule="auto"/>
              <w:rPr>
                <w:rFonts w:ascii="Arial" w:hAnsi="Arial" w:cs="Arial"/>
                <w:color w:val="414141"/>
                <w:sz w:val="24"/>
                <w:szCs w:val="21"/>
              </w:rPr>
            </w:pPr>
            <w:proofErr w:type="spellStart"/>
            <w:r w:rsidRPr="00961098">
              <w:rPr>
                <w:rFonts w:ascii="Arial" w:hAnsi="Arial" w:cs="Arial"/>
                <w:i/>
                <w:color w:val="414141"/>
                <w:sz w:val="24"/>
                <w:szCs w:val="21"/>
              </w:rPr>
              <w:t>Большемуртинский</w:t>
            </w:r>
            <w:proofErr w:type="spellEnd"/>
          </w:p>
        </w:tc>
      </w:tr>
      <w:tr w:rsidR="00155C85" w:rsidRPr="000B2026" w:rsidTr="003F2F03">
        <w:tc>
          <w:tcPr>
            <w:tcW w:w="257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A410F6" w:rsidRDefault="00155C85" w:rsidP="0074047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70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FE442A" w:rsidRDefault="00155C85" w:rsidP="0074047F">
            <w:pPr>
              <w:spacing w:after="0" w:line="360" w:lineRule="auto"/>
              <w:rPr>
                <w:rFonts w:ascii="Arial" w:hAnsi="Arial" w:cs="Arial"/>
                <w:color w:val="414141"/>
                <w:sz w:val="24"/>
                <w:szCs w:val="21"/>
              </w:rPr>
            </w:pPr>
            <w:proofErr w:type="gramStart"/>
            <w:r>
              <w:rPr>
                <w:rFonts w:ascii="Arial" w:hAnsi="Arial" w:cs="Arial"/>
                <w:i/>
                <w:color w:val="414141"/>
                <w:sz w:val="24"/>
                <w:szCs w:val="21"/>
              </w:rPr>
              <w:t>м</w:t>
            </w:r>
            <w:r w:rsidRPr="00961098">
              <w:rPr>
                <w:rFonts w:ascii="Arial" w:hAnsi="Arial" w:cs="Arial"/>
                <w:i/>
                <w:color w:val="414141"/>
                <w:sz w:val="24"/>
                <w:szCs w:val="21"/>
              </w:rPr>
              <w:t>униципальное</w:t>
            </w:r>
            <w:proofErr w:type="gramEnd"/>
            <w:r w:rsidRPr="00961098">
              <w:rPr>
                <w:rFonts w:ascii="Arial" w:hAnsi="Arial" w:cs="Arial"/>
                <w:i/>
                <w:color w:val="414141"/>
                <w:sz w:val="24"/>
                <w:szCs w:val="21"/>
              </w:rPr>
              <w:t xml:space="preserve"> казенное общеобразовательное учреждение </w:t>
            </w:r>
            <w:r>
              <w:rPr>
                <w:rFonts w:ascii="Arial" w:hAnsi="Arial" w:cs="Arial"/>
                <w:i/>
                <w:color w:val="414141"/>
                <w:sz w:val="24"/>
                <w:szCs w:val="21"/>
              </w:rPr>
              <w:t xml:space="preserve"> </w:t>
            </w:r>
            <w:r w:rsidRPr="00961098">
              <w:rPr>
                <w:rFonts w:ascii="Arial" w:hAnsi="Arial" w:cs="Arial"/>
                <w:i/>
                <w:color w:val="414141"/>
                <w:sz w:val="24"/>
                <w:szCs w:val="21"/>
              </w:rPr>
              <w:t>«</w:t>
            </w:r>
            <w:proofErr w:type="spellStart"/>
            <w:r w:rsidRPr="00961098">
              <w:rPr>
                <w:rFonts w:ascii="Arial" w:hAnsi="Arial" w:cs="Arial"/>
                <w:i/>
                <w:color w:val="414141"/>
                <w:sz w:val="24"/>
                <w:szCs w:val="21"/>
              </w:rPr>
              <w:t>Межовская</w:t>
            </w:r>
            <w:proofErr w:type="spellEnd"/>
            <w:r w:rsidRPr="00961098">
              <w:rPr>
                <w:rFonts w:ascii="Arial" w:hAnsi="Arial" w:cs="Arial"/>
                <w:i/>
                <w:color w:val="414141"/>
                <w:sz w:val="24"/>
                <w:szCs w:val="21"/>
              </w:rPr>
              <w:t xml:space="preserve"> средняя общеобразовательное школа»</w:t>
            </w:r>
          </w:p>
        </w:tc>
      </w:tr>
      <w:tr w:rsidR="00155C85" w:rsidRPr="000B2026" w:rsidTr="003F2F03">
        <w:tc>
          <w:tcPr>
            <w:tcW w:w="257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A410F6" w:rsidRDefault="00155C85" w:rsidP="0074047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704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FE442A" w:rsidRDefault="00155C85" w:rsidP="0074047F">
            <w:pPr>
              <w:spacing w:after="0" w:line="360" w:lineRule="auto"/>
              <w:rPr>
                <w:rFonts w:ascii="Arial" w:hAnsi="Arial" w:cs="Arial"/>
                <w:color w:val="414141"/>
                <w:sz w:val="24"/>
                <w:szCs w:val="21"/>
              </w:rPr>
            </w:pPr>
            <w:r w:rsidRPr="00961098">
              <w:rPr>
                <w:rFonts w:ascii="Arial" w:hAnsi="Arial" w:cs="Arial"/>
                <w:i/>
                <w:color w:val="414141"/>
                <w:sz w:val="24"/>
                <w:szCs w:val="21"/>
              </w:rPr>
              <w:t>Заместитель директора по воспитательной работе</w:t>
            </w:r>
          </w:p>
        </w:tc>
      </w:tr>
      <w:tr w:rsidR="00155C85" w:rsidRPr="000B2026" w:rsidTr="003F2F03">
        <w:tc>
          <w:tcPr>
            <w:tcW w:w="2570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55C85" w:rsidRPr="00A410F6" w:rsidRDefault="00155C85" w:rsidP="007404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366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55C85" w:rsidRPr="00A410F6" w:rsidRDefault="00155C85" w:rsidP="007404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7169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55C85" w:rsidRPr="00A410F6" w:rsidRDefault="00155C85" w:rsidP="007404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Pr="00A410F6">
              <w:rPr>
                <w:rFonts w:ascii="Arial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2131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55C85" w:rsidRDefault="00155C85" w:rsidP="0074047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 xml:space="preserve">Сроки реализации </w:t>
            </w:r>
          </w:p>
          <w:p w:rsidR="00155C85" w:rsidRPr="00A410F6" w:rsidRDefault="00155C85" w:rsidP="0074047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hAnsi="Arial" w:cs="Arial"/>
                <w:color w:val="414141"/>
                <w:sz w:val="18"/>
                <w:szCs w:val="21"/>
              </w:rPr>
              <w:t>(</w:t>
            </w:r>
            <w:proofErr w:type="gramStart"/>
            <w:r w:rsidRPr="00A410F6">
              <w:rPr>
                <w:rFonts w:ascii="Arial" w:hAnsi="Arial" w:cs="Arial"/>
                <w:color w:val="414141"/>
                <w:sz w:val="18"/>
                <w:szCs w:val="21"/>
              </w:rPr>
              <w:t>указать</w:t>
            </w:r>
            <w:proofErr w:type="gramEnd"/>
            <w:r w:rsidRPr="00A410F6">
              <w:rPr>
                <w:rFonts w:ascii="Arial" w:hAnsi="Arial" w:cs="Arial"/>
                <w:color w:val="414141"/>
                <w:sz w:val="18"/>
                <w:szCs w:val="21"/>
              </w:rPr>
              <w:t xml:space="preserve"> даты / месяц(ы), год)</w:t>
            </w:r>
          </w:p>
        </w:tc>
        <w:tc>
          <w:tcPr>
            <w:tcW w:w="2038" w:type="dxa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55C85" w:rsidRPr="00A410F6" w:rsidRDefault="00155C85" w:rsidP="0074047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155C85" w:rsidRPr="000B2026" w:rsidTr="003F2F03">
        <w:tc>
          <w:tcPr>
            <w:tcW w:w="257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78507C" w:rsidRDefault="00155C85" w:rsidP="00F50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36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78507C" w:rsidRDefault="00155C85" w:rsidP="00F50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716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78507C" w:rsidRDefault="00155C85" w:rsidP="00F50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213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78507C" w:rsidRDefault="00155C85" w:rsidP="00F50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78507C" w:rsidRDefault="00155C85" w:rsidP="00F501C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155C85" w:rsidRPr="002931A8" w:rsidTr="003F2F03">
        <w:tc>
          <w:tcPr>
            <w:tcW w:w="257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931A8" w:rsidRPr="004F2179" w:rsidRDefault="002931A8" w:rsidP="00293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179">
              <w:rPr>
                <w:rFonts w:ascii="Times New Roman" w:hAnsi="Times New Roman"/>
                <w:b/>
                <w:sz w:val="24"/>
                <w:szCs w:val="24"/>
              </w:rPr>
              <w:t>Задачи на предстоящий период:</w:t>
            </w:r>
          </w:p>
          <w:p w:rsidR="003767F1" w:rsidRPr="002931A8" w:rsidRDefault="002931A8" w:rsidP="003767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67F1" w:rsidRPr="002931A8">
              <w:rPr>
                <w:rFonts w:ascii="Times New Roman" w:hAnsi="Times New Roman"/>
                <w:sz w:val="24"/>
                <w:szCs w:val="24"/>
              </w:rPr>
              <w:t>своить</w:t>
            </w:r>
            <w:proofErr w:type="gramEnd"/>
            <w:r w:rsidR="003767F1" w:rsidRPr="002931A8">
              <w:rPr>
                <w:rFonts w:ascii="Times New Roman" w:hAnsi="Times New Roman"/>
                <w:sz w:val="24"/>
                <w:szCs w:val="24"/>
              </w:rPr>
              <w:t xml:space="preserve"> методы диагностики профессиональных дефицитов классных руководителей в условиях внедрения и реализации рабочей программы  </w:t>
            </w:r>
            <w:r w:rsidR="003767F1" w:rsidRPr="002931A8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(РПВ)</w:t>
            </w:r>
          </w:p>
          <w:p w:rsidR="003767F1" w:rsidRPr="002931A8" w:rsidRDefault="003767F1" w:rsidP="003767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2931A8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lastRenderedPageBreak/>
              <w:t>1.Освоить воспитательные методики диагностики профессиональных дефицитов классных руководителей, старшей вожатой (метод кейсов, направленный на выявление профессиональны</w:t>
            </w:r>
            <w:r w:rsidRPr="002931A8">
              <w:rPr>
                <w:rFonts w:ascii="Times New Roman" w:hAnsi="Times New Roman"/>
                <w:sz w:val="24"/>
                <w:szCs w:val="24"/>
              </w:rPr>
              <w:lastRenderedPageBreak/>
              <w:t>х дефицитов классных руководителей, старшей вожатой на основе анализа воспитательной работы школы.</w:t>
            </w:r>
          </w:p>
          <w:p w:rsidR="003767F1" w:rsidRPr="004F2179" w:rsidRDefault="00155C85" w:rsidP="003767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179">
              <w:rPr>
                <w:rFonts w:ascii="Times New Roman" w:hAnsi="Times New Roman"/>
                <w:sz w:val="24"/>
                <w:szCs w:val="24"/>
              </w:rPr>
              <w:t>2</w:t>
            </w:r>
            <w:r w:rsidR="003767F1" w:rsidRPr="004F2179">
              <w:rPr>
                <w:rFonts w:ascii="Times New Roman" w:hAnsi="Times New Roman"/>
                <w:sz w:val="24"/>
                <w:szCs w:val="24"/>
              </w:rPr>
              <w:t xml:space="preserve"> Научиться </w:t>
            </w:r>
            <w:proofErr w:type="gramStart"/>
            <w:r w:rsidR="003767F1" w:rsidRPr="004F2179">
              <w:rPr>
                <w:rFonts w:ascii="Times New Roman" w:hAnsi="Times New Roman"/>
                <w:sz w:val="24"/>
                <w:szCs w:val="24"/>
              </w:rPr>
              <w:t>применять  освоенные</w:t>
            </w:r>
            <w:proofErr w:type="gramEnd"/>
            <w:r w:rsidR="003767F1" w:rsidRPr="004F2179">
              <w:rPr>
                <w:rFonts w:ascii="Times New Roman" w:hAnsi="Times New Roman"/>
                <w:sz w:val="24"/>
                <w:szCs w:val="24"/>
              </w:rPr>
              <w:t xml:space="preserve"> методы диагностики классных руководителей для выявления профессиональных дефицитов в период реализации РПВ</w:t>
            </w:r>
          </w:p>
          <w:p w:rsidR="00155C85" w:rsidRPr="002931A8" w:rsidRDefault="003767F1" w:rsidP="0074047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179">
              <w:rPr>
                <w:rFonts w:ascii="Times New Roman" w:hAnsi="Times New Roman"/>
                <w:sz w:val="24"/>
                <w:szCs w:val="24"/>
              </w:rPr>
              <w:t>3. Организовать семинар по апробированию методов диагностики профессиональных дефицитов педагогов</w:t>
            </w:r>
          </w:p>
        </w:tc>
        <w:tc>
          <w:tcPr>
            <w:tcW w:w="716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34F79" w:rsidRPr="002931A8" w:rsidRDefault="00334F79" w:rsidP="00334F7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414141"/>
                <w:sz w:val="24"/>
                <w:szCs w:val="24"/>
              </w:rPr>
            </w:pPr>
            <w:r w:rsidRPr="002931A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1.Районный семинар КК ИПК для заместителей директоров по вопросу «Составление ИОМ педагогов на основе анализа результатов выполнения обучающимися ВПР и использования ресурсной карты</w:t>
            </w:r>
            <w:r w:rsidRPr="002931A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» </w:t>
            </w:r>
            <w:r w:rsidRPr="002931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(ведущий: </w:t>
            </w:r>
            <w:proofErr w:type="spellStart"/>
            <w:r w:rsidRPr="002931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Глинкина</w:t>
            </w:r>
            <w:proofErr w:type="spellEnd"/>
            <w:r w:rsidRPr="002931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Г.В.)</w:t>
            </w:r>
            <w:bookmarkStart w:id="0" w:name="_GoBack"/>
            <w:bookmarkEnd w:id="0"/>
          </w:p>
          <w:p w:rsidR="00334F79" w:rsidRPr="002931A8" w:rsidRDefault="00334F79" w:rsidP="00334F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31A8">
              <w:rPr>
                <w:rFonts w:ascii="Times New Roman" w:hAnsi="Times New Roman"/>
                <w:i/>
                <w:sz w:val="24"/>
                <w:szCs w:val="24"/>
              </w:rPr>
              <w:t>Самообразование:</w:t>
            </w:r>
          </w:p>
          <w:p w:rsidR="00155C85" w:rsidRPr="002931A8" w:rsidRDefault="003767F1" w:rsidP="00334F79">
            <w:pPr>
              <w:rPr>
                <w:rFonts w:ascii="Times New Roman" w:hAnsi="Times New Roman"/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t>1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>Вебинар «Практические подходы к совершенствованию методической компетентности классного руководителя» </w:t>
            </w:r>
          </w:p>
          <w:p w:rsidR="00155C85" w:rsidRPr="002931A8" w:rsidRDefault="004F2179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55C85" w:rsidRPr="002931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https://apkpro.ru/deyatelnostakademii/soprovozhdeniedeyatelnostiklassnykhrukovoditeley/</w:t>
              </w:r>
            </w:hyperlink>
          </w:p>
          <w:p w:rsidR="00155C85" w:rsidRPr="002931A8" w:rsidRDefault="00334F79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t>2.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 xml:space="preserve">Вебинар «Организация работы классного руководителя по 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сопровождению обучающихся в деятельности детских общественных объединений»</w:t>
            </w:r>
          </w:p>
          <w:p w:rsidR="00155C85" w:rsidRPr="002931A8" w:rsidRDefault="004F2179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55C85" w:rsidRPr="002931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https://apkpro.ru/deyatelnostakademii/soprovozhdeniedeyatelnostiklassnykhrukovoditeley/</w:t>
              </w:r>
            </w:hyperlink>
          </w:p>
          <w:p w:rsidR="00155C85" w:rsidRPr="002931A8" w:rsidRDefault="00334F79" w:rsidP="0074047F">
            <w:pPr>
              <w:spacing w:line="240" w:lineRule="auto"/>
              <w:rPr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t>3.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 xml:space="preserve">Вебинар «Современные ориентиры государственной образовательной политики в сфере воспитания и социализации обучающихся» </w:t>
            </w:r>
            <w:hyperlink r:id="rId9" w:history="1">
              <w:r w:rsidR="00155C85" w:rsidRPr="002931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https://apkpro.ru/deyatelnostakademii/soprovozhdeniedeyatelnostiklassnykhrukovoditeley/</w:t>
              </w:r>
            </w:hyperlink>
          </w:p>
          <w:p w:rsidR="002931A8" w:rsidRPr="002931A8" w:rsidRDefault="002931A8" w:rsidP="00293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34F79" w:rsidRPr="004F2179" w:rsidRDefault="00334F79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179">
              <w:rPr>
                <w:rFonts w:ascii="Times New Roman" w:hAnsi="Times New Roman"/>
                <w:sz w:val="24"/>
                <w:szCs w:val="24"/>
              </w:rPr>
              <w:lastRenderedPageBreak/>
              <w:t>25 сентября 2021 г.</w:t>
            </w:r>
          </w:p>
          <w:p w:rsidR="00334F79" w:rsidRPr="002931A8" w:rsidRDefault="00334F79" w:rsidP="0074047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34F79" w:rsidRPr="002931A8" w:rsidRDefault="00334F79" w:rsidP="0074047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34F79" w:rsidRPr="002931A8" w:rsidRDefault="00334F79" w:rsidP="0074047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5C85" w:rsidRPr="004F2179" w:rsidRDefault="00334F79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179">
              <w:rPr>
                <w:rFonts w:ascii="Times New Roman" w:hAnsi="Times New Roman"/>
                <w:sz w:val="24"/>
                <w:szCs w:val="24"/>
              </w:rPr>
              <w:t>Ноябрь-</w:t>
            </w:r>
            <w:proofErr w:type="gramStart"/>
            <w:r w:rsidRPr="004F217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155C85" w:rsidRPr="004F2179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proofErr w:type="gramEnd"/>
            <w:r w:rsidR="00155C85" w:rsidRPr="004F217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55C85" w:rsidRPr="002931A8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34F79" w:rsidRPr="004F2179" w:rsidRDefault="00334F79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179">
              <w:rPr>
                <w:rFonts w:ascii="Times New Roman" w:hAnsi="Times New Roman"/>
                <w:sz w:val="24"/>
                <w:szCs w:val="24"/>
              </w:rPr>
              <w:lastRenderedPageBreak/>
              <w:t>Схемы, тезисы по методам диагностики</w:t>
            </w:r>
          </w:p>
          <w:p w:rsidR="00334F79" w:rsidRPr="004F2179" w:rsidRDefault="00334F79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179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  <w:p w:rsidR="00334F79" w:rsidRPr="002931A8" w:rsidRDefault="00334F79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t>Выступление на ШМО классных руководителей</w:t>
            </w:r>
          </w:p>
          <w:p w:rsidR="00155C85" w:rsidRPr="004F2179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179">
              <w:rPr>
                <w:rFonts w:ascii="Times New Roman" w:hAnsi="Times New Roman"/>
                <w:sz w:val="24"/>
                <w:szCs w:val="24"/>
              </w:rPr>
              <w:lastRenderedPageBreak/>
              <w:t>Перечень профессиональных дефицитов классных руководителей.</w:t>
            </w:r>
          </w:p>
        </w:tc>
      </w:tr>
      <w:tr w:rsidR="00155C85" w:rsidRPr="002931A8" w:rsidTr="003F2F03">
        <w:tc>
          <w:tcPr>
            <w:tcW w:w="257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931A8" w:rsidRPr="004F2179" w:rsidRDefault="002931A8" w:rsidP="00293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1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на предстоящий период:</w:t>
            </w:r>
          </w:p>
          <w:p w:rsidR="00155C85" w:rsidRP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>аучиться</w:t>
            </w:r>
            <w:proofErr w:type="gramEnd"/>
            <w:r w:rsidR="00155C85" w:rsidRPr="002931A8">
              <w:rPr>
                <w:rFonts w:ascii="Times New Roman" w:hAnsi="Times New Roman"/>
                <w:sz w:val="24"/>
                <w:szCs w:val="24"/>
              </w:rPr>
              <w:t xml:space="preserve"> проектировать  ИОМ классных руководителей, старшей вожатой в 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обнаруженными дефицитами в работе с учащимися школы</w:t>
            </w:r>
          </w:p>
        </w:tc>
        <w:tc>
          <w:tcPr>
            <w:tcW w:w="236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2931A8" w:rsidRDefault="007809E2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>.Определить пути решения дефицитов  на основе взаимодействия всех участников образовательных отношений</w:t>
            </w:r>
          </w:p>
          <w:p w:rsidR="00155C85" w:rsidRPr="002931A8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Default="007809E2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>.Организовать методический совет по вовлечению классных руководителей в реализацию современных методов воспитания</w:t>
            </w:r>
          </w:p>
          <w:p w:rsidR="002931A8" w:rsidRP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931A8" w:rsidRPr="002931A8" w:rsidRDefault="002931A8" w:rsidP="0074047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1A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Самообразование:</w:t>
            </w:r>
          </w:p>
          <w:p w:rsidR="00155C85" w:rsidRP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>Вебинар «Профессиональные объединения и конкурсы педагогического мастерства как эффективный ресурс профессионального развития классного руководителя»</w:t>
            </w:r>
          </w:p>
          <w:p w:rsidR="00155C85" w:rsidRPr="002931A8" w:rsidRDefault="004F2179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55C85" w:rsidRPr="002931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https://apkpro.ru/deyatelnostakademii/soprovozhdeniedeyatelnostiklassnykhrukovoditeley/</w:t>
              </w:r>
            </w:hyperlink>
          </w:p>
          <w:p w:rsidR="00155C85" w:rsidRP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 xml:space="preserve">Вебинар «Новые подходы к организации работы классных 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и реализации Программы воспитания образовательной организации»</w:t>
            </w:r>
          </w:p>
          <w:p w:rsidR="00155C85" w:rsidRPr="002931A8" w:rsidRDefault="004F2179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55C85" w:rsidRPr="002931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https://apkpro.ru/deyatelnostakademii/soprovozhdeniedeyatelnostiklassnykhrukovoditeley/</w:t>
              </w:r>
            </w:hyperlink>
          </w:p>
          <w:p w:rsidR="00155C85" w:rsidRP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>Методический совет «Современные технологии воспитания. Воспитательный потенциал учебных предметов»</w:t>
            </w:r>
          </w:p>
          <w:p w:rsidR="00155C85" w:rsidRPr="002931A8" w:rsidRDefault="004F2179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55C85" w:rsidRPr="002931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https://www.youtube.com/watch?v=wrfsNiYXkuM&amp;feature=youtu.be</w:t>
              </w:r>
            </w:hyperlink>
          </w:p>
          <w:p w:rsidR="00155C85" w:rsidRP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 xml:space="preserve">Курс профессиональной переподготовки «ОРГАНИЗАЦИЯ РАБОТЫ КЛАССНОГО РУКОВОДИТЕЛЯ В ОБРАЗОВАТЕЛЬНОЙ ОРГАНИЗАЦИИ» </w:t>
            </w:r>
          </w:p>
          <w:p w:rsidR="00155C85" w:rsidRPr="002931A8" w:rsidRDefault="004F2179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55C85" w:rsidRPr="002931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https://www.единыйурок.рф/index.php/kartochka-programmy/item/19744-pedagogicheskaya-deyatelnost-v-obshcheobrazovatelnoj-organizatsii</w:t>
              </w:r>
            </w:hyperlink>
          </w:p>
          <w:p w:rsidR="00155C85" w:rsidRPr="002931A8" w:rsidRDefault="00155C85" w:rsidP="00393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–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  <w:p w:rsidR="00155C85" w:rsidRPr="002931A8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31A8" w:rsidRP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2931A8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«Ресурсная карта методического сопровождения классных руководителей, старшей вожатой в соответствии с </w:t>
            </w:r>
            <w:r w:rsidRPr="002931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выявленными дефицитами. </w:t>
            </w:r>
          </w:p>
          <w:p w:rsidR="00155C85" w:rsidRPr="002931A8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t>Ресурсная кар</w:t>
            </w:r>
            <w:r w:rsidR="002931A8">
              <w:rPr>
                <w:rFonts w:ascii="Times New Roman" w:hAnsi="Times New Roman"/>
                <w:sz w:val="24"/>
                <w:szCs w:val="24"/>
              </w:rPr>
              <w:t>та ШМО по преодолению дефицитов.</w:t>
            </w:r>
          </w:p>
          <w:p w:rsidR="00155C85" w:rsidRDefault="00155C85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1A8">
              <w:rPr>
                <w:rFonts w:ascii="Times New Roman" w:hAnsi="Times New Roman"/>
                <w:sz w:val="24"/>
                <w:szCs w:val="24"/>
              </w:rPr>
              <w:t>Оргпроект</w:t>
            </w:r>
            <w:proofErr w:type="spellEnd"/>
            <w:r w:rsidRPr="002931A8">
              <w:rPr>
                <w:rFonts w:ascii="Times New Roman" w:hAnsi="Times New Roman"/>
                <w:sz w:val="24"/>
                <w:szCs w:val="24"/>
              </w:rPr>
              <w:t xml:space="preserve"> методического совета для классных руководителей, старшей вожатой МКОУ «</w:t>
            </w:r>
            <w:proofErr w:type="spellStart"/>
            <w:r w:rsidRPr="002931A8">
              <w:rPr>
                <w:rFonts w:ascii="Times New Roman" w:hAnsi="Times New Roman"/>
                <w:sz w:val="24"/>
                <w:szCs w:val="24"/>
              </w:rPr>
              <w:t>Межовская</w:t>
            </w:r>
            <w:proofErr w:type="spellEnd"/>
            <w:r w:rsidRPr="002931A8">
              <w:rPr>
                <w:rFonts w:ascii="Times New Roman" w:hAnsi="Times New Roman"/>
                <w:sz w:val="24"/>
                <w:szCs w:val="24"/>
              </w:rPr>
              <w:t xml:space="preserve">  СОШ» </w:t>
            </w:r>
          </w:p>
          <w:p w:rsidR="00155C85" w:rsidRP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155C85" w:rsidRPr="002931A8" w:rsidTr="003F2F03">
        <w:tc>
          <w:tcPr>
            <w:tcW w:w="257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931A8" w:rsidRPr="004F2179" w:rsidRDefault="002931A8" w:rsidP="002931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1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на предстоящий период:</w:t>
            </w:r>
          </w:p>
          <w:p w:rsidR="00155C85" w:rsidRPr="002931A8" w:rsidRDefault="002931A8" w:rsidP="00740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>пределить</w:t>
            </w:r>
            <w:proofErr w:type="gramEnd"/>
            <w:r w:rsidR="00155C85" w:rsidRPr="002931A8">
              <w:rPr>
                <w:rFonts w:ascii="Times New Roman" w:hAnsi="Times New Roman"/>
                <w:sz w:val="24"/>
                <w:szCs w:val="24"/>
              </w:rPr>
              <w:t xml:space="preserve"> результативность реализации ИОМ классных руководителей, старшей вожатой.</w:t>
            </w:r>
          </w:p>
        </w:tc>
        <w:tc>
          <w:tcPr>
            <w:tcW w:w="236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2931A8" w:rsidRDefault="007809E2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>. Освоить методы оценки результативности реализации  ИОМ классных руководителей, старшей вожатой.</w:t>
            </w:r>
          </w:p>
          <w:p w:rsidR="00155C85" w:rsidRPr="002931A8" w:rsidRDefault="007809E2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>.Разработать критерии мониторинга результативности реализации ИОМ</w:t>
            </w:r>
          </w:p>
          <w:p w:rsidR="00155C85" w:rsidRPr="002931A8" w:rsidRDefault="007809E2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 xml:space="preserve">.Осуществить мониторинг результативности реализации ИОМ 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lastRenderedPageBreak/>
              <w:t>через систему воспитательной работы</w:t>
            </w:r>
          </w:p>
          <w:p w:rsidR="00155C85" w:rsidRPr="002931A8" w:rsidRDefault="007809E2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>. Организовать совещание при директоре МКОУ «</w:t>
            </w:r>
            <w:proofErr w:type="spellStart"/>
            <w:r w:rsidR="00155C85" w:rsidRPr="002931A8">
              <w:rPr>
                <w:rFonts w:ascii="Times New Roman" w:hAnsi="Times New Roman"/>
                <w:sz w:val="24"/>
                <w:szCs w:val="24"/>
              </w:rPr>
              <w:t>Межовская</w:t>
            </w:r>
            <w:proofErr w:type="spellEnd"/>
            <w:r w:rsidR="00155C85" w:rsidRPr="002931A8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716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2931A8" w:rsidRDefault="007809E2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>I Всероссийский Форум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br/>
              <w:t xml:space="preserve">классных руководителей </w:t>
            </w:r>
            <w:hyperlink r:id="rId14" w:history="1">
              <w:r w:rsidR="00155C85" w:rsidRPr="002931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https://vfkr.ru/</w:t>
              </w:r>
            </w:hyperlink>
          </w:p>
          <w:p w:rsidR="00155C85" w:rsidRPr="002931A8" w:rsidRDefault="007809E2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 xml:space="preserve">Вебинар «Центра педагогического мастерства» «Карта профессионального развития как инструмент совершенствования педагога»  </w:t>
            </w:r>
            <w:hyperlink r:id="rId15" w:history="1">
              <w:r w:rsidR="00155C85" w:rsidRPr="002931A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https://www.youtube.com/watch?v=tJFXeXxii6g</w:t>
              </w:r>
            </w:hyperlink>
          </w:p>
          <w:p w:rsidR="00155C85" w:rsidRPr="002931A8" w:rsidRDefault="007809E2" w:rsidP="00F1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55C85" w:rsidRPr="002931A8">
              <w:rPr>
                <w:rFonts w:ascii="Times New Roman" w:hAnsi="Times New Roman"/>
                <w:sz w:val="24"/>
                <w:szCs w:val="24"/>
              </w:rPr>
              <w:t xml:space="preserve">Конференция на платформе ZOOM «Организация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образовательной деятельности»                                                </w:t>
            </w:r>
          </w:p>
          <w:p w:rsidR="00A104D7" w:rsidRPr="004F2179" w:rsidRDefault="00155C85" w:rsidP="00A104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104D7" w:rsidRPr="004F2179">
              <w:rPr>
                <w:rFonts w:ascii="Times New Roman" w:hAnsi="Times New Roman"/>
                <w:sz w:val="24"/>
                <w:szCs w:val="24"/>
              </w:rPr>
              <w:t>4.«</w:t>
            </w:r>
            <w:proofErr w:type="gramEnd"/>
            <w:r w:rsidR="00A104D7" w:rsidRPr="004F2179">
              <w:rPr>
                <w:rFonts w:ascii="Times New Roman" w:hAnsi="Times New Roman"/>
                <w:sz w:val="24"/>
                <w:szCs w:val="24"/>
              </w:rPr>
              <w:t>Методические рекомендации по проектированию и реализации индивидуального образовательного маршрута педагогических работников»</w:t>
            </w:r>
          </w:p>
          <w:p w:rsidR="00A104D7" w:rsidRDefault="004F2179" w:rsidP="00A104D7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414141"/>
                <w:sz w:val="24"/>
                <w:szCs w:val="21"/>
              </w:rPr>
            </w:pPr>
            <w:hyperlink r:id="rId16" w:history="1">
              <w:r w:rsidR="00A104D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http://knmc.centerstart.ru/sites/knmc.centerstart.ru/files/metodicheskie_rekomendacii_po_proektirovaniyu_ii_realizacii_individualnogo_obrazovatelnogo_marshruta_pedagogicheskih_rabotnikov.pdf</w:t>
              </w:r>
            </w:hyperlink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7809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13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lastRenderedPageBreak/>
              <w:t>Апрель- май  2022 года</w:t>
            </w:r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9E2" w:rsidRDefault="007809E2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9E2" w:rsidRDefault="007809E2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9E2" w:rsidRDefault="007809E2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9E2" w:rsidRDefault="007809E2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t>Май-июнь                2022 года</w:t>
            </w:r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t>Август 2022 года</w:t>
            </w:r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1A8">
              <w:rPr>
                <w:rFonts w:ascii="Times New Roman" w:hAnsi="Times New Roman"/>
                <w:sz w:val="24"/>
                <w:szCs w:val="24"/>
              </w:rPr>
              <w:lastRenderedPageBreak/>
              <w:t>Оргпроект</w:t>
            </w:r>
            <w:proofErr w:type="spellEnd"/>
            <w:r w:rsidRPr="002931A8">
              <w:rPr>
                <w:rFonts w:ascii="Times New Roman" w:hAnsi="Times New Roman"/>
                <w:sz w:val="24"/>
                <w:szCs w:val="24"/>
              </w:rPr>
              <w:t xml:space="preserve"> ШМО с классными руководителями и старшей вожатой по организации диагностики и мониторинга результативности реализации ИОМ</w:t>
            </w:r>
          </w:p>
          <w:p w:rsidR="00155C85" w:rsidRPr="002931A8" w:rsidRDefault="00155C85" w:rsidP="00F14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t xml:space="preserve">Методическая карта «Критерии результативности ИОМ </w:t>
            </w:r>
            <w:r w:rsidRPr="002931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классного руководителя, старшей вожатой»                                                                 </w:t>
            </w:r>
          </w:p>
          <w:p w:rsidR="007809E2" w:rsidRDefault="00155C85" w:rsidP="007809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09E2">
              <w:rPr>
                <w:rFonts w:ascii="Times New Roman" w:hAnsi="Times New Roman"/>
                <w:sz w:val="24"/>
                <w:szCs w:val="24"/>
              </w:rPr>
              <w:t>Выступление на тему «Результативность реализации ИОМ классного руководителя»</w:t>
            </w:r>
            <w:r w:rsidRPr="002931A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155C85" w:rsidRDefault="00155C85" w:rsidP="007809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1A8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заместителя директора по ВР по результатам мониторинга </w:t>
            </w:r>
          </w:p>
          <w:p w:rsidR="007809E2" w:rsidRPr="004F2179" w:rsidRDefault="007809E2" w:rsidP="007809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179">
              <w:rPr>
                <w:rFonts w:ascii="Times New Roman" w:hAnsi="Times New Roman"/>
                <w:sz w:val="24"/>
                <w:szCs w:val="24"/>
              </w:rPr>
              <w:t>Корректировка ИОМ классного руководителя</w:t>
            </w:r>
          </w:p>
        </w:tc>
      </w:tr>
    </w:tbl>
    <w:p w:rsidR="00155C85" w:rsidRPr="002931A8" w:rsidRDefault="00155C85" w:rsidP="0074047F">
      <w:pPr>
        <w:spacing w:line="240" w:lineRule="auto"/>
        <w:rPr>
          <w:sz w:val="24"/>
          <w:szCs w:val="24"/>
        </w:rPr>
      </w:pPr>
    </w:p>
    <w:sectPr w:rsidR="00155C85" w:rsidRPr="002931A8" w:rsidSect="00393E49">
      <w:pgSz w:w="16838" w:h="11906" w:orient="landscape"/>
      <w:pgMar w:top="180" w:right="225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2D2F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DE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165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C6E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E45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C05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68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0C6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649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341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C9"/>
    <w:rsid w:val="000B07D3"/>
    <w:rsid w:val="000B2026"/>
    <w:rsid w:val="001444A7"/>
    <w:rsid w:val="00155C85"/>
    <w:rsid w:val="001A3FDE"/>
    <w:rsid w:val="002565E6"/>
    <w:rsid w:val="002931A8"/>
    <w:rsid w:val="002D19C0"/>
    <w:rsid w:val="00322262"/>
    <w:rsid w:val="00334F79"/>
    <w:rsid w:val="003767F1"/>
    <w:rsid w:val="00393E49"/>
    <w:rsid w:val="003A5CF5"/>
    <w:rsid w:val="003F2F03"/>
    <w:rsid w:val="00442C33"/>
    <w:rsid w:val="004F2179"/>
    <w:rsid w:val="005A34C9"/>
    <w:rsid w:val="00625A7B"/>
    <w:rsid w:val="0074047F"/>
    <w:rsid w:val="00744151"/>
    <w:rsid w:val="007809E2"/>
    <w:rsid w:val="0078507C"/>
    <w:rsid w:val="007E079C"/>
    <w:rsid w:val="008366AB"/>
    <w:rsid w:val="00864544"/>
    <w:rsid w:val="00886529"/>
    <w:rsid w:val="00961098"/>
    <w:rsid w:val="00A104D7"/>
    <w:rsid w:val="00A369B7"/>
    <w:rsid w:val="00A410F6"/>
    <w:rsid w:val="00B06F17"/>
    <w:rsid w:val="00B12F2C"/>
    <w:rsid w:val="00B47EA6"/>
    <w:rsid w:val="00B47F8D"/>
    <w:rsid w:val="00BB12CE"/>
    <w:rsid w:val="00C202A7"/>
    <w:rsid w:val="00DB3775"/>
    <w:rsid w:val="00DF5B16"/>
    <w:rsid w:val="00F1426A"/>
    <w:rsid w:val="00F501C9"/>
    <w:rsid w:val="00F72616"/>
    <w:rsid w:val="00F84A4B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26943-C40E-4FE5-BE8B-4FA5C6C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5A34C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886529"/>
    <w:pPr>
      <w:ind w:left="720"/>
      <w:contextualSpacing/>
    </w:pPr>
  </w:style>
  <w:style w:type="character" w:styleId="a6">
    <w:name w:val="Hyperlink"/>
    <w:uiPriority w:val="99"/>
    <w:rsid w:val="00744151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DB377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deyatelnostakademii/soprovozhdeniedeyatelnostiklassnykhrukovoditeley/" TargetMode="External"/><Relationship Id="rId13" Type="http://schemas.openxmlformats.org/officeDocument/2006/relationships/hyperlink" Target="https://www.&#1077;&#1076;&#1080;&#1085;&#1099;&#1081;&#1091;&#1088;&#1086;&#1082;.&#1088;&#1092;/index.php/kartochka-programmy/item/19744-pedagogicheskaya-deyatelnost-v-obshcheobrazovatelnoj-organizatsi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kpro.ru/deyatelnostakademii/soprovozhdeniedeyatelnostiklassnykhrukovoditeley/" TargetMode="External"/><Relationship Id="rId12" Type="http://schemas.openxmlformats.org/officeDocument/2006/relationships/hyperlink" Target="https://www.youtube.com/watch?v=wrfsNiYXkuM&amp;feature=youtu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nmc.centerstart.ru/sites/knmc.centerstart.ru/files/metodicheskie_rekomendacii_po_proektirovaniyu_ii_realizacii_individualnogo_obrazovatelnogo_marshruta_pedagogicheskih_rabotnikov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pkpro.ru/deyatelnostakademii/soprovozhdeniedeyatelnostiklassnykhrukovoditele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tJFXeXxii6g" TargetMode="External"/><Relationship Id="rId10" Type="http://schemas.openxmlformats.org/officeDocument/2006/relationships/hyperlink" Target="https://apkpro.ru/deyatelnostakademii/soprovozhdeniedeyatelnostiklassnykhrukovoditel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kpro.ru/deyatelnostakademii/soprovozhdeniedeyatelnostiklassnykhrukovoditeley/" TargetMode="External"/><Relationship Id="rId14" Type="http://schemas.openxmlformats.org/officeDocument/2006/relationships/hyperlink" Target="https://vfk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Александр Кузнецов</cp:lastModifiedBy>
  <cp:revision>19</cp:revision>
  <dcterms:created xsi:type="dcterms:W3CDTF">2021-06-03T13:55:00Z</dcterms:created>
  <dcterms:modified xsi:type="dcterms:W3CDTF">2021-12-06T03:06:00Z</dcterms:modified>
</cp:coreProperties>
</file>