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75"/>
        <w:gridCol w:w="2771"/>
        <w:gridCol w:w="6711"/>
        <w:gridCol w:w="1896"/>
        <w:gridCol w:w="2442"/>
      </w:tblGrid>
      <w:tr w:rsidR="005A34C9" w:rsidRPr="0078507C" w:rsidTr="00AA46F0">
        <w:tc>
          <w:tcPr>
            <w:tcW w:w="2475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13820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B85994" w:rsidP="005A34C9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Варыгина Галина Владимировна</w:t>
            </w:r>
          </w:p>
        </w:tc>
      </w:tr>
      <w:tr w:rsidR="005A34C9" w:rsidRPr="0078507C" w:rsidTr="00AA46F0">
        <w:tc>
          <w:tcPr>
            <w:tcW w:w="2475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13820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9322AA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</w:p>
        </w:tc>
      </w:tr>
      <w:tr w:rsidR="005A34C9" w:rsidRPr="0078507C" w:rsidTr="00AA46F0">
        <w:tc>
          <w:tcPr>
            <w:tcW w:w="2475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13820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9322AA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«Межовская средняя общеобразовательная школа»</w:t>
            </w:r>
          </w:p>
        </w:tc>
      </w:tr>
      <w:tr w:rsidR="005A34C9" w:rsidRPr="0078507C" w:rsidTr="00AA46F0">
        <w:tc>
          <w:tcPr>
            <w:tcW w:w="2475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13820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9322AA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A34C9" w:rsidRPr="0078507C" w:rsidTr="00AA46F0">
        <w:tc>
          <w:tcPr>
            <w:tcW w:w="2475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2771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6711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Формы работы/ взаимодействия </w:t>
            </w:r>
            <w:r w:rsidR="005A34C9"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по реализации образовательных задач</w:t>
            </w:r>
          </w:p>
        </w:tc>
        <w:tc>
          <w:tcPr>
            <w:tcW w:w="1896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Сроки реализации</w:t>
            </w:r>
          </w:p>
          <w:p w:rsidR="005A34C9" w:rsidRPr="00A410F6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244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5A34C9" w:rsidRPr="0078507C" w:rsidTr="00AA46F0">
        <w:tc>
          <w:tcPr>
            <w:tcW w:w="2475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671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244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FA487E" w:rsidRPr="0078507C" w:rsidTr="00FA487E">
        <w:trPr>
          <w:trHeight w:val="540"/>
        </w:trPr>
        <w:tc>
          <w:tcPr>
            <w:tcW w:w="2475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A487E" w:rsidRDefault="00FA487E" w:rsidP="0093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C3">
              <w:rPr>
                <w:rFonts w:ascii="Times New Roman" w:hAnsi="Times New Roman" w:cs="Times New Roman"/>
                <w:sz w:val="24"/>
                <w:szCs w:val="24"/>
              </w:rPr>
              <w:t>Задача на предстоящий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487E" w:rsidRPr="00A267DE" w:rsidRDefault="00FA487E" w:rsidP="00E9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рабочую программу по русскому языку для 5 класса в соответствии с обновленными ФГОС.</w:t>
            </w:r>
          </w:p>
          <w:p w:rsidR="00FA487E" w:rsidRPr="00FE442A" w:rsidRDefault="00FA487E" w:rsidP="00E966F1">
            <w:pPr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A487E" w:rsidRDefault="00FA487E" w:rsidP="00E9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Изучить обновленный ФГОС ООО 2021г.</w:t>
            </w:r>
          </w:p>
          <w:p w:rsidR="00FA487E" w:rsidRDefault="00FA487E" w:rsidP="00E9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7E" w:rsidRDefault="00FA487E" w:rsidP="00E9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7E" w:rsidRDefault="00FA487E" w:rsidP="00E9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7E" w:rsidRDefault="00FA487E" w:rsidP="00E9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7E" w:rsidRDefault="00FA487E" w:rsidP="00E9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7E" w:rsidRDefault="00FA487E" w:rsidP="00E9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7E" w:rsidRDefault="00FA487E" w:rsidP="00E9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7E" w:rsidRPr="00FE442A" w:rsidRDefault="00FA487E" w:rsidP="00E966F1">
            <w:pPr>
              <w:pStyle w:val="a6"/>
              <w:rPr>
                <w:rFonts w:ascii="Arial" w:eastAsia="Times New Roman" w:hAnsi="Arial" w:cs="Arial"/>
                <w:color w:val="414141"/>
                <w:szCs w:val="21"/>
              </w:rPr>
            </w:pPr>
          </w:p>
        </w:tc>
        <w:tc>
          <w:tcPr>
            <w:tcW w:w="671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A487E" w:rsidRPr="005854FB" w:rsidRDefault="00FA487E" w:rsidP="009322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54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Самообразование (используемый ресурс):</w:t>
            </w:r>
          </w:p>
          <w:p w:rsidR="00FA487E" w:rsidRDefault="00FA487E" w:rsidP="005B710B">
            <w:pPr>
              <w:spacing w:after="0" w:line="360" w:lineRule="atLeast"/>
              <w:ind w:left="-150" w:right="-3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азовательный стандарт основного</w:t>
            </w:r>
            <w:r w:rsidR="0018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FA487E" w:rsidRPr="004E6241" w:rsidRDefault="00D7075C" w:rsidP="005B710B">
            <w:pPr>
              <w:spacing w:after="0" w:line="360" w:lineRule="atLeast"/>
              <w:ind w:left="-150" w:right="-30"/>
              <w:contextualSpacing/>
              <w:outlineLvl w:val="1"/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</w:rPr>
            </w:pPr>
            <w:hyperlink r:id="rId7" w:history="1">
              <w:r w:rsidR="00FA487E" w:rsidRPr="00BF0038">
                <w:rPr>
                  <w:rStyle w:val="a7"/>
                  <w:rFonts w:ascii="Arial" w:eastAsia="Times New Roman" w:hAnsi="Arial" w:cs="Arial"/>
                  <w:sz w:val="21"/>
                  <w:szCs w:val="21"/>
                </w:rPr>
                <w:t>https://fgosreestr.ru/educational_standard/federalnyi-gosudarstvennyi-obrazovatelnyi-standart-osnovnogo-obshchego-obrazovaniia</w:t>
              </w:r>
            </w:hyperlink>
          </w:p>
          <w:p w:rsidR="00FA487E" w:rsidRPr="005854FB" w:rsidRDefault="00FA487E" w:rsidP="005B710B">
            <w:pPr>
              <w:spacing w:after="0" w:line="360" w:lineRule="atLeast"/>
              <w:ind w:left="-150" w:right="-30"/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обновленных </w:t>
            </w:r>
            <w:r w:rsidRPr="0085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НОО и ООО </w:t>
            </w:r>
            <w:hyperlink r:id="rId8" w:history="1">
              <w:r w:rsidRPr="0085489B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85489B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85489B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Pr="0085489B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53.</w:t>
              </w:r>
              <w:proofErr w:type="spellStart"/>
              <w:r w:rsidRPr="0085489B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85489B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85489B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np</w:t>
              </w:r>
              <w:proofErr w:type="spellEnd"/>
              <w:r w:rsidRPr="0085489B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85489B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includes</w:t>
              </w:r>
              <w:r w:rsidRPr="0085489B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85489B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upload</w:t>
              </w:r>
              <w:r w:rsidRPr="0085489B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/2021/09/21/16562.</w:t>
              </w:r>
              <w:proofErr w:type="spellStart"/>
              <w:r w:rsidRPr="0085489B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  <w:p w:rsidR="00D15A47" w:rsidRDefault="00D15A47" w:rsidP="00FA487E">
            <w:pPr>
              <w:shd w:val="clear" w:color="auto" w:fill="FFFFFF"/>
              <w:spacing w:before="30" w:after="30" w:line="240" w:lineRule="auto"/>
              <w:jc w:val="both"/>
            </w:pPr>
          </w:p>
          <w:p w:rsidR="00FA487E" w:rsidRDefault="00FA487E" w:rsidP="00FA487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854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Участие в мероприятии:</w:t>
            </w:r>
          </w:p>
          <w:p w:rsidR="005854FB" w:rsidRPr="005854FB" w:rsidRDefault="005854FB" w:rsidP="00FA487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487E" w:rsidRPr="0097516E" w:rsidRDefault="00FA487E" w:rsidP="00FA487E">
            <w:pPr>
              <w:spacing w:after="0" w:line="360" w:lineRule="atLeast"/>
              <w:ind w:left="-15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семинар «Введение обновленных ФГОС. Составление рабочих про</w:t>
            </w:r>
            <w:r w:rsidR="001F2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 с помощью </w:t>
            </w:r>
            <w:proofErr w:type="spellStart"/>
            <w:r w:rsidR="001F2D0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1F2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сервиса "Конструктор рабочих программ"</w:t>
            </w:r>
            <w:r w:rsidRPr="003D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A487E" w:rsidRDefault="00186BCE" w:rsidP="0093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FA487E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  <w:p w:rsidR="00FA487E" w:rsidRDefault="00FA487E" w:rsidP="0093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7E" w:rsidRDefault="00FA487E" w:rsidP="0093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7E" w:rsidRDefault="00FA487E" w:rsidP="0093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7E" w:rsidRDefault="00FA487E" w:rsidP="0093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7E" w:rsidRDefault="00FA487E" w:rsidP="0093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7E" w:rsidRDefault="00FA487E" w:rsidP="0093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7E" w:rsidRDefault="00FA487E" w:rsidP="0093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7E" w:rsidRDefault="00FA487E" w:rsidP="0093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7E" w:rsidRPr="00FE442A" w:rsidRDefault="00FA487E" w:rsidP="00B221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244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A487E" w:rsidRDefault="00FA487E" w:rsidP="00FA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Сравнительно- сопоставительная таблица «С</w:t>
            </w:r>
            <w:r w:rsidRPr="00786865">
              <w:rPr>
                <w:rFonts w:ascii="Times New Roman" w:hAnsi="Times New Roman" w:cs="Times New Roman"/>
                <w:sz w:val="24"/>
                <w:szCs w:val="24"/>
              </w:rPr>
              <w:t>равнительн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86865">
              <w:rPr>
                <w:rFonts w:ascii="Times New Roman" w:hAnsi="Times New Roman" w:cs="Times New Roman"/>
                <w:sz w:val="24"/>
                <w:szCs w:val="24"/>
              </w:rPr>
              <w:t xml:space="preserve"> анализ ФГОС ООО 2010/2021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487E" w:rsidRDefault="00FA487E" w:rsidP="000E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7E" w:rsidRPr="00D17270" w:rsidRDefault="00FA487E" w:rsidP="009322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4"/>
                <w:szCs w:val="21"/>
              </w:rPr>
            </w:pPr>
          </w:p>
        </w:tc>
      </w:tr>
    </w:tbl>
    <w:p w:rsidR="00296742" w:rsidRDefault="0029674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75"/>
        <w:gridCol w:w="2771"/>
        <w:gridCol w:w="6711"/>
        <w:gridCol w:w="1896"/>
        <w:gridCol w:w="2442"/>
      </w:tblGrid>
      <w:tr w:rsidR="00FA487E" w:rsidRPr="0078507C" w:rsidTr="00AE5008">
        <w:trPr>
          <w:trHeight w:val="3203"/>
        </w:trPr>
        <w:tc>
          <w:tcPr>
            <w:tcW w:w="2475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A487E" w:rsidRPr="00767CC3" w:rsidRDefault="00FA487E" w:rsidP="00932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A487E" w:rsidRDefault="00FA487E" w:rsidP="009322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2.Изучить содержание учебного предмета "Русский язык" обновленного ФГОС.</w:t>
            </w:r>
          </w:p>
          <w:p w:rsidR="00FA487E" w:rsidRDefault="00FA487E" w:rsidP="009322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7E" w:rsidRDefault="00FA487E" w:rsidP="009322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7E" w:rsidRPr="00FA487E" w:rsidRDefault="00FA487E" w:rsidP="00E966F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E5008" w:rsidRDefault="00AE5008" w:rsidP="00AE50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868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Самообразование (используемый ресурс): </w:t>
            </w:r>
          </w:p>
          <w:p w:rsidR="00493676" w:rsidRPr="00493676" w:rsidRDefault="00AE5008" w:rsidP="00D301E2">
            <w:pPr>
              <w:shd w:val="clear" w:color="auto" w:fill="FFFFFF"/>
              <w:spacing w:after="0" w:line="330" w:lineRule="atLeast"/>
              <w:textAlignment w:val="center"/>
            </w:pPr>
            <w:r w:rsidRPr="00493676">
              <w:rPr>
                <w:rFonts w:ascii="Times New Roman" w:hAnsi="Times New Roman" w:cs="Times New Roman"/>
                <w:shd w:val="clear" w:color="auto" w:fill="FFFFFF"/>
              </w:rPr>
              <w:t xml:space="preserve">Вебинар "Готовимся к переходу на новые ФГОС НОО и ФГОС ООО". </w:t>
            </w:r>
          </w:p>
          <w:p w:rsidR="00D301E2" w:rsidRPr="00493676" w:rsidRDefault="00D7075C" w:rsidP="00D301E2">
            <w:pPr>
              <w:shd w:val="clear" w:color="auto" w:fill="FFFFFF"/>
              <w:spacing w:after="0" w:line="33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493676" w:rsidRPr="0049367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https://cloud.mail.ru/public/cPpg/EMgo8zDLG</w:t>
              </w:r>
            </w:hyperlink>
          </w:p>
          <w:p w:rsidR="00493676" w:rsidRDefault="00493676" w:rsidP="00D301E2">
            <w:pPr>
              <w:shd w:val="clear" w:color="auto" w:fill="FFFFFF"/>
              <w:spacing w:after="0" w:line="33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1E2" w:rsidRPr="00230698" w:rsidRDefault="00D301E2" w:rsidP="00D301E2">
            <w:pPr>
              <w:shd w:val="clear" w:color="auto" w:fill="FFFFFF"/>
              <w:spacing w:after="0" w:line="33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РАБОЧАЯ ПРОГРАММА</w:t>
            </w:r>
          </w:p>
          <w:p w:rsidR="00895584" w:rsidRPr="00D301E2" w:rsidRDefault="00D7075C" w:rsidP="00D301E2">
            <w:pPr>
              <w:shd w:val="clear" w:color="auto" w:fill="FFFFFF"/>
              <w:spacing w:after="0" w:line="330" w:lineRule="atLeas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895584" w:rsidRPr="0023069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https://cloud.mail.ru/public/nhzZ/wGkB5anBt</w:t>
              </w:r>
            </w:hyperlink>
          </w:p>
          <w:p w:rsidR="00D301E2" w:rsidRDefault="00D301E2" w:rsidP="00D301E2">
            <w:pPr>
              <w:shd w:val="clear" w:color="auto" w:fill="FFFFFF"/>
              <w:spacing w:after="0" w:line="33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008" w:rsidRDefault="001F2D04" w:rsidP="005854FB">
            <w:pPr>
              <w:shd w:val="clear" w:color="auto" w:fill="FFFFFF"/>
              <w:spacing w:after="0" w:line="330" w:lineRule="atLeas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 "Конструктор рабочих программ".</w:t>
            </w:r>
            <w:r w:rsidR="00D301E2" w:rsidRPr="0099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D301E2" w:rsidRPr="0047737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https://edsoo.ru/constructor/</w:t>
              </w:r>
            </w:hyperlink>
          </w:p>
          <w:p w:rsidR="005854FB" w:rsidRPr="005854FB" w:rsidRDefault="005854FB" w:rsidP="005854FB">
            <w:pPr>
              <w:shd w:val="clear" w:color="auto" w:fill="FFFFFF"/>
              <w:spacing w:after="0" w:line="330" w:lineRule="atLeas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301E2" w:rsidRPr="005854FB" w:rsidRDefault="00D301E2" w:rsidP="00D301E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854FB">
              <w:rPr>
                <w:rFonts w:ascii="Times New Roman" w:hAnsi="Times New Roman" w:cs="Times New Roman"/>
                <w:b/>
                <w:u w:val="single"/>
              </w:rPr>
              <w:t>Участие в мероприятии:</w:t>
            </w:r>
          </w:p>
          <w:p w:rsidR="00AE5008" w:rsidRPr="005854FB" w:rsidRDefault="00AE5008" w:rsidP="00AE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FB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(повышение квалификации): "Реализация требований обновленных ФГОС НОО, ФГОС ООО в работе учителя".</w:t>
            </w:r>
            <w:r w:rsidRPr="005854FB">
              <w:rPr>
                <w:rFonts w:ascii="Calibri" w:hAnsi="Calibri"/>
                <w:color w:val="2C2D2E"/>
                <w:sz w:val="24"/>
                <w:szCs w:val="24"/>
                <w:shd w:val="clear" w:color="auto" w:fill="FFFFFF"/>
              </w:rPr>
              <w:t xml:space="preserve">  </w:t>
            </w:r>
            <w:hyperlink r:id="rId12" w:tgtFrame="_blank" w:history="1">
              <w:r w:rsidRPr="005854FB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https://education.apkpro.ru/</w:t>
              </w:r>
            </w:hyperlink>
          </w:p>
          <w:p w:rsidR="00FA487E" w:rsidRPr="00FA487E" w:rsidRDefault="00FA487E" w:rsidP="00D301E2">
            <w:pPr>
              <w:shd w:val="clear" w:color="auto" w:fill="FFFFFF"/>
              <w:spacing w:after="0" w:line="330" w:lineRule="atLeast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A487E" w:rsidRDefault="00FA487E" w:rsidP="0093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7E" w:rsidRDefault="00D301E2" w:rsidP="00B2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</w:t>
            </w:r>
            <w:r w:rsidR="00D15A47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  <w:r w:rsidR="00FA487E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  <w:p w:rsidR="00FA487E" w:rsidRDefault="00FA487E" w:rsidP="00B221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A487E" w:rsidRDefault="00FA487E" w:rsidP="00FA48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BC">
              <w:rPr>
                <w:rFonts w:ascii="Times New Roman" w:hAnsi="Times New Roman" w:cs="Times New Roman"/>
                <w:sz w:val="24"/>
                <w:szCs w:val="24"/>
              </w:rPr>
              <w:t>Сравнительно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8BC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сопоставительная таблица «Сравнительный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учебного предмета «Русский язык» в 5 классе </w:t>
            </w:r>
            <w:r w:rsidRPr="009A68BC">
              <w:rPr>
                <w:rFonts w:ascii="Times New Roman" w:hAnsi="Times New Roman" w:cs="Times New Roman"/>
                <w:sz w:val="24"/>
                <w:szCs w:val="24"/>
              </w:rPr>
              <w:t>ФГОС ООО 2010/2021»</w:t>
            </w:r>
          </w:p>
          <w:p w:rsidR="00FA487E" w:rsidRDefault="00FA487E" w:rsidP="00932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7E" w:rsidRPr="0078507C" w:rsidTr="00E51E26">
        <w:trPr>
          <w:trHeight w:val="3875"/>
        </w:trPr>
        <w:tc>
          <w:tcPr>
            <w:tcW w:w="2475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A487E" w:rsidRPr="00767CC3" w:rsidRDefault="00FA487E" w:rsidP="00932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A487E" w:rsidRDefault="00FA487E" w:rsidP="00E966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  <w:r w:rsidRPr="009322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Создать рабочую программу по русскому языку в 5 классе по обновленному ФГОС.</w:t>
            </w:r>
          </w:p>
        </w:tc>
        <w:tc>
          <w:tcPr>
            <w:tcW w:w="671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C5AA4" w:rsidRDefault="00AC5AA4" w:rsidP="00AC5AA4">
            <w:pPr>
              <w:shd w:val="clear" w:color="auto" w:fill="FFFFFF"/>
              <w:spacing w:after="0" w:line="330" w:lineRule="atLeas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7A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Самообразование (используемый ресурс): </w:t>
            </w:r>
          </w:p>
          <w:p w:rsidR="005854FB" w:rsidRPr="00AE7A5F" w:rsidRDefault="005854FB" w:rsidP="00AC5AA4">
            <w:pPr>
              <w:shd w:val="clear" w:color="auto" w:fill="FFFFFF"/>
              <w:spacing w:after="0" w:line="330" w:lineRule="atLeas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487E" w:rsidRDefault="00AE5008" w:rsidP="00AE5008">
            <w:pPr>
              <w:shd w:val="clear" w:color="auto" w:fill="FFFFFF"/>
              <w:spacing w:after="0" w:line="330" w:lineRule="atLeas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9166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9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 </w:t>
            </w:r>
            <w:r w:rsidR="001F2D0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D301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рабочих программ</w:t>
            </w:r>
            <w:r w:rsidR="001F2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</w:t>
            </w:r>
            <w:hyperlink r:id="rId13" w:history="1">
              <w:r w:rsidRPr="0047737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https://edsoo.ru/constructor/</w:t>
              </w:r>
            </w:hyperlink>
          </w:p>
          <w:p w:rsidR="00AE5008" w:rsidRPr="00AE5008" w:rsidRDefault="00AE5008" w:rsidP="00AE5008">
            <w:pPr>
              <w:shd w:val="clear" w:color="auto" w:fill="FFFFFF"/>
              <w:spacing w:after="0" w:line="330" w:lineRule="atLeas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97AC2" w:rsidRDefault="00FA487E" w:rsidP="00697AC2">
            <w:pPr>
              <w:spacing w:after="0" w:line="240" w:lineRule="auto"/>
            </w:pPr>
            <w:r w:rsidRPr="0085489B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"Конструктор рабочих программ:</w:t>
            </w:r>
            <w:r w:rsidR="00D30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плюсы и минусы </w:t>
            </w:r>
            <w:proofErr w:type="spellStart"/>
            <w:r w:rsidR="00D301E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онлайн-сервиса</w:t>
            </w:r>
            <w:proofErr w:type="spellEnd"/>
            <w:r w:rsidR="00D301E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1F2D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7AC2" w:rsidRDefault="00697AC2" w:rsidP="00D301E2">
            <w:pPr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"https://cloud.mail.ru/public/DkhM/WkLn11u7d" </w:instrText>
            </w:r>
            <w: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97AC2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t>https://cloud.mail.ru/public/DkhM/WkLn11u7d</w:t>
            </w:r>
            <w: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697AC2" w:rsidRDefault="00697AC2" w:rsidP="00D301E2">
            <w:pPr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1E2" w:rsidRPr="00230698" w:rsidRDefault="00D301E2" w:rsidP="00D3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РАБОЧАЯ ПРОГРАММА</w:t>
            </w:r>
          </w:p>
          <w:p w:rsidR="00895584" w:rsidRPr="00D301E2" w:rsidRDefault="00D7075C" w:rsidP="00D301E2">
            <w:pPr>
              <w:spacing w:after="0" w:line="240" w:lineRule="auto"/>
              <w:rPr>
                <w:color w:val="FF0000"/>
              </w:rPr>
            </w:pPr>
            <w:hyperlink r:id="rId14" w:history="1">
              <w:r w:rsidR="00895584" w:rsidRPr="00230698">
                <w:rPr>
                  <w:rStyle w:val="a7"/>
                </w:rPr>
                <w:t>h</w:t>
              </w:r>
              <w:r w:rsidR="00895584" w:rsidRPr="00697AC2">
                <w:rPr>
                  <w:rStyle w:val="a7"/>
                  <w:rFonts w:ascii="Times New Roman" w:hAnsi="Times New Roman" w:cs="Times New Roman"/>
                </w:rPr>
                <w:t>ttps://cloud.mail.ru/public/nhzZ/wGkB5anBt</w:t>
              </w:r>
            </w:hyperlink>
          </w:p>
        </w:tc>
        <w:tc>
          <w:tcPr>
            <w:tcW w:w="189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A487E" w:rsidRDefault="00D301E2" w:rsidP="00B221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AE5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5A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487E">
              <w:rPr>
                <w:rFonts w:ascii="Times New Roman" w:hAnsi="Times New Roman" w:cs="Times New Roman"/>
                <w:sz w:val="24"/>
                <w:szCs w:val="24"/>
              </w:rPr>
              <w:t>вгуст 2022г.</w:t>
            </w:r>
          </w:p>
        </w:tc>
        <w:tc>
          <w:tcPr>
            <w:tcW w:w="244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A487E" w:rsidRDefault="00FA487E" w:rsidP="000E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(5 класс)</w:t>
            </w:r>
          </w:p>
          <w:p w:rsidR="00FA487E" w:rsidRDefault="00FA487E" w:rsidP="009322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26" w:rsidRPr="0078507C" w:rsidTr="001F2D04">
        <w:trPr>
          <w:trHeight w:val="4251"/>
        </w:trPr>
        <w:tc>
          <w:tcPr>
            <w:tcW w:w="2475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51E26" w:rsidRDefault="00E51E26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на предстоящий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1E26" w:rsidRPr="004C4739" w:rsidRDefault="00E51E26" w:rsidP="00781F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4C4739">
              <w:rPr>
                <w:rFonts w:ascii="Times New Roman" w:eastAsia="Times New Roman" w:hAnsi="Times New Roman" w:cs="Times New Roman"/>
                <w:bCs/>
                <w:color w:val="212121"/>
                <w:kern w:val="36"/>
                <w:sz w:val="24"/>
                <w:szCs w:val="24"/>
              </w:rPr>
              <w:t xml:space="preserve">Развивать профессиональные компетенции по формированию 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kern w:val="36"/>
                <w:sz w:val="24"/>
                <w:szCs w:val="24"/>
              </w:rPr>
              <w:t>функциональной</w:t>
            </w:r>
            <w:r w:rsidRPr="004C4739">
              <w:rPr>
                <w:rFonts w:ascii="Times New Roman" w:eastAsia="Times New Roman" w:hAnsi="Times New Roman" w:cs="Times New Roman"/>
                <w:bCs/>
                <w:color w:val="212121"/>
                <w:kern w:val="36"/>
                <w:sz w:val="24"/>
                <w:szCs w:val="24"/>
              </w:rPr>
              <w:t xml:space="preserve"> грамотности </w:t>
            </w:r>
            <w:r w:rsidR="00D301E2">
              <w:rPr>
                <w:rFonts w:ascii="Times New Roman" w:eastAsia="Times New Roman" w:hAnsi="Times New Roman" w:cs="Times New Roman"/>
                <w:bCs/>
                <w:color w:val="212121"/>
                <w:kern w:val="36"/>
                <w:sz w:val="24"/>
                <w:szCs w:val="24"/>
              </w:rPr>
              <w:t xml:space="preserve">обучающихся </w:t>
            </w:r>
            <w:r w:rsidRPr="004C4739">
              <w:rPr>
                <w:rFonts w:ascii="Times New Roman" w:eastAsia="Times New Roman" w:hAnsi="Times New Roman" w:cs="Times New Roman"/>
                <w:bCs/>
                <w:color w:val="212121"/>
                <w:kern w:val="36"/>
                <w:sz w:val="24"/>
                <w:szCs w:val="24"/>
              </w:rPr>
              <w:t>на уроках русского языка и литературы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kern w:val="36"/>
                <w:sz w:val="24"/>
                <w:szCs w:val="24"/>
              </w:rPr>
              <w:t>.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51E26" w:rsidRDefault="00E51E26" w:rsidP="00067869">
            <w:pPr>
              <w:shd w:val="clear" w:color="auto" w:fill="FFFFFF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F2D04">
              <w:rPr>
                <w:rFonts w:ascii="Times New Roman" w:hAnsi="Times New Roman" w:cs="Times New Roman"/>
                <w:sz w:val="24"/>
                <w:szCs w:val="24"/>
              </w:rPr>
              <w:t>Изучить материалы по теме "</w:t>
            </w:r>
            <w:r w:rsidRPr="00A14B21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1F2D04">
              <w:rPr>
                <w:rFonts w:ascii="Times New Roman" w:hAnsi="Times New Roman" w:cs="Times New Roman"/>
                <w:sz w:val="24"/>
                <w:szCs w:val="24"/>
              </w:rPr>
              <w:t>итие функциональной грамотности"</w:t>
            </w:r>
          </w:p>
          <w:p w:rsidR="00E51E26" w:rsidRDefault="00E51E26" w:rsidP="00067869">
            <w:pPr>
              <w:shd w:val="clear" w:color="auto" w:fill="FFFFFF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E26" w:rsidRDefault="00E51E26" w:rsidP="00067869">
            <w:pPr>
              <w:shd w:val="clear" w:color="auto" w:fill="FFFFFF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E26" w:rsidRDefault="00E51E26" w:rsidP="00067869">
            <w:pPr>
              <w:shd w:val="clear" w:color="auto" w:fill="FFFFFF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E26" w:rsidRDefault="00E51E26" w:rsidP="00067869">
            <w:pPr>
              <w:shd w:val="clear" w:color="auto" w:fill="FFFFFF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E26" w:rsidRDefault="00E51E26" w:rsidP="00067869">
            <w:pPr>
              <w:shd w:val="clear" w:color="auto" w:fill="FFFFFF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E26" w:rsidRPr="0078507C" w:rsidRDefault="00E51E26" w:rsidP="00781F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671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51E26" w:rsidRPr="00AE7A5F" w:rsidRDefault="00E51E26" w:rsidP="00AC5AA4">
            <w:pPr>
              <w:shd w:val="clear" w:color="auto" w:fill="FFFFFF"/>
              <w:spacing w:after="0" w:line="330" w:lineRule="atLeas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7A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Самообразование (используемый ресурс): </w:t>
            </w:r>
          </w:p>
          <w:p w:rsidR="00D301E2" w:rsidRDefault="00D301E2" w:rsidP="00955AC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E51E26" w:rsidRPr="00274FA9" w:rsidRDefault="00E51E26" w:rsidP="00955AC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74FA9">
              <w:rPr>
                <w:rFonts w:ascii="Times New Roman" w:hAnsi="Times New Roman" w:cs="Times New Roman"/>
                <w:shd w:val="clear" w:color="auto" w:fill="FFFFFF"/>
              </w:rPr>
              <w:t>Вебинар "</w:t>
            </w:r>
            <w:r w:rsidRPr="00274FA9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Функциональная грамотность: вызовы и эффективные практики".</w:t>
            </w:r>
            <w:r w:rsidRPr="00274FA9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hyperlink r:id="rId15" w:history="1">
              <w:r w:rsidR="00274FA9" w:rsidRPr="00274FA9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https://cloud.mail.ru/public/frtE/wCz6iNy5S</w:t>
              </w:r>
            </w:hyperlink>
            <w:hyperlink r:id="rId16" w:history="1"/>
          </w:p>
          <w:p w:rsidR="00E51E26" w:rsidRPr="001F2D04" w:rsidRDefault="00E51E26" w:rsidP="00EF47B7">
            <w:pPr>
              <w:shd w:val="clear" w:color="auto" w:fill="FFFFFF"/>
              <w:ind w:left="33" w:hanging="3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5F3E6"/>
              </w:rPr>
            </w:pPr>
            <w:proofErr w:type="spellStart"/>
            <w:r w:rsidRPr="001F2D04">
              <w:rPr>
                <w:rFonts w:ascii="Times New Roman" w:hAnsi="Times New Roman" w:cs="Times New Roman"/>
                <w:sz w:val="24"/>
                <w:szCs w:val="24"/>
                <w:shd w:val="clear" w:color="auto" w:fill="F5F3E6"/>
              </w:rPr>
              <w:t>Вебинар</w:t>
            </w:r>
            <w:proofErr w:type="spellEnd"/>
            <w:r w:rsidRPr="001F2D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3E6"/>
              </w:rPr>
              <w:t> </w:t>
            </w:r>
            <w:r w:rsidR="001F2D0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5F3E6"/>
              </w:rPr>
              <w:t>"</w:t>
            </w:r>
            <w:r w:rsidRPr="001F2D0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5F3E6"/>
              </w:rPr>
              <w:t>Формирование различных читательских умений на уроках ли</w:t>
            </w:r>
            <w:r w:rsidR="001F2D0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5F3E6"/>
              </w:rPr>
              <w:t>тературы: примеры и комментарии"</w:t>
            </w:r>
            <w:r w:rsidRPr="001F2D0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5F3E6"/>
              </w:rPr>
              <w:t>.</w:t>
            </w:r>
          </w:p>
          <w:p w:rsidR="00434A56" w:rsidRPr="001F2D04" w:rsidRDefault="00D7075C" w:rsidP="00EF47B7">
            <w:pPr>
              <w:shd w:val="clear" w:color="auto" w:fill="FFFFFF"/>
              <w:ind w:left="33" w:hanging="3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5F3E6"/>
              </w:rPr>
            </w:pPr>
            <w:hyperlink r:id="rId17" w:history="1">
              <w:r w:rsidR="00434A56" w:rsidRPr="001F2D0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3E6"/>
                </w:rPr>
                <w:t>https://cloud.mail.ru/public/jYG7/KpbXMMe72</w:t>
              </w:r>
            </w:hyperlink>
          </w:p>
          <w:p w:rsidR="00E51E26" w:rsidRPr="001F2D04" w:rsidRDefault="00E51E26" w:rsidP="00B221C3">
            <w:pPr>
              <w:pStyle w:val="a3"/>
              <w:shd w:val="clear" w:color="auto" w:fill="FFFFFF"/>
              <w:spacing w:before="0" w:beforeAutospacing="0"/>
              <w:rPr>
                <w:rStyle w:val="a4"/>
                <w:b w:val="0"/>
              </w:rPr>
            </w:pPr>
            <w:proofErr w:type="spellStart"/>
            <w:r w:rsidRPr="001F2D04">
              <w:rPr>
                <w:rStyle w:val="a4"/>
                <w:b w:val="0"/>
              </w:rPr>
              <w:t>Вебинар</w:t>
            </w:r>
            <w:proofErr w:type="spellEnd"/>
            <w:r w:rsidRPr="001F2D04">
              <w:rPr>
                <w:rStyle w:val="a4"/>
                <w:b w:val="0"/>
              </w:rPr>
              <w:t xml:space="preserve"> "Функциональная грамотность. Учим составлять план художественного, познавательного, учебного текстов".</w:t>
            </w:r>
          </w:p>
          <w:p w:rsidR="00A44F73" w:rsidRPr="001F2D04" w:rsidRDefault="00E51E26" w:rsidP="001F2D04">
            <w:pPr>
              <w:pStyle w:val="a3"/>
              <w:shd w:val="clear" w:color="auto" w:fill="FFFFFF"/>
              <w:spacing w:before="0" w:beforeAutospacing="0"/>
              <w:rPr>
                <w:b/>
              </w:rPr>
            </w:pPr>
            <w:r w:rsidRPr="001F2D04">
              <w:rPr>
                <w:rStyle w:val="a4"/>
                <w:rFonts w:ascii="Arial" w:hAnsi="Arial" w:cs="Arial"/>
                <w:b w:val="0"/>
              </w:rPr>
              <w:t> </w:t>
            </w:r>
            <w:hyperlink r:id="rId18" w:history="1">
              <w:r w:rsidR="001F2D04" w:rsidRPr="001F2D04">
                <w:rPr>
                  <w:rStyle w:val="a7"/>
                  <w:color w:val="auto"/>
                </w:rPr>
                <w:t>https://cloud.mail.ru/public/kVMG/bdFFUhsW1</w:t>
              </w:r>
            </w:hyperlink>
          </w:p>
        </w:tc>
        <w:tc>
          <w:tcPr>
            <w:tcW w:w="189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51E26" w:rsidRDefault="00E51E26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Сентябрь 2022 г.</w:t>
            </w:r>
          </w:p>
          <w:p w:rsidR="00E51E26" w:rsidRDefault="00E51E26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E51E26" w:rsidRDefault="00E51E26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E51E26" w:rsidRDefault="00E51E26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E51E26" w:rsidRDefault="00E51E26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E51E26" w:rsidRDefault="00E51E26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E51E26" w:rsidRPr="00B93665" w:rsidRDefault="00E51E26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</w:tc>
        <w:tc>
          <w:tcPr>
            <w:tcW w:w="244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51E26" w:rsidRDefault="00E51E26" w:rsidP="00AC5A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копилка </w:t>
            </w:r>
          </w:p>
          <w:p w:rsidR="00E51E26" w:rsidRDefault="001F2D04" w:rsidP="00AC5A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51E26" w:rsidRPr="00F31E3D">
              <w:rPr>
                <w:rFonts w:ascii="Times New Roman" w:hAnsi="Times New Roman" w:cs="Times New Roman"/>
                <w:sz w:val="24"/>
                <w:szCs w:val="24"/>
              </w:rPr>
              <w:t xml:space="preserve">Уроки по </w:t>
            </w:r>
            <w:r w:rsidR="00E51E26" w:rsidRPr="005519F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формированию функциональной грамотности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E51E26" w:rsidRDefault="00E51E26" w:rsidP="00AC5A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E26" w:rsidRPr="00483DA9" w:rsidRDefault="00E51E26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</w:tc>
      </w:tr>
      <w:tr w:rsidR="00E51E26" w:rsidRPr="0078507C" w:rsidTr="005854FB">
        <w:trPr>
          <w:trHeight w:val="558"/>
        </w:trPr>
        <w:tc>
          <w:tcPr>
            <w:tcW w:w="2475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51E26" w:rsidRPr="00767CC3" w:rsidRDefault="00E51E26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51E26" w:rsidRDefault="00E51E26" w:rsidP="00D301E2">
            <w:pPr>
              <w:shd w:val="clear" w:color="auto" w:fill="FFFFFF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F2D04">
              <w:rPr>
                <w:rFonts w:ascii="Times New Roman" w:hAnsi="Times New Roman" w:cs="Times New Roman"/>
                <w:sz w:val="24"/>
                <w:szCs w:val="24"/>
              </w:rPr>
              <w:t>Применить</w:t>
            </w:r>
            <w:r w:rsidR="00296742" w:rsidRPr="001F2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1E2" w:rsidRPr="001F2D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01E2">
              <w:rPr>
                <w:rFonts w:ascii="Times New Roman" w:hAnsi="Times New Roman" w:cs="Times New Roman"/>
                <w:sz w:val="24"/>
                <w:szCs w:val="24"/>
              </w:rPr>
              <w:t xml:space="preserve">адания по формированию читательской грамотности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урок</w:t>
            </w:r>
            <w:r w:rsidR="00D301E2">
              <w:rPr>
                <w:rFonts w:ascii="Times New Roman" w:hAnsi="Times New Roman" w:cs="Times New Roman"/>
                <w:sz w:val="24"/>
                <w:szCs w:val="24"/>
              </w:rPr>
              <w:t>ах русского языка и литературы.</w:t>
            </w:r>
          </w:p>
        </w:tc>
        <w:tc>
          <w:tcPr>
            <w:tcW w:w="671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51E26" w:rsidRDefault="00E51E26" w:rsidP="00E51E26">
            <w:pPr>
              <w:shd w:val="clear" w:color="auto" w:fill="FFFFFF"/>
              <w:spacing w:after="0" w:line="330" w:lineRule="atLeas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7A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Самообразование (используемый ресурс): </w:t>
            </w:r>
          </w:p>
          <w:p w:rsidR="00D301E2" w:rsidRPr="00E51E26" w:rsidRDefault="00D301E2" w:rsidP="00E51E26">
            <w:pPr>
              <w:shd w:val="clear" w:color="auto" w:fill="FFFFFF"/>
              <w:spacing w:after="0" w:line="330" w:lineRule="atLeas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51E26" w:rsidRDefault="00E51E26" w:rsidP="00E51E26">
            <w:pPr>
              <w:spacing w:after="0"/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9">
              <w:rPr>
                <w:rFonts w:ascii="Times New Roman" w:hAnsi="Times New Roman" w:cs="Times New Roman"/>
                <w:sz w:val="24"/>
                <w:szCs w:val="24"/>
              </w:rPr>
              <w:t>Задания сайта</w:t>
            </w:r>
            <w:r w:rsidR="001F2D0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банк заданий для оц</w:t>
            </w:r>
            <w:r w:rsidR="001F2D04">
              <w:rPr>
                <w:rFonts w:ascii="Times New Roman" w:hAnsi="Times New Roman" w:cs="Times New Roman"/>
                <w:sz w:val="24"/>
                <w:szCs w:val="24"/>
              </w:rPr>
              <w:t>енки функциональной грамотности".</w:t>
            </w:r>
          </w:p>
          <w:p w:rsidR="00E51E26" w:rsidRDefault="00D7075C" w:rsidP="00E51E26">
            <w:pPr>
              <w:spacing w:after="0"/>
              <w:ind w:left="-146"/>
            </w:pPr>
            <w:hyperlink r:id="rId19" w:history="1">
              <w:r w:rsidR="00E51E26" w:rsidRPr="003344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51E26" w:rsidRPr="003344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51E26" w:rsidRPr="003344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fg</w:t>
              </w:r>
              <w:r w:rsidR="00E51E26" w:rsidRPr="003344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1E26" w:rsidRPr="003344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E51E26" w:rsidRPr="003344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1E26" w:rsidRPr="003344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E51E26" w:rsidRPr="003344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1E26" w:rsidRPr="003344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F2D04" w:rsidRDefault="001F2D04" w:rsidP="00E51E26">
            <w:pPr>
              <w:spacing w:after="0"/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E26" w:rsidRDefault="00E51E26" w:rsidP="00E51E26">
            <w:pPr>
              <w:spacing w:after="0"/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85489B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91668">
              <w:rPr>
                <w:rFonts w:ascii="Times New Roman" w:hAnsi="Times New Roman" w:cs="Times New Roman"/>
                <w:sz w:val="24"/>
                <w:szCs w:val="24"/>
              </w:rPr>
              <w:t>ля формирования и оценки функциональной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51E26" w:rsidRDefault="00D7075C" w:rsidP="00E51E26">
            <w:pPr>
              <w:spacing w:after="0"/>
              <w:ind w:left="-146"/>
            </w:pPr>
            <w:hyperlink r:id="rId20" w:tgtFrame="_blank" w:history="1">
              <w:r w:rsidR="00E51E26" w:rsidRPr="0085489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http://skiv.instrao.ru/bank-zadaniy/</w:t>
              </w:r>
            </w:hyperlink>
          </w:p>
          <w:p w:rsidR="001F2D04" w:rsidRDefault="001F2D04" w:rsidP="00E51E26">
            <w:pPr>
              <w:spacing w:after="0"/>
              <w:ind w:left="-146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E51E26" w:rsidRDefault="00E51E26" w:rsidP="00E51E26">
            <w:pPr>
              <w:spacing w:after="0"/>
              <w:ind w:left="-1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9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Учительская - бесплатная программа развития педагогов с сертификатами от Яндекса</w:t>
            </w:r>
          </w:p>
          <w:p w:rsidR="00D301E2" w:rsidRDefault="00D7075C" w:rsidP="00D301E2">
            <w:pPr>
              <w:spacing w:after="0"/>
              <w:ind w:left="-146"/>
            </w:pPr>
            <w:hyperlink r:id="rId21" w:history="1">
              <w:r w:rsidR="00E51E26" w:rsidRPr="0085489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https://teacher.yandex.ru/</w:t>
              </w:r>
            </w:hyperlink>
          </w:p>
          <w:p w:rsidR="00D301E2" w:rsidRDefault="00D301E2" w:rsidP="00D301E2">
            <w:pPr>
              <w:spacing w:after="0"/>
              <w:ind w:left="-146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D301E2" w:rsidRDefault="00D301E2" w:rsidP="00D301E2">
            <w:pPr>
              <w:spacing w:after="0"/>
              <w:ind w:left="-146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D301E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Участие в мероприятии:</w:t>
            </w:r>
          </w:p>
          <w:p w:rsidR="005854FB" w:rsidRDefault="005854FB" w:rsidP="00D301E2">
            <w:pPr>
              <w:spacing w:after="0"/>
              <w:ind w:left="-146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E51E26" w:rsidRPr="00D301E2" w:rsidRDefault="00E51E26" w:rsidP="00D301E2">
            <w:pPr>
              <w:spacing w:after="0"/>
              <w:ind w:left="-146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3C4818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Посещение уроков учителей ШМО в рамках методической работы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51E26" w:rsidRDefault="00E51E26" w:rsidP="00E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27363A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Октябрь-ноябрь </w:t>
            </w:r>
          </w:p>
          <w:p w:rsidR="00E51E26" w:rsidRPr="0027363A" w:rsidRDefault="00E51E26" w:rsidP="00E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27363A">
              <w:rPr>
                <w:rFonts w:ascii="Times New Roman" w:eastAsia="Times New Roman" w:hAnsi="Times New Roman" w:cs="Times New Roman"/>
                <w:sz w:val="24"/>
                <w:szCs w:val="21"/>
              </w:rPr>
              <w:t>2022 г.</w:t>
            </w:r>
          </w:p>
          <w:p w:rsidR="00E51E26" w:rsidRPr="0027363A" w:rsidRDefault="00E51E26" w:rsidP="00E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E51E26" w:rsidRDefault="00E51E26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</w:tc>
        <w:tc>
          <w:tcPr>
            <w:tcW w:w="244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51E26" w:rsidRPr="000C00F6" w:rsidRDefault="00E51E26" w:rsidP="0048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сформированности функциональной грамотности обучающихся. </w:t>
            </w:r>
          </w:p>
          <w:p w:rsidR="00E51E26" w:rsidRDefault="00E51E26" w:rsidP="0048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E26" w:rsidRDefault="00E51E26" w:rsidP="005A34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E26" w:rsidRDefault="00E51E26" w:rsidP="005A34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D04" w:rsidRDefault="001F2D04" w:rsidP="005A34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D04" w:rsidRDefault="001F2D04" w:rsidP="005A34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E26" w:rsidRDefault="00E51E26" w:rsidP="005A34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18">
              <w:rPr>
                <w:rFonts w:ascii="Times New Roman" w:hAnsi="Times New Roman" w:cs="Times New Roman"/>
                <w:sz w:val="24"/>
                <w:szCs w:val="24"/>
              </w:rPr>
              <w:t>Карта посещения урока.</w:t>
            </w:r>
          </w:p>
        </w:tc>
      </w:tr>
      <w:tr w:rsidR="00E51E26" w:rsidRPr="0078507C" w:rsidTr="00AA46F0">
        <w:trPr>
          <w:trHeight w:val="2575"/>
        </w:trPr>
        <w:tc>
          <w:tcPr>
            <w:tcW w:w="2475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51E26" w:rsidRPr="00767CC3" w:rsidRDefault="00E51E26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51E26" w:rsidRDefault="00E51E26" w:rsidP="00781FA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Разработать и провести открытый урок по русскому языку по формированию читательской грамотности</w:t>
            </w:r>
            <w:r w:rsidR="00D301E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1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51E26" w:rsidRDefault="00E51E26" w:rsidP="00E51E26">
            <w:pPr>
              <w:shd w:val="clear" w:color="auto" w:fill="FFFFFF"/>
              <w:spacing w:after="0"/>
              <w:ind w:left="33" w:hanging="3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54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Самообразование (используемый ресурс):</w:t>
            </w:r>
          </w:p>
          <w:p w:rsidR="005854FB" w:rsidRPr="005854FB" w:rsidRDefault="005854FB" w:rsidP="00E51E26">
            <w:pPr>
              <w:shd w:val="clear" w:color="auto" w:fill="FFFFFF"/>
              <w:spacing w:after="0"/>
              <w:ind w:left="33" w:hanging="3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51E26" w:rsidRDefault="00E51E26" w:rsidP="00E51E26">
            <w:pPr>
              <w:spacing w:after="0"/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334439">
              <w:rPr>
                <w:rFonts w:ascii="Times New Roman" w:hAnsi="Times New Roman" w:cs="Times New Roman"/>
                <w:sz w:val="24"/>
                <w:szCs w:val="24"/>
              </w:rPr>
              <w:t>Задания сайта</w:t>
            </w:r>
            <w:r w:rsidR="001F2D0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банк заданий для оц</w:t>
            </w:r>
            <w:r w:rsidR="001F2D04">
              <w:rPr>
                <w:rFonts w:ascii="Times New Roman" w:hAnsi="Times New Roman" w:cs="Times New Roman"/>
                <w:sz w:val="24"/>
                <w:szCs w:val="24"/>
              </w:rPr>
              <w:t>енки функциональной грамотности".</w:t>
            </w:r>
          </w:p>
          <w:p w:rsidR="00B86740" w:rsidRDefault="00D7075C" w:rsidP="00B86740">
            <w:pPr>
              <w:spacing w:after="0"/>
              <w:ind w:left="-146"/>
            </w:pPr>
            <w:hyperlink r:id="rId22" w:history="1">
              <w:r w:rsidR="00E51E26" w:rsidRPr="00044B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51E26" w:rsidRPr="00044B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51E26" w:rsidRPr="00044B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fg</w:t>
              </w:r>
              <w:r w:rsidR="00E51E26" w:rsidRPr="00044B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1E26" w:rsidRPr="00044B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E51E26" w:rsidRPr="00044B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1E26" w:rsidRPr="00044B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E51E26" w:rsidRPr="00044B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1E26" w:rsidRPr="00044B4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F2D04" w:rsidRDefault="001F2D04" w:rsidP="00B86740">
            <w:pPr>
              <w:spacing w:after="0"/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E26" w:rsidRPr="00B86740" w:rsidRDefault="00E51E26" w:rsidP="00B86740">
            <w:pPr>
              <w:spacing w:after="0"/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F31E3D">
              <w:rPr>
                <w:rFonts w:ascii="Times New Roman" w:hAnsi="Times New Roman" w:cs="Times New Roman"/>
                <w:sz w:val="24"/>
                <w:szCs w:val="24"/>
              </w:rPr>
              <w:t xml:space="preserve">Банк заданий </w:t>
            </w:r>
            <w:r w:rsidRPr="00F31E3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для формирования и оценки функциональной грамотности обучающихся основной школы </w:t>
            </w:r>
            <w:hyperlink r:id="rId23" w:tgtFrame="_blank" w:history="1">
              <w:r w:rsidRPr="003344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http://skiv.instrao.ru/bank-zadaniy/</w:t>
              </w:r>
            </w:hyperlink>
          </w:p>
        </w:tc>
        <w:tc>
          <w:tcPr>
            <w:tcW w:w="189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51E26" w:rsidRDefault="00E51E26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Декабрь 2022г.</w:t>
            </w:r>
          </w:p>
        </w:tc>
        <w:tc>
          <w:tcPr>
            <w:tcW w:w="244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51E26" w:rsidRDefault="00E51E26" w:rsidP="005A34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9">
              <w:rPr>
                <w:rFonts w:ascii="Times New Roman" w:eastAsia="Times New Roman" w:hAnsi="Times New Roman" w:cs="Times New Roman"/>
                <w:sz w:val="24"/>
                <w:szCs w:val="21"/>
              </w:rPr>
              <w:t>Технологическая карта урока</w:t>
            </w:r>
          </w:p>
        </w:tc>
      </w:tr>
    </w:tbl>
    <w:p w:rsidR="002565E6" w:rsidRDefault="002565E6" w:rsidP="005A34C9">
      <w:pPr>
        <w:shd w:val="clear" w:color="auto" w:fill="FFFFFF"/>
        <w:spacing w:before="100" w:beforeAutospacing="1" w:after="100" w:afterAutospacing="1" w:line="240" w:lineRule="auto"/>
      </w:pPr>
    </w:p>
    <w:sectPr w:rsidR="002565E6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A6B00"/>
    <w:multiLevelType w:val="hybridMultilevel"/>
    <w:tmpl w:val="5554DC70"/>
    <w:lvl w:ilvl="0" w:tplc="4E602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8C7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65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589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8E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40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6E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C9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64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A34C9"/>
    <w:rsid w:val="00034D3B"/>
    <w:rsid w:val="00053DF2"/>
    <w:rsid w:val="00067869"/>
    <w:rsid w:val="0008368B"/>
    <w:rsid w:val="000E0710"/>
    <w:rsid w:val="000F5817"/>
    <w:rsid w:val="00102688"/>
    <w:rsid w:val="00107544"/>
    <w:rsid w:val="00171612"/>
    <w:rsid w:val="00186BCE"/>
    <w:rsid w:val="001B15A9"/>
    <w:rsid w:val="001F2D04"/>
    <w:rsid w:val="00207AF0"/>
    <w:rsid w:val="00230698"/>
    <w:rsid w:val="002565E6"/>
    <w:rsid w:val="00274FA9"/>
    <w:rsid w:val="00283C10"/>
    <w:rsid w:val="00291F63"/>
    <w:rsid w:val="00296742"/>
    <w:rsid w:val="003154CA"/>
    <w:rsid w:val="003C12DF"/>
    <w:rsid w:val="00410C66"/>
    <w:rsid w:val="00434A56"/>
    <w:rsid w:val="00475EEF"/>
    <w:rsid w:val="00476B92"/>
    <w:rsid w:val="00483DA9"/>
    <w:rsid w:val="00493676"/>
    <w:rsid w:val="004C4739"/>
    <w:rsid w:val="0050347C"/>
    <w:rsid w:val="005854FB"/>
    <w:rsid w:val="005A32D1"/>
    <w:rsid w:val="005A34C9"/>
    <w:rsid w:val="005B710B"/>
    <w:rsid w:val="005D5468"/>
    <w:rsid w:val="00606F15"/>
    <w:rsid w:val="00625A7B"/>
    <w:rsid w:val="00697AC2"/>
    <w:rsid w:val="0075462B"/>
    <w:rsid w:val="007626EE"/>
    <w:rsid w:val="00781FA3"/>
    <w:rsid w:val="0078507C"/>
    <w:rsid w:val="008423F8"/>
    <w:rsid w:val="00886529"/>
    <w:rsid w:val="00895584"/>
    <w:rsid w:val="008B4A70"/>
    <w:rsid w:val="008F022A"/>
    <w:rsid w:val="009322AA"/>
    <w:rsid w:val="00955ACA"/>
    <w:rsid w:val="0097516E"/>
    <w:rsid w:val="0099233D"/>
    <w:rsid w:val="009B5ECE"/>
    <w:rsid w:val="009C1BF3"/>
    <w:rsid w:val="00A267DE"/>
    <w:rsid w:val="00A410F6"/>
    <w:rsid w:val="00A44F73"/>
    <w:rsid w:val="00A7396A"/>
    <w:rsid w:val="00A96A2D"/>
    <w:rsid w:val="00AA46F0"/>
    <w:rsid w:val="00AC18DD"/>
    <w:rsid w:val="00AC5AA4"/>
    <w:rsid w:val="00AE5008"/>
    <w:rsid w:val="00B029FE"/>
    <w:rsid w:val="00B10231"/>
    <w:rsid w:val="00B221C3"/>
    <w:rsid w:val="00B7170C"/>
    <w:rsid w:val="00B7588C"/>
    <w:rsid w:val="00B85994"/>
    <w:rsid w:val="00B86740"/>
    <w:rsid w:val="00B93665"/>
    <w:rsid w:val="00C60A0F"/>
    <w:rsid w:val="00C62F80"/>
    <w:rsid w:val="00CB63F5"/>
    <w:rsid w:val="00CE496B"/>
    <w:rsid w:val="00D12842"/>
    <w:rsid w:val="00D15A47"/>
    <w:rsid w:val="00D17270"/>
    <w:rsid w:val="00D301E2"/>
    <w:rsid w:val="00D32601"/>
    <w:rsid w:val="00D7075C"/>
    <w:rsid w:val="00DB13C3"/>
    <w:rsid w:val="00E47856"/>
    <w:rsid w:val="00E51E26"/>
    <w:rsid w:val="00E674C5"/>
    <w:rsid w:val="00E966F1"/>
    <w:rsid w:val="00E96924"/>
    <w:rsid w:val="00EF47B7"/>
    <w:rsid w:val="00F02E7A"/>
    <w:rsid w:val="00F501C9"/>
    <w:rsid w:val="00F72616"/>
    <w:rsid w:val="00FA487E"/>
    <w:rsid w:val="00FE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No Spacing"/>
    <w:uiPriority w:val="99"/>
    <w:qFormat/>
    <w:rsid w:val="009322A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9322A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02E7A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53.ru/np-includes/upload/2021/09/21/16562.pdf" TargetMode="External"/><Relationship Id="rId13" Type="http://schemas.openxmlformats.org/officeDocument/2006/relationships/hyperlink" Target="https://edsoo.ru/constructor/" TargetMode="External"/><Relationship Id="rId18" Type="http://schemas.openxmlformats.org/officeDocument/2006/relationships/hyperlink" Target="https://cloud.mail.ru/public/kVMG/bdFFUhsW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acher.yandex.ru/" TargetMode="External"/><Relationship Id="rId7" Type="http://schemas.openxmlformats.org/officeDocument/2006/relationships/hyperlink" Target="https://fgosreestr.ru/educational_standard/federalnyi-gosudarstvennyi-obrazovatelnyi-standart-osnovnogo-obshchego-obrazovaniia" TargetMode="External"/><Relationship Id="rId12" Type="http://schemas.openxmlformats.org/officeDocument/2006/relationships/hyperlink" Target="https://education.apkpro.ru/" TargetMode="External"/><Relationship Id="rId17" Type="http://schemas.openxmlformats.org/officeDocument/2006/relationships/hyperlink" Target="https://cloud.mail.ru/public/jYG7/KpbXMMe7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ZbnUaZ0Raw&amp;feature=youtu.be" TargetMode="External"/><Relationship Id="rId20" Type="http://schemas.openxmlformats.org/officeDocument/2006/relationships/hyperlink" Target="http://skiv.instrao.ru/bank-zadaniy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dsoo.ru/constructor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cloud.mail.ru/public/frtE/wCz6iNy5S" TargetMode="External"/><Relationship Id="rId23" Type="http://schemas.openxmlformats.org/officeDocument/2006/relationships/hyperlink" Target="http://skiv.instrao.ru/bank-zadaniy/" TargetMode="External"/><Relationship Id="rId10" Type="http://schemas.openxmlformats.org/officeDocument/2006/relationships/hyperlink" Target="https://cloud.mail.ru/public/nhzZ/wGkB5anBt" TargetMode="External"/><Relationship Id="rId19" Type="http://schemas.openxmlformats.org/officeDocument/2006/relationships/hyperlink" Target="https://fg.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cPpg/EMgo8zDLG" TargetMode="External"/><Relationship Id="rId14" Type="http://schemas.openxmlformats.org/officeDocument/2006/relationships/hyperlink" Target="https://cloud.mail.ru/public/nhzZ/wGkB5anBt" TargetMode="External"/><Relationship Id="rId22" Type="http://schemas.openxmlformats.org/officeDocument/2006/relationships/hyperlink" Target="https://fg.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</dc:creator>
  <cp:keywords/>
  <dc:description/>
  <cp:lastModifiedBy>ADMIN</cp:lastModifiedBy>
  <cp:revision>54</cp:revision>
  <dcterms:created xsi:type="dcterms:W3CDTF">2021-06-03T13:55:00Z</dcterms:created>
  <dcterms:modified xsi:type="dcterms:W3CDTF">2022-05-11T14:57:00Z</dcterms:modified>
</cp:coreProperties>
</file>