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C4" w:rsidRPr="00866EF3" w:rsidRDefault="002464C4" w:rsidP="002464C4">
      <w:pPr>
        <w:pStyle w:val="Default"/>
        <w:jc w:val="center"/>
        <w:rPr>
          <w:b/>
          <w:bCs/>
          <w:sz w:val="28"/>
          <w:szCs w:val="28"/>
        </w:rPr>
      </w:pPr>
      <w:r w:rsidRPr="00866EF3">
        <w:rPr>
          <w:b/>
          <w:bCs/>
          <w:sz w:val="28"/>
          <w:szCs w:val="28"/>
        </w:rPr>
        <w:t>Дорожная карта по повышению качества образования</w:t>
      </w:r>
    </w:p>
    <w:p w:rsidR="002464C4" w:rsidRPr="00866EF3" w:rsidRDefault="002464C4" w:rsidP="002464C4">
      <w:pPr>
        <w:pStyle w:val="Default"/>
        <w:jc w:val="center"/>
        <w:rPr>
          <w:b/>
          <w:bCs/>
          <w:sz w:val="28"/>
          <w:szCs w:val="28"/>
        </w:rPr>
      </w:pPr>
      <w:r w:rsidRPr="00866EF3">
        <w:rPr>
          <w:b/>
          <w:bCs/>
          <w:sz w:val="28"/>
          <w:szCs w:val="28"/>
        </w:rPr>
        <w:t>МКОУ «</w:t>
      </w:r>
      <w:proofErr w:type="spellStart"/>
      <w:r w:rsidRPr="00866EF3">
        <w:rPr>
          <w:b/>
          <w:bCs/>
          <w:sz w:val="28"/>
          <w:szCs w:val="28"/>
        </w:rPr>
        <w:t>Межовская</w:t>
      </w:r>
      <w:proofErr w:type="spellEnd"/>
      <w:r w:rsidRPr="00866EF3">
        <w:rPr>
          <w:b/>
          <w:bCs/>
          <w:sz w:val="28"/>
          <w:szCs w:val="28"/>
        </w:rPr>
        <w:t xml:space="preserve"> СОШ» на 2022/2023 г.</w:t>
      </w:r>
    </w:p>
    <w:p w:rsidR="002464C4" w:rsidRPr="00866EF3" w:rsidRDefault="002464C4" w:rsidP="002464C4">
      <w:pPr>
        <w:pStyle w:val="Default"/>
        <w:jc w:val="center"/>
        <w:rPr>
          <w:b/>
          <w:bCs/>
        </w:rPr>
      </w:pPr>
    </w:p>
    <w:p w:rsidR="002464C4" w:rsidRPr="00866EF3" w:rsidRDefault="002464C4" w:rsidP="002464C4">
      <w:pPr>
        <w:pStyle w:val="Default"/>
        <w:rPr>
          <w:bCs/>
        </w:rPr>
      </w:pPr>
      <w:r w:rsidRPr="00866EF3">
        <w:rPr>
          <w:b/>
          <w:bCs/>
        </w:rPr>
        <w:t xml:space="preserve">  Цель: </w:t>
      </w:r>
      <w:r w:rsidRPr="00866EF3">
        <w:rPr>
          <w:bCs/>
        </w:rPr>
        <w:t>Повышение качества образования в МКОУ «</w:t>
      </w:r>
      <w:proofErr w:type="spellStart"/>
      <w:r w:rsidRPr="00866EF3">
        <w:rPr>
          <w:bCs/>
        </w:rPr>
        <w:t>Межовская</w:t>
      </w:r>
      <w:proofErr w:type="spellEnd"/>
      <w:r w:rsidRPr="00866EF3">
        <w:rPr>
          <w:bCs/>
        </w:rPr>
        <w:t xml:space="preserve"> СОШ»</w:t>
      </w:r>
    </w:p>
    <w:p w:rsidR="002464C4" w:rsidRPr="00866EF3" w:rsidRDefault="002464C4" w:rsidP="002464C4">
      <w:pPr>
        <w:pStyle w:val="Default"/>
        <w:rPr>
          <w:bCs/>
        </w:rPr>
      </w:pPr>
      <w:r w:rsidRPr="00866EF3">
        <w:rPr>
          <w:bCs/>
        </w:rPr>
        <w:t xml:space="preserve">  </w:t>
      </w:r>
      <w:r w:rsidRPr="00866EF3">
        <w:rPr>
          <w:b/>
          <w:bCs/>
        </w:rPr>
        <w:t xml:space="preserve">Задачи: </w:t>
      </w:r>
    </w:p>
    <w:p w:rsidR="002464C4" w:rsidRPr="00866EF3" w:rsidRDefault="002464C4" w:rsidP="002464C4">
      <w:pPr>
        <w:pStyle w:val="Default"/>
        <w:numPr>
          <w:ilvl w:val="0"/>
          <w:numId w:val="1"/>
        </w:numPr>
        <w:rPr>
          <w:bCs/>
        </w:rPr>
      </w:pPr>
      <w:r w:rsidRPr="00866EF3">
        <w:rPr>
          <w:bCs/>
        </w:rPr>
        <w:t xml:space="preserve">Совершенствование </w:t>
      </w:r>
      <w:proofErr w:type="spellStart"/>
      <w:r w:rsidRPr="00866EF3">
        <w:rPr>
          <w:bCs/>
        </w:rPr>
        <w:t>внутришкольной</w:t>
      </w:r>
      <w:proofErr w:type="spellEnd"/>
      <w:r w:rsidRPr="00866EF3">
        <w:rPr>
          <w:bCs/>
        </w:rPr>
        <w:t xml:space="preserve"> системы управления качеством образованием на основе разработанной «Дорожной карты».</w:t>
      </w:r>
    </w:p>
    <w:p w:rsidR="002464C4" w:rsidRPr="00866EF3" w:rsidRDefault="002464C4" w:rsidP="002464C4">
      <w:pPr>
        <w:pStyle w:val="Default"/>
        <w:numPr>
          <w:ilvl w:val="0"/>
          <w:numId w:val="1"/>
        </w:numPr>
        <w:rPr>
          <w:bCs/>
        </w:rPr>
      </w:pPr>
      <w:r w:rsidRPr="00866EF3">
        <w:rPr>
          <w:bCs/>
        </w:rPr>
        <w:t xml:space="preserve">Повышение эффективности урока, развитие интеллектуальных способностей учащихся через использование информационно-коммуникационных технологий </w:t>
      </w:r>
      <w:proofErr w:type="gramStart"/>
      <w:r w:rsidRPr="00866EF3">
        <w:rPr>
          <w:bCs/>
        </w:rPr>
        <w:t>с</w:t>
      </w:r>
      <w:proofErr w:type="gramEnd"/>
      <w:r w:rsidRPr="00866EF3">
        <w:rPr>
          <w:bCs/>
        </w:rPr>
        <w:t xml:space="preserve"> </w:t>
      </w:r>
      <w:proofErr w:type="gramStart"/>
      <w:r w:rsidRPr="00866EF3">
        <w:rPr>
          <w:bCs/>
        </w:rPr>
        <w:t>сочетании</w:t>
      </w:r>
      <w:proofErr w:type="gramEnd"/>
      <w:r w:rsidRPr="00866EF3">
        <w:rPr>
          <w:bCs/>
        </w:rPr>
        <w:t xml:space="preserve"> с освоением наиболее рациональных методик обучения.</w:t>
      </w:r>
    </w:p>
    <w:p w:rsidR="002464C4" w:rsidRPr="00866EF3" w:rsidRDefault="002464C4" w:rsidP="002464C4">
      <w:pPr>
        <w:pStyle w:val="Default"/>
        <w:numPr>
          <w:ilvl w:val="0"/>
          <w:numId w:val="1"/>
        </w:numPr>
        <w:rPr>
          <w:bCs/>
        </w:rPr>
      </w:pPr>
      <w:r w:rsidRPr="00866EF3">
        <w:rPr>
          <w:bCs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2464C4" w:rsidRPr="00866EF3" w:rsidRDefault="002464C4" w:rsidP="002464C4">
      <w:pPr>
        <w:pStyle w:val="Default"/>
        <w:numPr>
          <w:ilvl w:val="0"/>
          <w:numId w:val="1"/>
        </w:numPr>
        <w:rPr>
          <w:bCs/>
        </w:rPr>
      </w:pPr>
      <w:r w:rsidRPr="00866EF3">
        <w:rPr>
          <w:bCs/>
        </w:rPr>
        <w:t xml:space="preserve">Достижение качества образования </w:t>
      </w:r>
      <w:proofErr w:type="gramStart"/>
      <w:r w:rsidRPr="00866EF3">
        <w:rPr>
          <w:bCs/>
        </w:rPr>
        <w:t>обучающихся</w:t>
      </w:r>
      <w:proofErr w:type="gramEnd"/>
      <w:r w:rsidRPr="00866EF3">
        <w:rPr>
          <w:bCs/>
        </w:rPr>
        <w:t xml:space="preserve"> не ниже по району.</w:t>
      </w:r>
    </w:p>
    <w:p w:rsidR="002464C4" w:rsidRPr="00866EF3" w:rsidRDefault="002464C4" w:rsidP="002464C4">
      <w:pPr>
        <w:pStyle w:val="Default"/>
        <w:numPr>
          <w:ilvl w:val="0"/>
          <w:numId w:val="1"/>
        </w:numPr>
        <w:rPr>
          <w:bCs/>
        </w:rPr>
      </w:pPr>
      <w:r w:rsidRPr="00866EF3">
        <w:rPr>
          <w:bCs/>
        </w:rPr>
        <w:t>Успешное прохождение государственной итоговой аттестации.</w:t>
      </w:r>
    </w:p>
    <w:p w:rsidR="002464C4" w:rsidRPr="00866EF3" w:rsidRDefault="002464C4" w:rsidP="002464C4">
      <w:pPr>
        <w:pStyle w:val="Default"/>
        <w:jc w:val="center"/>
        <w:rPr>
          <w:b/>
          <w:bCs/>
        </w:rPr>
      </w:pPr>
      <w:r w:rsidRPr="00866EF3">
        <w:rPr>
          <w:b/>
          <w:bCs/>
        </w:rPr>
        <w:t>Дорожная карта состоит из следующих разделов:</w:t>
      </w:r>
    </w:p>
    <w:p w:rsidR="002464C4" w:rsidRPr="00866EF3" w:rsidRDefault="002464C4" w:rsidP="002464C4">
      <w:pPr>
        <w:pStyle w:val="Default"/>
        <w:spacing w:after="161"/>
        <w:ind w:firstLine="1560"/>
      </w:pPr>
      <w:r w:rsidRPr="00866EF3">
        <w:t>1. Мероприятия по повышению качества образования.</w:t>
      </w:r>
    </w:p>
    <w:p w:rsidR="002464C4" w:rsidRPr="00866EF3" w:rsidRDefault="002464C4" w:rsidP="002464C4">
      <w:pPr>
        <w:pStyle w:val="Default"/>
        <w:spacing w:after="161"/>
        <w:ind w:firstLine="1560"/>
      </w:pPr>
      <w:r w:rsidRPr="00866EF3">
        <w:t>2. Работа с учителями школы по повышению качества образования.</w:t>
      </w:r>
    </w:p>
    <w:p w:rsidR="002464C4" w:rsidRPr="00866EF3" w:rsidRDefault="002464C4" w:rsidP="002464C4">
      <w:pPr>
        <w:pStyle w:val="Default"/>
        <w:spacing w:after="161"/>
        <w:ind w:firstLine="1560"/>
      </w:pPr>
      <w:r w:rsidRPr="00866EF3">
        <w:t>3. Работа с учащимися по повышению качества знаний.</w:t>
      </w:r>
    </w:p>
    <w:p w:rsidR="002464C4" w:rsidRPr="00866EF3" w:rsidRDefault="002464C4" w:rsidP="002464C4">
      <w:pPr>
        <w:pStyle w:val="Default"/>
        <w:ind w:firstLine="1560"/>
      </w:pPr>
      <w:r w:rsidRPr="00866EF3">
        <w:t>4. Работа с родителями по повышению качества образования учащихся.</w:t>
      </w:r>
    </w:p>
    <w:p w:rsidR="002464C4" w:rsidRPr="00866EF3" w:rsidRDefault="002464C4" w:rsidP="002464C4">
      <w:pPr>
        <w:pStyle w:val="Default"/>
        <w:jc w:val="center"/>
        <w:rPr>
          <w:b/>
          <w:bCs/>
        </w:rPr>
      </w:pPr>
    </w:p>
    <w:p w:rsidR="002464C4" w:rsidRPr="00866EF3" w:rsidRDefault="002464C4" w:rsidP="002464C4">
      <w:pPr>
        <w:pStyle w:val="Default"/>
        <w:jc w:val="center"/>
        <w:rPr>
          <w:sz w:val="28"/>
          <w:szCs w:val="28"/>
        </w:rPr>
      </w:pPr>
      <w:r w:rsidRPr="00866EF3">
        <w:rPr>
          <w:b/>
          <w:bCs/>
          <w:sz w:val="28"/>
          <w:szCs w:val="28"/>
        </w:rPr>
        <w:t>1.Мероприятия по повышению качества образования в учреждении</w:t>
      </w:r>
    </w:p>
    <w:tbl>
      <w:tblPr>
        <w:tblW w:w="15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43"/>
        <w:gridCol w:w="2077"/>
        <w:gridCol w:w="2015"/>
        <w:gridCol w:w="3438"/>
        <w:gridCol w:w="2934"/>
      </w:tblGrid>
      <w:tr w:rsidR="002464C4" w:rsidRPr="00866EF3" w:rsidTr="00C719EA">
        <w:tc>
          <w:tcPr>
            <w:tcW w:w="560" w:type="dxa"/>
          </w:tcPr>
          <w:p w:rsidR="002464C4" w:rsidRPr="00866EF3" w:rsidRDefault="002464C4" w:rsidP="00C71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6E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66EF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97" w:type="dxa"/>
          </w:tcPr>
          <w:p w:rsidR="002464C4" w:rsidRPr="00866EF3" w:rsidRDefault="002464C4" w:rsidP="00C71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02" w:type="dxa"/>
          </w:tcPr>
          <w:p w:rsidR="002464C4" w:rsidRPr="00866EF3" w:rsidRDefault="002464C4" w:rsidP="00C71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7" w:type="dxa"/>
          </w:tcPr>
          <w:p w:rsidR="002464C4" w:rsidRPr="00866EF3" w:rsidRDefault="002464C4" w:rsidP="00C71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500" w:type="dxa"/>
          </w:tcPr>
          <w:p w:rsidR="002464C4" w:rsidRPr="00866EF3" w:rsidRDefault="002464C4" w:rsidP="00C71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6EF3">
              <w:rPr>
                <w:rFonts w:ascii="Times New Roman" w:hAnsi="Times New Roman"/>
                <w:b/>
                <w:sz w:val="24"/>
                <w:szCs w:val="24"/>
              </w:rPr>
              <w:t>Прогнозирумый</w:t>
            </w:r>
            <w:proofErr w:type="spellEnd"/>
            <w:r w:rsidRPr="00866EF3">
              <w:rPr>
                <w:rFonts w:ascii="Times New Roman" w:hAnsi="Times New Roman"/>
                <w:b/>
                <w:sz w:val="24"/>
                <w:szCs w:val="24"/>
              </w:rPr>
              <w:t xml:space="preserve">  результат</w:t>
            </w:r>
          </w:p>
        </w:tc>
        <w:tc>
          <w:tcPr>
            <w:tcW w:w="2941" w:type="dxa"/>
          </w:tcPr>
          <w:p w:rsidR="002464C4" w:rsidRPr="00866EF3" w:rsidRDefault="002464C4" w:rsidP="00C71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2464C4" w:rsidRPr="00866EF3" w:rsidTr="00C719EA">
        <w:tc>
          <w:tcPr>
            <w:tcW w:w="560" w:type="dxa"/>
            <w:vAlign w:val="center"/>
          </w:tcPr>
          <w:p w:rsidR="002464C4" w:rsidRPr="00866EF3" w:rsidRDefault="002464C4" w:rsidP="00C7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6E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</w:tcPr>
          <w:p w:rsidR="002464C4" w:rsidRPr="00866EF3" w:rsidRDefault="002464C4" w:rsidP="00C719EA">
            <w:pPr>
              <w:pStyle w:val="Default"/>
            </w:pPr>
            <w:r w:rsidRPr="00866EF3">
              <w:t>Определение групп обучающихся, имеющих проблемы в обучении</w:t>
            </w:r>
          </w:p>
        </w:tc>
        <w:tc>
          <w:tcPr>
            <w:tcW w:w="2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Сентябрь-октябрь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В течение года (по итогам учебных периодов) </w:t>
            </w:r>
          </w:p>
        </w:tc>
        <w:tc>
          <w:tcPr>
            <w:tcW w:w="2067" w:type="dxa"/>
          </w:tcPr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>Учителя, классные руководители</w:t>
            </w:r>
          </w:p>
        </w:tc>
        <w:tc>
          <w:tcPr>
            <w:tcW w:w="3500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Снижение количества </w:t>
            </w:r>
            <w:proofErr w:type="gramStart"/>
            <w:r w:rsidRPr="00866EF3">
              <w:t>неуспевающих</w:t>
            </w:r>
            <w:proofErr w:type="gramEnd"/>
            <w:r w:rsidRPr="00866EF3">
              <w:t xml:space="preserve">, своевременная психолого-педагогическая поддержка </w:t>
            </w:r>
          </w:p>
        </w:tc>
        <w:tc>
          <w:tcPr>
            <w:tcW w:w="2941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План воспитательной работы классного руководителя, социальный паспорт класса, школы. </w:t>
            </w:r>
          </w:p>
        </w:tc>
      </w:tr>
      <w:tr w:rsidR="002464C4" w:rsidRPr="00866EF3" w:rsidTr="00C719EA">
        <w:tc>
          <w:tcPr>
            <w:tcW w:w="560" w:type="dxa"/>
            <w:vAlign w:val="center"/>
          </w:tcPr>
          <w:p w:rsidR="002464C4" w:rsidRPr="00866EF3" w:rsidRDefault="002464C4" w:rsidP="00C7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7" w:type="dxa"/>
          </w:tcPr>
          <w:p w:rsidR="002464C4" w:rsidRPr="00866EF3" w:rsidRDefault="002464C4" w:rsidP="00C719EA">
            <w:pPr>
              <w:pStyle w:val="Default"/>
            </w:pPr>
            <w:r w:rsidRPr="00866EF3"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>В соответствии с графиком проведения индивидуальных занятий</w:t>
            </w:r>
          </w:p>
        </w:tc>
        <w:tc>
          <w:tcPr>
            <w:tcW w:w="2067" w:type="dxa"/>
          </w:tcPr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>Учителя, классные руководители</w:t>
            </w:r>
          </w:p>
        </w:tc>
        <w:tc>
          <w:tcPr>
            <w:tcW w:w="3500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Повышение уровня </w:t>
            </w:r>
            <w:proofErr w:type="spellStart"/>
            <w:r w:rsidRPr="00866EF3">
              <w:t>обученности</w:t>
            </w:r>
            <w:proofErr w:type="spellEnd"/>
            <w:r w:rsidRPr="00866EF3">
              <w:t xml:space="preserve"> учащихся, ликвидация пробелов </w:t>
            </w:r>
          </w:p>
        </w:tc>
        <w:tc>
          <w:tcPr>
            <w:tcW w:w="2941" w:type="dxa"/>
          </w:tcPr>
          <w:p w:rsidR="002464C4" w:rsidRPr="00866EF3" w:rsidRDefault="002464C4" w:rsidP="00C719EA">
            <w:pPr>
              <w:pStyle w:val="Default"/>
            </w:pPr>
            <w:r w:rsidRPr="00866EF3">
              <w:t>Индивидуальная работа с группой риска</w:t>
            </w:r>
          </w:p>
        </w:tc>
      </w:tr>
      <w:tr w:rsidR="002464C4" w:rsidRPr="00866EF3" w:rsidTr="00C719EA">
        <w:trPr>
          <w:trHeight w:val="1015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  <w:rPr>
                <w:color w:val="auto"/>
              </w:rPr>
            </w:pP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3. </w:t>
            </w:r>
          </w:p>
          <w:p w:rsidR="002464C4" w:rsidRPr="00866EF3" w:rsidRDefault="002464C4" w:rsidP="00C719EA">
            <w:pPr>
              <w:pStyle w:val="Default"/>
            </w:pP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Работа с одаренными учащимися: участие в олимпиадах, конкурсах, проектной и исследовательской работе и т.д. </w:t>
            </w:r>
          </w:p>
        </w:tc>
        <w:tc>
          <w:tcPr>
            <w:tcW w:w="2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В течение года </w:t>
            </w:r>
          </w:p>
        </w:tc>
        <w:tc>
          <w:tcPr>
            <w:tcW w:w="2067" w:type="dxa"/>
          </w:tcPr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>Учителя предметники</w:t>
            </w:r>
          </w:p>
        </w:tc>
        <w:tc>
          <w:tcPr>
            <w:tcW w:w="3500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Совещания при </w:t>
            </w:r>
            <w:proofErr w:type="spellStart"/>
            <w:r w:rsidRPr="00866EF3">
              <w:t>зам</w:t>
            </w:r>
            <w:proofErr w:type="gramStart"/>
            <w:r w:rsidRPr="00866EF3">
              <w:t>.д</w:t>
            </w:r>
            <w:proofErr w:type="gramEnd"/>
            <w:r w:rsidRPr="00866EF3">
              <w:t>иректора</w:t>
            </w:r>
            <w:proofErr w:type="spellEnd"/>
            <w:r w:rsidRPr="00866EF3">
              <w:t xml:space="preserve"> </w:t>
            </w:r>
          </w:p>
        </w:tc>
      </w:tr>
      <w:tr w:rsidR="002464C4" w:rsidRPr="00866EF3" w:rsidTr="00C719EA">
        <w:trPr>
          <w:trHeight w:val="715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  <w:rPr>
                <w:color w:val="auto"/>
              </w:rPr>
            </w:pP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4. </w:t>
            </w:r>
          </w:p>
          <w:p w:rsidR="002464C4" w:rsidRPr="00866EF3" w:rsidRDefault="002464C4" w:rsidP="00C719EA">
            <w:pPr>
              <w:pStyle w:val="Default"/>
            </w:pP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Апрель-май </w:t>
            </w:r>
          </w:p>
        </w:tc>
        <w:tc>
          <w:tcPr>
            <w:tcW w:w="2067" w:type="dxa"/>
          </w:tcPr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 xml:space="preserve">Зам. директора </w:t>
            </w:r>
          </w:p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>по УВР</w:t>
            </w:r>
          </w:p>
          <w:p w:rsidR="002464C4" w:rsidRPr="00866EF3" w:rsidRDefault="002464C4" w:rsidP="00C719EA">
            <w:pPr>
              <w:pStyle w:val="Default"/>
              <w:jc w:val="center"/>
            </w:pPr>
          </w:p>
        </w:tc>
        <w:tc>
          <w:tcPr>
            <w:tcW w:w="3500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Эффективное использование часов компонента общеобразовательной </w:t>
            </w:r>
            <w:r w:rsidRPr="00866EF3">
              <w:lastRenderedPageBreak/>
              <w:t xml:space="preserve">организации из учебного плана школы.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lastRenderedPageBreak/>
              <w:t>Совещание при директоре</w:t>
            </w:r>
          </w:p>
        </w:tc>
      </w:tr>
      <w:tr w:rsidR="002464C4" w:rsidRPr="00866EF3" w:rsidTr="00C719EA">
        <w:trPr>
          <w:trHeight w:val="715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  <w:rPr>
                <w:color w:val="auto"/>
              </w:rPr>
            </w:pP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5. </w:t>
            </w:r>
          </w:p>
          <w:p w:rsidR="002464C4" w:rsidRPr="00866EF3" w:rsidRDefault="002464C4" w:rsidP="00C719EA">
            <w:pPr>
              <w:pStyle w:val="Default"/>
            </w:pP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>Информационная работа с учителями предметниками по ознакомлению с порядком проведения внешних оценочных процедур (ГИА, ВПР, КДР).</w:t>
            </w:r>
          </w:p>
        </w:tc>
        <w:tc>
          <w:tcPr>
            <w:tcW w:w="2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>По мере необходимости</w:t>
            </w:r>
          </w:p>
        </w:tc>
        <w:tc>
          <w:tcPr>
            <w:tcW w:w="2067" w:type="dxa"/>
          </w:tcPr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 xml:space="preserve">Зам. директора </w:t>
            </w:r>
          </w:p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>по УВР</w:t>
            </w:r>
          </w:p>
          <w:p w:rsidR="002464C4" w:rsidRPr="00866EF3" w:rsidRDefault="002464C4" w:rsidP="00C719EA">
            <w:pPr>
              <w:pStyle w:val="Default"/>
              <w:jc w:val="center"/>
            </w:pPr>
          </w:p>
        </w:tc>
        <w:tc>
          <w:tcPr>
            <w:tcW w:w="3500" w:type="dxa"/>
          </w:tcPr>
          <w:p w:rsidR="002464C4" w:rsidRPr="00866EF3" w:rsidRDefault="002464C4" w:rsidP="00C719EA">
            <w:pPr>
              <w:pStyle w:val="Default"/>
            </w:pPr>
            <w:r w:rsidRPr="00866EF3">
              <w:t>Работа учителей-предметников при организации участия учащихся в оценочных мероприятиях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>Совещание при зам. директора по УВР</w:t>
            </w:r>
          </w:p>
        </w:tc>
      </w:tr>
      <w:tr w:rsidR="002464C4" w:rsidRPr="00866EF3" w:rsidTr="00C719EA">
        <w:trPr>
          <w:trHeight w:val="715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  <w:rPr>
                <w:color w:val="auto"/>
              </w:rPr>
            </w:pP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6. </w:t>
            </w:r>
          </w:p>
          <w:p w:rsidR="002464C4" w:rsidRPr="00866EF3" w:rsidRDefault="002464C4" w:rsidP="00C719EA">
            <w:pPr>
              <w:pStyle w:val="Default"/>
            </w:pP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>Организация и проведение внешних оценочных процедур: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>- ГИА;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>- КДР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>- ВПР;</w:t>
            </w:r>
            <w:bookmarkStart w:id="0" w:name="_GoBack"/>
            <w:bookmarkEnd w:id="0"/>
          </w:p>
          <w:p w:rsidR="002464C4" w:rsidRPr="00866EF3" w:rsidRDefault="002464C4" w:rsidP="00C719EA">
            <w:pPr>
              <w:pStyle w:val="Default"/>
            </w:pPr>
            <w:r w:rsidRPr="00866EF3">
              <w:t>-</w:t>
            </w:r>
            <w:proofErr w:type="gramStart"/>
            <w:r w:rsidRPr="00866EF3">
              <w:t>ДР</w:t>
            </w:r>
            <w:proofErr w:type="gramEnd"/>
          </w:p>
        </w:tc>
        <w:tc>
          <w:tcPr>
            <w:tcW w:w="2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По установленному графику </w:t>
            </w:r>
          </w:p>
        </w:tc>
        <w:tc>
          <w:tcPr>
            <w:tcW w:w="2067" w:type="dxa"/>
          </w:tcPr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 xml:space="preserve">Зам. директора </w:t>
            </w:r>
          </w:p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>по УВР</w:t>
            </w:r>
          </w:p>
          <w:p w:rsidR="002464C4" w:rsidRPr="00866EF3" w:rsidRDefault="002464C4" w:rsidP="00C719EA">
            <w:pPr>
              <w:pStyle w:val="Default"/>
              <w:jc w:val="center"/>
            </w:pPr>
          </w:p>
        </w:tc>
        <w:tc>
          <w:tcPr>
            <w:tcW w:w="3500" w:type="dxa"/>
          </w:tcPr>
          <w:p w:rsidR="002464C4" w:rsidRPr="00866EF3" w:rsidRDefault="002464C4" w:rsidP="00C719EA">
            <w:pPr>
              <w:pStyle w:val="Default"/>
            </w:pPr>
            <w:r w:rsidRPr="00866EF3"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>Совещания при директоре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Справки </w:t>
            </w:r>
          </w:p>
        </w:tc>
      </w:tr>
      <w:tr w:rsidR="002464C4" w:rsidRPr="00866EF3" w:rsidTr="00C719EA">
        <w:trPr>
          <w:trHeight w:val="273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  <w:rPr>
                <w:color w:val="auto"/>
              </w:rPr>
            </w:pP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7. </w:t>
            </w:r>
          </w:p>
          <w:p w:rsidR="002464C4" w:rsidRPr="00866EF3" w:rsidRDefault="002464C4" w:rsidP="00C719EA">
            <w:pPr>
              <w:pStyle w:val="Default"/>
            </w:pP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В течение года </w:t>
            </w:r>
          </w:p>
        </w:tc>
        <w:tc>
          <w:tcPr>
            <w:tcW w:w="2067" w:type="dxa"/>
          </w:tcPr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>Учителя,</w:t>
            </w:r>
          </w:p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 xml:space="preserve">зам. директора </w:t>
            </w:r>
          </w:p>
          <w:p w:rsidR="002464C4" w:rsidRPr="00866EF3" w:rsidRDefault="002464C4" w:rsidP="00C719EA">
            <w:pPr>
              <w:pStyle w:val="Default"/>
              <w:jc w:val="center"/>
            </w:pPr>
          </w:p>
        </w:tc>
        <w:tc>
          <w:tcPr>
            <w:tcW w:w="3500" w:type="dxa"/>
          </w:tcPr>
          <w:p w:rsidR="002464C4" w:rsidRPr="00866EF3" w:rsidRDefault="002464C4" w:rsidP="00C719EA">
            <w:pPr>
              <w:pStyle w:val="Default"/>
            </w:pPr>
            <w:r w:rsidRPr="00866EF3"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Учебный план школы;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Совещание при директоре </w:t>
            </w:r>
          </w:p>
        </w:tc>
      </w:tr>
      <w:tr w:rsidR="002464C4" w:rsidRPr="00866EF3" w:rsidTr="00C719EA">
        <w:trPr>
          <w:trHeight w:val="715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  <w:rPr>
                <w:color w:val="auto"/>
              </w:rPr>
            </w:pP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8. </w:t>
            </w:r>
          </w:p>
          <w:p w:rsidR="002464C4" w:rsidRPr="00866EF3" w:rsidRDefault="002464C4" w:rsidP="00C719EA">
            <w:pPr>
              <w:pStyle w:val="Default"/>
            </w:pP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Организация подготовки к ГИА учащихся 9 классов </w:t>
            </w:r>
          </w:p>
        </w:tc>
        <w:tc>
          <w:tcPr>
            <w:tcW w:w="2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В течение года </w:t>
            </w:r>
          </w:p>
        </w:tc>
        <w:tc>
          <w:tcPr>
            <w:tcW w:w="2067" w:type="dxa"/>
          </w:tcPr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 xml:space="preserve">Учителя, </w:t>
            </w:r>
            <w:proofErr w:type="spellStart"/>
            <w:r w:rsidRPr="00866EF3">
              <w:t>зам</w:t>
            </w:r>
            <w:proofErr w:type="gramStart"/>
            <w:r w:rsidRPr="00866EF3">
              <w:t>.д</w:t>
            </w:r>
            <w:proofErr w:type="gramEnd"/>
            <w:r w:rsidRPr="00866EF3">
              <w:t>иректора</w:t>
            </w:r>
            <w:proofErr w:type="spellEnd"/>
            <w:r w:rsidRPr="00866EF3">
              <w:t xml:space="preserve"> </w:t>
            </w:r>
          </w:p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>по УВР</w:t>
            </w:r>
          </w:p>
        </w:tc>
        <w:tc>
          <w:tcPr>
            <w:tcW w:w="3500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Успешное прохождение итоговой аттестации.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Совещание при директоре </w:t>
            </w:r>
          </w:p>
          <w:p w:rsidR="002464C4" w:rsidRPr="00866EF3" w:rsidRDefault="002464C4" w:rsidP="00C719EA">
            <w:pPr>
              <w:pStyle w:val="Default"/>
            </w:pPr>
          </w:p>
        </w:tc>
      </w:tr>
      <w:tr w:rsidR="002464C4" w:rsidRPr="00866EF3" w:rsidTr="00C719EA">
        <w:trPr>
          <w:trHeight w:val="1015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  <w:rPr>
                <w:color w:val="auto"/>
              </w:rPr>
            </w:pP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9. </w:t>
            </w:r>
          </w:p>
          <w:p w:rsidR="002464C4" w:rsidRPr="00866EF3" w:rsidRDefault="002464C4" w:rsidP="00C719EA">
            <w:pPr>
              <w:pStyle w:val="Default"/>
            </w:pP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Административный </w:t>
            </w:r>
            <w:proofErr w:type="gramStart"/>
            <w:r w:rsidRPr="00866EF3">
              <w:t>контроль за</w:t>
            </w:r>
            <w:proofErr w:type="gramEnd"/>
            <w:r w:rsidRPr="00866EF3">
              <w:t xml:space="preserve"> состоянием преподавания предметов с низким рейтингом по результатам внешней оценки (ВПР, КДР, ОГЭ, ЕГЭ, административные срезы) </w:t>
            </w:r>
          </w:p>
        </w:tc>
        <w:tc>
          <w:tcPr>
            <w:tcW w:w="2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В течение года </w:t>
            </w:r>
          </w:p>
        </w:tc>
        <w:tc>
          <w:tcPr>
            <w:tcW w:w="2067" w:type="dxa"/>
          </w:tcPr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>Администрация</w:t>
            </w:r>
          </w:p>
        </w:tc>
        <w:tc>
          <w:tcPr>
            <w:tcW w:w="3500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Повышение качества преподавания предметов </w:t>
            </w:r>
          </w:p>
          <w:p w:rsidR="002464C4" w:rsidRPr="00866EF3" w:rsidRDefault="002464C4" w:rsidP="00C719EA">
            <w:pPr>
              <w:pStyle w:val="Default"/>
            </w:pP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Совещание при директоре </w:t>
            </w:r>
          </w:p>
        </w:tc>
      </w:tr>
      <w:tr w:rsidR="002464C4" w:rsidRPr="00866EF3" w:rsidTr="00C719EA">
        <w:trPr>
          <w:trHeight w:val="564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  <w:rPr>
                <w:color w:val="auto"/>
              </w:rPr>
            </w:pP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10. </w:t>
            </w:r>
          </w:p>
          <w:p w:rsidR="002464C4" w:rsidRPr="00866EF3" w:rsidRDefault="002464C4" w:rsidP="00C719EA">
            <w:pPr>
              <w:pStyle w:val="Default"/>
            </w:pP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Организация родительского лектория по вопросам прохождения ГИА  </w:t>
            </w:r>
            <w:proofErr w:type="gramStart"/>
            <w:r w:rsidRPr="00866EF3">
              <w:t>обучающихся</w:t>
            </w:r>
            <w:proofErr w:type="gramEnd"/>
            <w:r w:rsidRPr="00866EF3">
              <w:t xml:space="preserve"> 9 класса. </w:t>
            </w:r>
          </w:p>
        </w:tc>
        <w:tc>
          <w:tcPr>
            <w:tcW w:w="2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Согласно плану в течение года </w:t>
            </w:r>
          </w:p>
        </w:tc>
        <w:tc>
          <w:tcPr>
            <w:tcW w:w="2067" w:type="dxa"/>
          </w:tcPr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>Зам. директора, классные руководители</w:t>
            </w:r>
          </w:p>
        </w:tc>
        <w:tc>
          <w:tcPr>
            <w:tcW w:w="3500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Повышение уровня просветительской деятельности среди родителей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Пакет ознакомительных документов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>Памятки для родителей</w:t>
            </w:r>
          </w:p>
        </w:tc>
      </w:tr>
      <w:tr w:rsidR="002464C4" w:rsidRPr="00866EF3" w:rsidTr="00C719EA">
        <w:trPr>
          <w:trHeight w:val="1164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  <w:rPr>
                <w:color w:val="auto"/>
              </w:rPr>
            </w:pP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11. </w:t>
            </w:r>
          </w:p>
          <w:p w:rsidR="002464C4" w:rsidRPr="00866EF3" w:rsidRDefault="002464C4" w:rsidP="00C719EA">
            <w:pPr>
              <w:pStyle w:val="Default"/>
            </w:pP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2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В течение года </w:t>
            </w:r>
          </w:p>
        </w:tc>
        <w:tc>
          <w:tcPr>
            <w:tcW w:w="2067" w:type="dxa"/>
          </w:tcPr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>Классные руководители, администрация</w:t>
            </w:r>
          </w:p>
        </w:tc>
        <w:tc>
          <w:tcPr>
            <w:tcW w:w="3500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Повышение родительской мотивации к </w:t>
            </w:r>
            <w:proofErr w:type="gramStart"/>
            <w:r w:rsidRPr="00866EF3">
              <w:t>контролю за</w:t>
            </w:r>
            <w:proofErr w:type="gramEnd"/>
            <w:r w:rsidRPr="00866EF3">
              <w:t xml:space="preserve"> успеваемостью, исправление неудовлетворительных и нежелательных оценок.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Протоколы заседаний </w:t>
            </w:r>
          </w:p>
        </w:tc>
      </w:tr>
      <w:tr w:rsidR="002464C4" w:rsidRPr="00866EF3" w:rsidTr="00C719EA">
        <w:trPr>
          <w:trHeight w:val="566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>12.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В течение года </w:t>
            </w:r>
          </w:p>
        </w:tc>
        <w:tc>
          <w:tcPr>
            <w:tcW w:w="2067" w:type="dxa"/>
          </w:tcPr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>Зам. директора, учителя-предметники</w:t>
            </w:r>
          </w:p>
        </w:tc>
        <w:tc>
          <w:tcPr>
            <w:tcW w:w="3500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>План курсовой подготовки, ИОМ.</w:t>
            </w:r>
          </w:p>
        </w:tc>
      </w:tr>
      <w:tr w:rsidR="002464C4" w:rsidRPr="00866EF3" w:rsidTr="00C719EA">
        <w:trPr>
          <w:trHeight w:val="566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  <w:rPr>
                <w:color w:val="auto"/>
              </w:rPr>
            </w:pPr>
          </w:p>
          <w:p w:rsidR="002464C4" w:rsidRPr="00866EF3" w:rsidRDefault="002464C4" w:rsidP="00C719EA">
            <w:pPr>
              <w:pStyle w:val="Default"/>
            </w:pPr>
            <w:r w:rsidRPr="00866EF3">
              <w:t>13.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В течение года </w:t>
            </w:r>
          </w:p>
        </w:tc>
        <w:tc>
          <w:tcPr>
            <w:tcW w:w="2067" w:type="dxa"/>
          </w:tcPr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>Зам. директора</w:t>
            </w:r>
          </w:p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 xml:space="preserve"> по УВР, классные </w:t>
            </w:r>
            <w:r w:rsidRPr="00866EF3">
              <w:lastRenderedPageBreak/>
              <w:t>руководители</w:t>
            </w:r>
          </w:p>
        </w:tc>
        <w:tc>
          <w:tcPr>
            <w:tcW w:w="3500" w:type="dxa"/>
          </w:tcPr>
          <w:p w:rsidR="002464C4" w:rsidRPr="00866EF3" w:rsidRDefault="002464C4" w:rsidP="00C719EA">
            <w:pPr>
              <w:pStyle w:val="Default"/>
            </w:pPr>
            <w:r w:rsidRPr="00866EF3">
              <w:lastRenderedPageBreak/>
              <w:t xml:space="preserve">Повышение мотивации, увеличение количества </w:t>
            </w:r>
            <w:proofErr w:type="gramStart"/>
            <w:r w:rsidRPr="00866EF3">
              <w:t>успешных</w:t>
            </w:r>
            <w:proofErr w:type="gramEnd"/>
            <w:r w:rsidRPr="00866EF3">
              <w:t xml:space="preserve"> обучающихся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Линейки, награждения, сайт школы </w:t>
            </w:r>
          </w:p>
        </w:tc>
      </w:tr>
      <w:tr w:rsidR="002464C4" w:rsidRPr="00866EF3" w:rsidTr="00C719EA">
        <w:trPr>
          <w:trHeight w:val="566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lastRenderedPageBreak/>
              <w:t>14.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proofErr w:type="gramStart"/>
            <w:r w:rsidRPr="00866EF3">
              <w:t xml:space="preserve">Анализ результатов ГИА для обучающихся 9 класса. </w:t>
            </w:r>
            <w:proofErr w:type="gramEnd"/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Мониторинг западающих тем. </w:t>
            </w:r>
          </w:p>
        </w:tc>
        <w:tc>
          <w:tcPr>
            <w:tcW w:w="2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Август-сентябрь </w:t>
            </w:r>
          </w:p>
        </w:tc>
        <w:tc>
          <w:tcPr>
            <w:tcW w:w="2067" w:type="dxa"/>
          </w:tcPr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 xml:space="preserve">Зам. директора </w:t>
            </w:r>
          </w:p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>по УВР, руководители ШМО</w:t>
            </w:r>
          </w:p>
        </w:tc>
        <w:tc>
          <w:tcPr>
            <w:tcW w:w="3500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Устранение пробелов ЗУН учащихся, эффективная организация итогового повторения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Педсовет,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протоколы ШМО </w:t>
            </w:r>
          </w:p>
        </w:tc>
      </w:tr>
      <w:tr w:rsidR="002464C4" w:rsidRPr="00866EF3" w:rsidTr="00C719EA">
        <w:trPr>
          <w:trHeight w:val="1313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>15.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Мониторинг и диагностика по следующим направлениям: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-качество образования на основе ГИА в 9 классе;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-качество </w:t>
            </w:r>
            <w:proofErr w:type="gramStart"/>
            <w:r w:rsidRPr="00866EF3">
              <w:t>обучения по предметам</w:t>
            </w:r>
            <w:proofErr w:type="gramEnd"/>
            <w:r w:rsidRPr="00866EF3">
              <w:t xml:space="preserve">;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-учебные и </w:t>
            </w:r>
            <w:proofErr w:type="spellStart"/>
            <w:r w:rsidRPr="00866EF3">
              <w:t>внеучебные</w:t>
            </w:r>
            <w:proofErr w:type="spellEnd"/>
            <w:r w:rsidRPr="00866EF3">
              <w:t xml:space="preserve"> достижения </w:t>
            </w:r>
            <w:proofErr w:type="gramStart"/>
            <w:r w:rsidRPr="00866EF3">
              <w:t>обучающихся</w:t>
            </w:r>
            <w:proofErr w:type="gramEnd"/>
            <w:r w:rsidRPr="00866EF3">
              <w:t xml:space="preserve">;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-оценка качества образования родителями;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-образовательные потребности учащихся;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-состояние здоровья </w:t>
            </w:r>
            <w:proofErr w:type="gramStart"/>
            <w:r w:rsidRPr="00866EF3">
              <w:t>обучающихся</w:t>
            </w:r>
            <w:proofErr w:type="gramEnd"/>
            <w:r w:rsidRPr="00866EF3">
              <w:t xml:space="preserve"> </w:t>
            </w:r>
          </w:p>
        </w:tc>
        <w:tc>
          <w:tcPr>
            <w:tcW w:w="2202" w:type="dxa"/>
          </w:tcPr>
          <w:p w:rsidR="002464C4" w:rsidRPr="00866EF3" w:rsidRDefault="002464C4" w:rsidP="00C719EA">
            <w:pPr>
              <w:pStyle w:val="Default"/>
            </w:pPr>
          </w:p>
          <w:p w:rsidR="002464C4" w:rsidRPr="00866EF3" w:rsidRDefault="002464C4" w:rsidP="00C719EA">
            <w:pPr>
              <w:pStyle w:val="Default"/>
            </w:pP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Июнь-август </w:t>
            </w:r>
          </w:p>
          <w:p w:rsidR="002464C4" w:rsidRPr="00866EF3" w:rsidRDefault="002464C4" w:rsidP="00C719EA">
            <w:pPr>
              <w:pStyle w:val="Default"/>
            </w:pP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2 раза в год (январь, май) </w:t>
            </w:r>
          </w:p>
          <w:p w:rsidR="002464C4" w:rsidRPr="00866EF3" w:rsidRDefault="002464C4" w:rsidP="00C719EA">
            <w:pPr>
              <w:pStyle w:val="Default"/>
            </w:pP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В течение года </w:t>
            </w:r>
          </w:p>
          <w:p w:rsidR="002464C4" w:rsidRPr="00866EF3" w:rsidRDefault="002464C4" w:rsidP="00C719EA">
            <w:pPr>
              <w:pStyle w:val="Default"/>
            </w:pP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Май </w:t>
            </w:r>
          </w:p>
          <w:p w:rsidR="002464C4" w:rsidRPr="00866EF3" w:rsidRDefault="002464C4" w:rsidP="00C719EA">
            <w:pPr>
              <w:pStyle w:val="Default"/>
            </w:pP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В течение года </w:t>
            </w:r>
          </w:p>
        </w:tc>
        <w:tc>
          <w:tcPr>
            <w:tcW w:w="2067" w:type="dxa"/>
          </w:tcPr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 xml:space="preserve">Зам. директора </w:t>
            </w:r>
          </w:p>
          <w:p w:rsidR="002464C4" w:rsidRPr="00866EF3" w:rsidRDefault="002464C4" w:rsidP="00C719EA">
            <w:pPr>
              <w:pStyle w:val="Default"/>
              <w:jc w:val="center"/>
            </w:pPr>
          </w:p>
          <w:p w:rsidR="002464C4" w:rsidRPr="00866EF3" w:rsidRDefault="002464C4" w:rsidP="00C719EA">
            <w:pPr>
              <w:pStyle w:val="Default"/>
              <w:jc w:val="center"/>
            </w:pPr>
          </w:p>
          <w:p w:rsidR="002464C4" w:rsidRPr="00866EF3" w:rsidRDefault="002464C4" w:rsidP="00C719EA">
            <w:pPr>
              <w:pStyle w:val="Default"/>
              <w:jc w:val="center"/>
            </w:pPr>
          </w:p>
          <w:p w:rsidR="002464C4" w:rsidRPr="00866EF3" w:rsidRDefault="002464C4" w:rsidP="00C719EA">
            <w:pPr>
              <w:pStyle w:val="Default"/>
              <w:jc w:val="center"/>
            </w:pPr>
          </w:p>
          <w:p w:rsidR="002464C4" w:rsidRPr="00866EF3" w:rsidRDefault="002464C4" w:rsidP="00C719EA">
            <w:pPr>
              <w:pStyle w:val="Default"/>
              <w:jc w:val="center"/>
            </w:pPr>
          </w:p>
          <w:p w:rsidR="002464C4" w:rsidRPr="00866EF3" w:rsidRDefault="002464C4" w:rsidP="00C719EA">
            <w:pPr>
              <w:pStyle w:val="Default"/>
              <w:jc w:val="center"/>
            </w:pPr>
          </w:p>
          <w:p w:rsidR="002464C4" w:rsidRPr="00866EF3" w:rsidRDefault="002464C4" w:rsidP="00C719EA">
            <w:pPr>
              <w:pStyle w:val="Default"/>
              <w:jc w:val="center"/>
            </w:pPr>
          </w:p>
          <w:p w:rsidR="002464C4" w:rsidRPr="00866EF3" w:rsidRDefault="002464C4" w:rsidP="00C719EA">
            <w:pPr>
              <w:pStyle w:val="Default"/>
              <w:jc w:val="center"/>
            </w:pPr>
          </w:p>
          <w:p w:rsidR="002464C4" w:rsidRPr="00866EF3" w:rsidRDefault="002464C4" w:rsidP="00C719EA">
            <w:pPr>
              <w:pStyle w:val="Default"/>
              <w:jc w:val="center"/>
            </w:pPr>
          </w:p>
          <w:p w:rsidR="002464C4" w:rsidRPr="00866EF3" w:rsidRDefault="002464C4" w:rsidP="00C719EA">
            <w:pPr>
              <w:pStyle w:val="Default"/>
              <w:jc w:val="center"/>
            </w:pPr>
          </w:p>
          <w:p w:rsidR="002464C4" w:rsidRPr="00866EF3" w:rsidRDefault="002464C4" w:rsidP="00C719EA">
            <w:pPr>
              <w:pStyle w:val="Default"/>
              <w:jc w:val="center"/>
            </w:pPr>
            <w:proofErr w:type="spellStart"/>
            <w:r w:rsidRPr="00866EF3">
              <w:t>Учитедь</w:t>
            </w:r>
            <w:proofErr w:type="spellEnd"/>
            <w:r w:rsidRPr="00866EF3">
              <w:t xml:space="preserve"> </w:t>
            </w:r>
            <w:proofErr w:type="spellStart"/>
            <w:proofErr w:type="gramStart"/>
            <w:r w:rsidRPr="00866EF3">
              <w:t>физ</w:t>
            </w:r>
            <w:proofErr w:type="spellEnd"/>
            <w:proofErr w:type="gramEnd"/>
            <w:r w:rsidRPr="00866EF3">
              <w:t xml:space="preserve"> культуры</w:t>
            </w:r>
          </w:p>
        </w:tc>
        <w:tc>
          <w:tcPr>
            <w:tcW w:w="3500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Объективная оценка качества образования, определения уровня </w:t>
            </w:r>
            <w:proofErr w:type="spellStart"/>
            <w:r w:rsidRPr="00866EF3">
              <w:t>обученности</w:t>
            </w:r>
            <w:proofErr w:type="spellEnd"/>
            <w:r w:rsidRPr="00866EF3">
              <w:t xml:space="preserve"> и достижений учащихся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Сводные таблицы, диагностические карты, аналитические справки и т.п. </w:t>
            </w:r>
          </w:p>
        </w:tc>
      </w:tr>
      <w:tr w:rsidR="002464C4" w:rsidRPr="00866EF3" w:rsidTr="00C719EA">
        <w:trPr>
          <w:trHeight w:val="715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  <w:rPr>
                <w:color w:val="auto"/>
              </w:rPr>
            </w:pPr>
            <w:r w:rsidRPr="00866EF3">
              <w:rPr>
                <w:color w:val="auto"/>
              </w:rPr>
              <w:t>16.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 </w:t>
            </w:r>
          </w:p>
          <w:p w:rsidR="002464C4" w:rsidRPr="00866EF3" w:rsidRDefault="002464C4" w:rsidP="00C719EA">
            <w:pPr>
              <w:pStyle w:val="Default"/>
            </w:pP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>По плану работы школы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 xml:space="preserve">Зам. директора по ВР </w:t>
            </w:r>
          </w:p>
          <w:p w:rsidR="002464C4" w:rsidRPr="00866EF3" w:rsidRDefault="002464C4" w:rsidP="00C719EA">
            <w:pPr>
              <w:pStyle w:val="Default"/>
              <w:jc w:val="center"/>
            </w:pP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Повышение мотивации родительской общественности, социума, учащихся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Протокол педсовета </w:t>
            </w:r>
          </w:p>
        </w:tc>
      </w:tr>
      <w:tr w:rsidR="002464C4" w:rsidRPr="00866EF3" w:rsidTr="00C719EA">
        <w:trPr>
          <w:trHeight w:val="266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>17.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Организация итогового повторения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Май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  <w:jc w:val="center"/>
            </w:pPr>
            <w:proofErr w:type="spellStart"/>
            <w:r w:rsidRPr="00866EF3">
              <w:t>Зам</w:t>
            </w:r>
            <w:proofErr w:type="gramStart"/>
            <w:r w:rsidRPr="00866EF3">
              <w:t>.д</w:t>
            </w:r>
            <w:proofErr w:type="gramEnd"/>
            <w:r w:rsidRPr="00866EF3">
              <w:t>иректора</w:t>
            </w:r>
            <w:proofErr w:type="spellEnd"/>
            <w:r w:rsidRPr="00866EF3">
              <w:t xml:space="preserve"> </w:t>
            </w:r>
          </w:p>
          <w:p w:rsidR="002464C4" w:rsidRPr="00866EF3" w:rsidRDefault="002464C4" w:rsidP="00C719EA">
            <w:pPr>
              <w:pStyle w:val="Default"/>
              <w:jc w:val="center"/>
            </w:pPr>
            <w:r w:rsidRPr="00866EF3">
              <w:t>по УВР</w:t>
            </w:r>
          </w:p>
          <w:p w:rsidR="002464C4" w:rsidRPr="00866EF3" w:rsidRDefault="002464C4" w:rsidP="00C719EA">
            <w:pPr>
              <w:pStyle w:val="Default"/>
              <w:jc w:val="center"/>
            </w:pP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Прочность усвоения ЗУН учащимися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ВШК </w:t>
            </w:r>
          </w:p>
        </w:tc>
      </w:tr>
    </w:tbl>
    <w:p w:rsidR="002464C4" w:rsidRPr="00866EF3" w:rsidRDefault="002464C4" w:rsidP="002464C4">
      <w:pPr>
        <w:pStyle w:val="Default"/>
        <w:jc w:val="center"/>
        <w:rPr>
          <w:b/>
          <w:bCs/>
        </w:rPr>
      </w:pPr>
    </w:p>
    <w:p w:rsidR="002464C4" w:rsidRPr="00866EF3" w:rsidRDefault="002464C4" w:rsidP="002464C4">
      <w:pPr>
        <w:pStyle w:val="Default"/>
        <w:jc w:val="center"/>
        <w:rPr>
          <w:b/>
          <w:bCs/>
        </w:rPr>
      </w:pPr>
    </w:p>
    <w:p w:rsidR="002464C4" w:rsidRPr="00866EF3" w:rsidRDefault="002464C4" w:rsidP="002464C4">
      <w:pPr>
        <w:pStyle w:val="Default"/>
        <w:jc w:val="center"/>
        <w:rPr>
          <w:b/>
          <w:bCs/>
          <w:sz w:val="28"/>
          <w:szCs w:val="28"/>
        </w:rPr>
      </w:pPr>
      <w:r w:rsidRPr="00866EF3"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7236"/>
        <w:gridCol w:w="7202"/>
      </w:tblGrid>
      <w:tr w:rsidR="002464C4" w:rsidRPr="00866EF3" w:rsidTr="00866EF3">
        <w:trPr>
          <w:trHeight w:val="115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rPr>
                <w:b/>
                <w:bCs/>
              </w:rPr>
              <w:t xml:space="preserve">Месяц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rPr>
                <w:b/>
                <w:bCs/>
              </w:rPr>
              <w:t xml:space="preserve">Мероприятия </w:t>
            </w:r>
          </w:p>
        </w:tc>
        <w:tc>
          <w:tcPr>
            <w:tcW w:w="7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rPr>
                <w:b/>
                <w:bCs/>
              </w:rPr>
              <w:t xml:space="preserve">Прогнозируемый результат </w:t>
            </w:r>
          </w:p>
        </w:tc>
      </w:tr>
      <w:tr w:rsidR="002464C4" w:rsidRPr="00866EF3" w:rsidTr="00866EF3">
        <w:trPr>
          <w:trHeight w:val="1447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rPr>
                <w:b/>
                <w:bCs/>
              </w:rPr>
              <w:t xml:space="preserve">Август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-Согласование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464C4" w:rsidRPr="00866EF3" w:rsidRDefault="002464C4" w:rsidP="00C719EA">
            <w:pPr>
              <w:pStyle w:val="Default"/>
            </w:pPr>
          </w:p>
        </w:tc>
        <w:tc>
          <w:tcPr>
            <w:tcW w:w="7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Четкость в организации режима занятий, адаптация учащихся к учебному году. </w:t>
            </w:r>
          </w:p>
        </w:tc>
      </w:tr>
      <w:tr w:rsidR="002464C4" w:rsidRPr="00866EF3" w:rsidTr="00866EF3">
        <w:trPr>
          <w:trHeight w:val="905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rPr>
                <w:b/>
                <w:bCs/>
              </w:rPr>
              <w:t xml:space="preserve">Сентябрь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>-Знакомство родителей с итогами аттестации за предыдущий год и с проблемами по подготовке детей к ГИА (школьный сайт, родительские собрания).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0"/>
            </w:tblGrid>
            <w:tr w:rsidR="002464C4" w:rsidRPr="00866EF3" w:rsidTr="00C719EA">
              <w:trPr>
                <w:trHeight w:val="2165"/>
              </w:trPr>
              <w:tc>
                <w:tcPr>
                  <w:tcW w:w="0" w:type="auto"/>
                </w:tcPr>
                <w:p w:rsidR="002464C4" w:rsidRPr="00866EF3" w:rsidRDefault="002464C4" w:rsidP="00C719EA">
                  <w:pPr>
                    <w:pStyle w:val="Default"/>
                  </w:pPr>
                  <w:r w:rsidRPr="00866EF3">
                    <w:lastRenderedPageBreak/>
                    <w:t xml:space="preserve">-Согласование планов воспитательной работы. </w:t>
                  </w:r>
                </w:p>
                <w:p w:rsidR="002464C4" w:rsidRPr="00866EF3" w:rsidRDefault="002464C4" w:rsidP="00C719EA">
                  <w:pPr>
                    <w:pStyle w:val="Default"/>
                  </w:pPr>
                  <w:r w:rsidRPr="00866EF3"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464C4" w:rsidRPr="00866EF3" w:rsidRDefault="002464C4" w:rsidP="00C719EA">
                  <w:pPr>
                    <w:pStyle w:val="Default"/>
                  </w:pPr>
                  <w:r w:rsidRPr="00866EF3">
                    <w:t xml:space="preserve">-Организация обмена педагогическим опытом в форме </w:t>
                  </w:r>
                  <w:proofErr w:type="spellStart"/>
                  <w:r w:rsidRPr="00866EF3">
                    <w:t>взаимопосещения</w:t>
                  </w:r>
                  <w:proofErr w:type="spellEnd"/>
                  <w:r w:rsidRPr="00866EF3">
                    <w:t xml:space="preserve"> уроков. </w:t>
                  </w:r>
                </w:p>
                <w:p w:rsidR="002464C4" w:rsidRPr="00866EF3" w:rsidRDefault="002464C4" w:rsidP="00C719EA">
                  <w:pPr>
                    <w:pStyle w:val="Default"/>
                  </w:pPr>
                  <w:r w:rsidRPr="00866EF3">
                    <w:t xml:space="preserve">-Семинар по обсуждению комплекса мер, развивающих учебную мотивацию: творческие задания, система поощрения и др. </w:t>
                  </w:r>
                </w:p>
              </w:tc>
            </w:tr>
          </w:tbl>
          <w:p w:rsidR="002464C4" w:rsidRPr="00866EF3" w:rsidRDefault="002464C4" w:rsidP="00C719EA">
            <w:pPr>
              <w:pStyle w:val="Default"/>
            </w:pPr>
          </w:p>
        </w:tc>
        <w:tc>
          <w:tcPr>
            <w:tcW w:w="7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lastRenderedPageBreak/>
              <w:t xml:space="preserve">- Четкость в организации режима занятий, адаптация учащихся к учебному году.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-Разработка программы подготовки выпускников к ГИА.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-Корректировка планов работы. Создание плана работы со слабоуспевающими учащимися.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lastRenderedPageBreak/>
              <w:t xml:space="preserve">-Адаптация учащихся к учебному труду.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-Ликвидация пробелов в знаниях учащихся, повышение качества знаний.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-Повышение мотивации к обучению.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-Формирование духа взаимопомощи и поддержки в коллективе учащихся.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-Быстрое привыкание первоклассников к школе, повышение учебной мотивации. </w:t>
            </w:r>
          </w:p>
          <w:p w:rsidR="002464C4" w:rsidRPr="00866EF3" w:rsidRDefault="002464C4" w:rsidP="00C719EA">
            <w:pPr>
              <w:pStyle w:val="Default"/>
            </w:pPr>
          </w:p>
        </w:tc>
      </w:tr>
      <w:tr w:rsidR="002464C4" w:rsidRPr="00866EF3" w:rsidTr="00866EF3">
        <w:trPr>
          <w:trHeight w:val="983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rPr>
                <w:b/>
                <w:bCs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>- Психолого-педагогическая консультация для учителей, работающих в 5-х классах «Адаптация. Проблемы адаптации и пути их решения»</w:t>
            </w:r>
            <w:proofErr w:type="gramStart"/>
            <w:r w:rsidRPr="00866EF3">
              <w:t>.</w:t>
            </w:r>
            <w:proofErr w:type="gramEnd"/>
            <w:r w:rsidRPr="00866EF3">
              <w:t xml:space="preserve"> (</w:t>
            </w:r>
            <w:proofErr w:type="gramStart"/>
            <w:r w:rsidRPr="00866EF3">
              <w:t>д</w:t>
            </w:r>
            <w:proofErr w:type="gramEnd"/>
            <w:r w:rsidRPr="00866EF3">
              <w:t>истанционная)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 Анализ результатов текущего контроля.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-Прохождение курсов повышения квалификации, РМО.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-Внеурочная деятельность по предметам.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>-Составление списка учащихся, требующих особого внимания при сдаче ГИА («группа риска»).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-Организация дополнительных занятий с </w:t>
            </w:r>
            <w:proofErr w:type="gramStart"/>
            <w:r w:rsidRPr="00866EF3">
              <w:t>обучающимися</w:t>
            </w:r>
            <w:proofErr w:type="gramEnd"/>
            <w:r w:rsidRPr="00866EF3">
              <w:t xml:space="preserve">, имеющими спорные отметки по предметам, а также со слабоуспевающими. 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>-Составление расписания дополнительных занятий в соответствии со списком сдающих и зарегистрированных участников ГИА.</w:t>
            </w:r>
          </w:p>
        </w:tc>
        <w:tc>
          <w:tcPr>
            <w:tcW w:w="7202" w:type="dxa"/>
          </w:tcPr>
          <w:p w:rsidR="002464C4" w:rsidRPr="00866EF3" w:rsidRDefault="002464C4" w:rsidP="00C719EA">
            <w:pPr>
              <w:pStyle w:val="Default"/>
            </w:pPr>
          </w:p>
          <w:p w:rsidR="002464C4" w:rsidRPr="00866EF3" w:rsidRDefault="002464C4" w:rsidP="00C719EA">
            <w:pPr>
              <w:pStyle w:val="Default"/>
            </w:pPr>
          </w:p>
          <w:p w:rsidR="002464C4" w:rsidRPr="00866EF3" w:rsidRDefault="002464C4" w:rsidP="00C719EA">
            <w:pPr>
              <w:pStyle w:val="Default"/>
            </w:pP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-Повышение качества преподавания.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-Возрастание престижа знаний в детском коллективе.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-Развитие у детей </w:t>
            </w:r>
            <w:proofErr w:type="spellStart"/>
            <w:r w:rsidRPr="00866EF3">
              <w:t>метапредметных</w:t>
            </w:r>
            <w:proofErr w:type="spellEnd"/>
            <w:r w:rsidRPr="00866EF3">
              <w:t xml:space="preserve"> знаний.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86"/>
            </w:tblGrid>
            <w:tr w:rsidR="002464C4" w:rsidRPr="00866EF3" w:rsidTr="00C719EA">
              <w:trPr>
                <w:trHeight w:val="1277"/>
              </w:trPr>
              <w:tc>
                <w:tcPr>
                  <w:tcW w:w="0" w:type="auto"/>
                </w:tcPr>
                <w:p w:rsidR="002464C4" w:rsidRPr="00866EF3" w:rsidRDefault="002464C4" w:rsidP="00C719EA">
                  <w:pPr>
                    <w:pStyle w:val="Default"/>
                  </w:pPr>
                  <w:r w:rsidRPr="00866EF3">
                    <w:t xml:space="preserve">-Повышение качества знаний у мотивированных учащихся. </w:t>
                  </w:r>
                </w:p>
                <w:p w:rsidR="002464C4" w:rsidRPr="00866EF3" w:rsidRDefault="002464C4" w:rsidP="00C719EA">
                  <w:pPr>
                    <w:pStyle w:val="Default"/>
                  </w:pPr>
                  <w:r w:rsidRPr="00866EF3">
                    <w:t xml:space="preserve">-Список учащихся, требующих в конце четверти особого внимания. </w:t>
                  </w:r>
                </w:p>
              </w:tc>
            </w:tr>
          </w:tbl>
          <w:p w:rsidR="002464C4" w:rsidRPr="00866EF3" w:rsidRDefault="002464C4" w:rsidP="00C719EA">
            <w:pPr>
              <w:pStyle w:val="Default"/>
            </w:pPr>
          </w:p>
        </w:tc>
      </w:tr>
      <w:tr w:rsidR="002464C4" w:rsidRPr="00866EF3" w:rsidTr="00866EF3">
        <w:trPr>
          <w:trHeight w:val="1555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rPr>
                <w:b/>
                <w:bCs/>
              </w:rPr>
              <w:t xml:space="preserve">Ноябрь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-Организация дополнительных занятий со слабоуспевающими учащимися.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-Обсуждение с педагогами подготовки проектно-исследовательских работ.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>-Ознакомление родителей с итогам  первой четверти.</w:t>
            </w:r>
            <w:proofErr w:type="gramStart"/>
            <w:r w:rsidRPr="00866EF3">
              <w:t xml:space="preserve"> .</w:t>
            </w:r>
            <w:proofErr w:type="gramEnd"/>
            <w:r w:rsidRPr="00866EF3">
              <w:t xml:space="preserve">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-Анализ результатов индивидуальной работы учителя-логопеда с </w:t>
            </w:r>
            <w:proofErr w:type="gramStart"/>
            <w:r w:rsidRPr="00866EF3">
              <w:t>обучающимися</w:t>
            </w:r>
            <w:proofErr w:type="gramEnd"/>
            <w:r w:rsidRPr="00866EF3">
              <w:t xml:space="preserve">, испытывающими трудности в обучении.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>- Мониторинг образовательного процесса за 1 четверть</w:t>
            </w:r>
          </w:p>
        </w:tc>
        <w:tc>
          <w:tcPr>
            <w:tcW w:w="7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-Повышение качества преподавания.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-Активизация контроля родителей за успеваемостью своих детей через контроль выполнения домашних заданий, беседы с учителями-предметниками.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-Сокращение числа учащихся, окончивших I четверть с одной «3» или «4». </w:t>
            </w:r>
          </w:p>
        </w:tc>
      </w:tr>
      <w:tr w:rsidR="002464C4" w:rsidRPr="00866EF3" w:rsidTr="00866EF3">
        <w:trPr>
          <w:trHeight w:val="391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rPr>
                <w:b/>
                <w:bCs/>
              </w:rPr>
              <w:t xml:space="preserve">Декабрь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-Проведение промежуточного контроля знаний.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-Консультирование учащихся выпускных классов по вопросам проведения ГИА.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Информационно-разъяснительная работа с родителями, педагогами.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-Прохождение курсовой подготовки учителями школы, участие в обучающих семинарах по вопросам подготовки и проведения ГИА.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lastRenderedPageBreak/>
              <w:t xml:space="preserve"> </w:t>
            </w:r>
          </w:p>
          <w:p w:rsidR="002464C4" w:rsidRPr="00866EF3" w:rsidRDefault="002464C4" w:rsidP="00C719EA">
            <w:pPr>
              <w:pStyle w:val="Default"/>
            </w:pPr>
          </w:p>
        </w:tc>
        <w:tc>
          <w:tcPr>
            <w:tcW w:w="7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lastRenderedPageBreak/>
              <w:t xml:space="preserve">-Составление списка учащихся, требующих в конце полугодия особого внимания.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-Выяснение причин пробелов в знаниях у учащихся и ликвидация данных пробелов.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-Ликвидация пробелов. Формирование духа взаимопомощи, поддержки в классном коллективе.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-Активизация мотивации обучения. </w:t>
            </w:r>
          </w:p>
        </w:tc>
      </w:tr>
      <w:tr w:rsidR="002464C4" w:rsidRPr="00866EF3" w:rsidTr="00866EF3">
        <w:trPr>
          <w:trHeight w:val="2309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rPr>
                <w:b/>
                <w:bCs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- Анализ готовности учащихся выпускных классов к ГИА.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-Прохождение курсовой подготовки учителями школы, участие в работе РМО, обучающих семинарах по вопросам подготовки и проведения ГИА.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-Работа школьных методических объединений. </w:t>
            </w:r>
          </w:p>
        </w:tc>
        <w:tc>
          <w:tcPr>
            <w:tcW w:w="7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- Готовность к сдаче ГИА. Создание максимальной ситуации успеха в аттестации </w:t>
            </w:r>
            <w:proofErr w:type="gramStart"/>
            <w:r w:rsidRPr="00866EF3">
              <w:t>обучающихся</w:t>
            </w:r>
            <w:proofErr w:type="gramEnd"/>
            <w:r w:rsidRPr="00866EF3">
              <w:t xml:space="preserve">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-Повышение качества знаний по отдельным предметам и развитие </w:t>
            </w:r>
            <w:proofErr w:type="spellStart"/>
            <w:r w:rsidRPr="00866EF3">
              <w:t>метапредметных</w:t>
            </w:r>
            <w:proofErr w:type="spellEnd"/>
            <w:r w:rsidRPr="00866EF3">
              <w:t xml:space="preserve"> знаний. </w:t>
            </w:r>
          </w:p>
          <w:p w:rsidR="002464C4" w:rsidRPr="00866EF3" w:rsidRDefault="002464C4" w:rsidP="00C719EA">
            <w:pPr>
              <w:pStyle w:val="Default"/>
            </w:pPr>
          </w:p>
        </w:tc>
      </w:tr>
      <w:tr w:rsidR="002464C4" w:rsidRPr="00866EF3" w:rsidTr="00866EF3">
        <w:trPr>
          <w:trHeight w:val="564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rPr>
                <w:b/>
                <w:bCs/>
              </w:rPr>
              <w:t xml:space="preserve">Февраль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>- Участие педагогов в педагогическом совете-семинаре «Самообразование – одна из форм повышения профессионального мастерства педагога в деле повышения качества образования»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-Подготовка учащихся выпускных классов к ГИА.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>-Консультирование по вопросам ГИА. Оформление стенда для выпускников 9 класса. 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48"/>
            </w:tblGrid>
            <w:tr w:rsidR="002464C4" w:rsidRPr="00866EF3" w:rsidTr="00C719EA">
              <w:trPr>
                <w:trHeight w:val="560"/>
              </w:trPr>
              <w:tc>
                <w:tcPr>
                  <w:tcW w:w="0" w:type="auto"/>
                </w:tcPr>
                <w:p w:rsidR="002464C4" w:rsidRPr="00866EF3" w:rsidRDefault="002464C4" w:rsidP="00C719EA">
                  <w:pPr>
                    <w:pStyle w:val="Default"/>
                  </w:pPr>
                  <w:r w:rsidRPr="00866EF3">
                    <w:t xml:space="preserve">-Прохождение курсовой подготовки учителями школы. </w:t>
                  </w:r>
                </w:p>
                <w:p w:rsidR="002464C4" w:rsidRPr="00866EF3" w:rsidRDefault="002464C4" w:rsidP="00C719EA">
                  <w:pPr>
                    <w:pStyle w:val="Default"/>
                  </w:pPr>
                  <w:r w:rsidRPr="00866EF3">
                    <w:t>- Мониторинг образовательного процесса за  II четверть.</w:t>
                  </w:r>
                </w:p>
              </w:tc>
            </w:tr>
          </w:tbl>
          <w:p w:rsidR="002464C4" w:rsidRPr="00866EF3" w:rsidRDefault="002464C4" w:rsidP="00C719EA">
            <w:pPr>
              <w:pStyle w:val="Default"/>
            </w:pPr>
          </w:p>
        </w:tc>
        <w:tc>
          <w:tcPr>
            <w:tcW w:w="7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-Овладение педагогами школы новыми образовательными технологиями как результатом повышения качества знаний.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-Совершенствование коммуникативных и </w:t>
            </w:r>
            <w:proofErr w:type="spellStart"/>
            <w:r w:rsidRPr="00866EF3">
              <w:t>презентативных</w:t>
            </w:r>
            <w:proofErr w:type="spellEnd"/>
            <w:r w:rsidRPr="00866EF3">
              <w:t xml:space="preserve"> навыков.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-Повышение качества преподавания.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 Сокращение числа учащихся, окончивших II четверть с одной «3» или «4». </w:t>
            </w:r>
          </w:p>
        </w:tc>
      </w:tr>
      <w:tr w:rsidR="002464C4" w:rsidRPr="00866EF3" w:rsidTr="00866EF3">
        <w:trPr>
          <w:trHeight w:val="1791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rPr>
                <w:b/>
                <w:bCs/>
              </w:rPr>
              <w:t xml:space="preserve">Март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-Организация дополнительных занятий со </w:t>
            </w:r>
            <w:proofErr w:type="gramStart"/>
            <w:r w:rsidRPr="00866EF3">
              <w:t>слабоуспевающими</w:t>
            </w:r>
            <w:proofErr w:type="gramEnd"/>
            <w:r w:rsidRPr="00866EF3">
              <w:t xml:space="preserve"> обучающимися.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-Организация обмена педагогическим опытом в форме </w:t>
            </w:r>
            <w:proofErr w:type="spellStart"/>
            <w:r w:rsidRPr="00866EF3">
              <w:t>взаимопосещения</w:t>
            </w:r>
            <w:proofErr w:type="spellEnd"/>
            <w:r w:rsidRPr="00866EF3">
              <w:t xml:space="preserve"> уроков.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-Анализ результатов пробных работ в формате ГИА (ОГЭ, ЕГЭ). </w:t>
            </w:r>
          </w:p>
        </w:tc>
        <w:tc>
          <w:tcPr>
            <w:tcW w:w="7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-Корректировка программы подготовки к ГИА. </w:t>
            </w:r>
          </w:p>
        </w:tc>
      </w:tr>
      <w:tr w:rsidR="002464C4" w:rsidRPr="00866EF3" w:rsidTr="00866EF3">
        <w:trPr>
          <w:trHeight w:val="665"/>
        </w:trPr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rPr>
                <w:b/>
                <w:bCs/>
              </w:rPr>
              <w:t xml:space="preserve">Апрель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-Педагогический совет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 Подготовка учащихся выпускных классов к ГИА.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 Консультирование по вопросам ГИА.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-Обмен педагогическим опытом в форме </w:t>
            </w:r>
            <w:proofErr w:type="spellStart"/>
            <w:r w:rsidRPr="00866EF3">
              <w:t>взаимопосещения</w:t>
            </w:r>
            <w:proofErr w:type="spellEnd"/>
            <w:r w:rsidRPr="00866EF3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80"/>
            </w:tblGrid>
            <w:tr w:rsidR="002464C4" w:rsidRPr="00866EF3" w:rsidTr="00C719EA">
              <w:trPr>
                <w:trHeight w:val="117"/>
              </w:trPr>
              <w:tc>
                <w:tcPr>
                  <w:tcW w:w="0" w:type="auto"/>
                </w:tcPr>
                <w:p w:rsidR="002464C4" w:rsidRPr="00866EF3" w:rsidRDefault="002464C4" w:rsidP="00C719EA">
                  <w:pPr>
                    <w:pStyle w:val="Default"/>
                  </w:pPr>
                  <w:r w:rsidRPr="00866EF3">
                    <w:t xml:space="preserve">уроков. Анализ по школьным методическим объединениям. </w:t>
                  </w:r>
                </w:p>
              </w:tc>
            </w:tr>
            <w:tr w:rsidR="002464C4" w:rsidRPr="00866EF3" w:rsidTr="00C719EA">
              <w:trPr>
                <w:trHeight w:val="117"/>
              </w:trPr>
              <w:tc>
                <w:tcPr>
                  <w:tcW w:w="0" w:type="auto"/>
                </w:tcPr>
                <w:p w:rsidR="002464C4" w:rsidRPr="00866EF3" w:rsidRDefault="002464C4" w:rsidP="00C719EA">
                  <w:pPr>
                    <w:pStyle w:val="Default"/>
                  </w:pPr>
                </w:p>
              </w:tc>
            </w:tr>
          </w:tbl>
          <w:p w:rsidR="002464C4" w:rsidRPr="00866EF3" w:rsidRDefault="002464C4" w:rsidP="00C719EA">
            <w:pPr>
              <w:pStyle w:val="Default"/>
            </w:pPr>
          </w:p>
        </w:tc>
        <w:tc>
          <w:tcPr>
            <w:tcW w:w="7202" w:type="dxa"/>
          </w:tcPr>
          <w:p w:rsidR="002464C4" w:rsidRPr="00866EF3" w:rsidRDefault="002464C4" w:rsidP="00C719EA">
            <w:pPr>
              <w:pStyle w:val="Default"/>
            </w:pPr>
            <w:r w:rsidRPr="00866EF3">
              <w:t xml:space="preserve">-Психологическая готовность к прохождению ГИА.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-Повышение качества знаний по предметам.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-Активизация мотивации к обучению.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-Повышение качества преподавания предметов за счет </w:t>
            </w:r>
            <w:proofErr w:type="spellStart"/>
            <w:r w:rsidRPr="00866EF3">
              <w:t>взаимопосещения</w:t>
            </w:r>
            <w:proofErr w:type="spellEnd"/>
            <w:r w:rsidRPr="00866EF3"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2464C4" w:rsidRPr="00866EF3" w:rsidTr="00866EF3">
        <w:trPr>
          <w:trHeight w:val="557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EF3">
              <w:rPr>
                <w:rFonts w:ascii="Times New Roman" w:hAnsi="Times New Roman"/>
                <w:sz w:val="24"/>
                <w:szCs w:val="24"/>
              </w:rPr>
              <w:t xml:space="preserve"> Организация дополнительных занятий со </w:t>
            </w:r>
            <w:proofErr w:type="gramStart"/>
            <w:r w:rsidRPr="00866EF3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866EF3">
              <w:rPr>
                <w:rFonts w:ascii="Times New Roman" w:hAnsi="Times New Roman"/>
                <w:sz w:val="24"/>
                <w:szCs w:val="24"/>
              </w:rPr>
              <w:t xml:space="preserve"> обучающимися.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-Проведение итогового контроля знаний.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-Совещание при директоре «Подготовка учащихся выпускных классов к ГИА»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Консультирование по вопросам ГИА.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-Анализ результатов работы учителей </w:t>
            </w:r>
            <w:proofErr w:type="gramStart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464C4" w:rsidRPr="00866EF3" w:rsidTr="00C719EA">
              <w:trPr>
                <w:trHeight w:val="286"/>
              </w:trPr>
              <w:tc>
                <w:tcPr>
                  <w:tcW w:w="0" w:type="auto"/>
                </w:tcPr>
                <w:p w:rsidR="002464C4" w:rsidRPr="00866EF3" w:rsidRDefault="002464C4" w:rsidP="00C719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2" w:type="dxa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-Сокращение числа учащихся, окончивших четверть (полугодие), год с одной «3» или «4».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-Выявление проблемных тем в знаниях у учащихся и ликвидация данных пробелов.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-Повышение качества знаний по предметам. </w:t>
            </w:r>
            <w:r w:rsidRPr="00866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-Повышение качества проводимых уроков.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-Активизация мотивации обучения.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2464C4" w:rsidRPr="00866EF3" w:rsidTr="00866EF3">
        <w:trPr>
          <w:trHeight w:val="732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-Анализ результатов ГИА. </w:t>
            </w:r>
          </w:p>
        </w:tc>
        <w:tc>
          <w:tcPr>
            <w:tcW w:w="7202" w:type="dxa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Успешность при сдаче выпускных экзаменов.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</w:t>
            </w:r>
            <w:proofErr w:type="gramStart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новому учебному году. </w:t>
            </w:r>
          </w:p>
        </w:tc>
      </w:tr>
    </w:tbl>
    <w:p w:rsidR="002464C4" w:rsidRPr="00866EF3" w:rsidRDefault="002464C4" w:rsidP="00866EF3">
      <w:pPr>
        <w:pStyle w:val="Default"/>
        <w:rPr>
          <w:b/>
          <w:bCs/>
          <w:sz w:val="28"/>
          <w:szCs w:val="28"/>
        </w:rPr>
      </w:pPr>
    </w:p>
    <w:p w:rsidR="002464C4" w:rsidRPr="00866EF3" w:rsidRDefault="002464C4" w:rsidP="002464C4">
      <w:pPr>
        <w:pStyle w:val="Default"/>
        <w:jc w:val="center"/>
        <w:rPr>
          <w:b/>
          <w:bCs/>
          <w:sz w:val="28"/>
          <w:szCs w:val="28"/>
        </w:rPr>
      </w:pPr>
      <w:r w:rsidRPr="00866EF3"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4587"/>
        <w:gridCol w:w="5190"/>
        <w:gridCol w:w="3894"/>
      </w:tblGrid>
      <w:tr w:rsidR="002464C4" w:rsidRPr="00866EF3" w:rsidTr="00C719EA">
        <w:trPr>
          <w:trHeight w:val="107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Прогнозируемый результат </w:t>
            </w:r>
          </w:p>
        </w:tc>
      </w:tr>
      <w:tr w:rsidR="002464C4" w:rsidRPr="00866EF3" w:rsidTr="00C719EA">
        <w:trPr>
          <w:trHeight w:val="658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класс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 к обучению в школе.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Быстрая адаптация первоклассников к школе, 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2464C4" w:rsidRPr="00866EF3" w:rsidTr="00C719EA">
              <w:trPr>
                <w:trHeight w:val="109"/>
              </w:trPr>
              <w:tc>
                <w:tcPr>
                  <w:tcW w:w="416" w:type="dxa"/>
                </w:tcPr>
                <w:p w:rsidR="002464C4" w:rsidRPr="00866EF3" w:rsidRDefault="002464C4" w:rsidP="00C719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4C4" w:rsidRPr="00866EF3" w:rsidTr="00C719EA">
        <w:trPr>
          <w:trHeight w:val="1004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трудностей у отдельных учащихся. Неадекватное восприятие оценочной системы обучения учащимися и их родителями.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деятельностью ученика.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 w:rsidR="002464C4" w:rsidRPr="00866EF3" w:rsidTr="00C719EA">
        <w:trPr>
          <w:trHeight w:val="267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класс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деятельностью ученика.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 w:rsidR="002464C4" w:rsidRPr="00866EF3" w:rsidTr="00C719EA">
        <w:trPr>
          <w:trHeight w:val="426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Хороший результат по итоговой аттестации за уровень НОО. </w:t>
            </w:r>
          </w:p>
        </w:tc>
      </w:tr>
      <w:tr w:rsidR="002464C4" w:rsidRPr="00866EF3" w:rsidTr="00C719EA">
        <w:trPr>
          <w:trHeight w:val="1201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</w:t>
            </w:r>
            <w:proofErr w:type="gramStart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основную</w:t>
            </w:r>
            <w:proofErr w:type="gramEnd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-Быстрая и безболезненная адаптация пятиклассников к учебе. </w:t>
            </w:r>
          </w:p>
        </w:tc>
      </w:tr>
      <w:tr w:rsidR="002464C4" w:rsidRPr="00866EF3" w:rsidTr="00C719EA">
        <w:trPr>
          <w:trHeight w:val="843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6-8 классы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-Организация системы индивидуальных консультаций со </w:t>
            </w:r>
            <w:proofErr w:type="gramStart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слабоуспевающими</w:t>
            </w:r>
            <w:proofErr w:type="gramEnd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</w:t>
            </w:r>
            <w:proofErr w:type="gramStart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постоянным</w:t>
            </w:r>
            <w:proofErr w:type="gramEnd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464C4" w:rsidRPr="00866EF3" w:rsidTr="00C719EA">
        <w:trPr>
          <w:trHeight w:val="584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 класс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Проблема самоопределения.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Организация планомерной подготовки к ГИА: уроков повторения, практических занятий, </w:t>
            </w: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консультаций, индивидуально-групповых занятий.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самоопределения через анкетирование, тестирование.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Четкая и успешная сдача ГИА.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своей дальнейшей </w:t>
            </w: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образовательной траектории.</w:t>
            </w:r>
          </w:p>
        </w:tc>
      </w:tr>
      <w:tr w:rsidR="002464C4" w:rsidRPr="00866EF3" w:rsidTr="00C719EA">
        <w:trPr>
          <w:trHeight w:val="584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планомерной подготовки к ГИА: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Успешная сдача ГИА. </w:t>
            </w:r>
          </w:p>
        </w:tc>
      </w:tr>
    </w:tbl>
    <w:p w:rsidR="002464C4" w:rsidRPr="00866EF3" w:rsidRDefault="002464C4" w:rsidP="002464C4">
      <w:pPr>
        <w:pStyle w:val="Default"/>
      </w:pPr>
    </w:p>
    <w:p w:rsidR="002464C4" w:rsidRPr="00866EF3" w:rsidRDefault="002464C4" w:rsidP="002464C4">
      <w:pPr>
        <w:pStyle w:val="Default"/>
        <w:jc w:val="center"/>
        <w:rPr>
          <w:b/>
          <w:bCs/>
          <w:sz w:val="28"/>
          <w:szCs w:val="28"/>
        </w:rPr>
      </w:pPr>
    </w:p>
    <w:p w:rsidR="002464C4" w:rsidRPr="00866EF3" w:rsidRDefault="002464C4" w:rsidP="002464C4">
      <w:pPr>
        <w:pStyle w:val="Default"/>
        <w:jc w:val="center"/>
        <w:rPr>
          <w:b/>
          <w:bCs/>
          <w:sz w:val="28"/>
          <w:szCs w:val="28"/>
        </w:rPr>
      </w:pPr>
      <w:r w:rsidRPr="00866EF3">
        <w:rPr>
          <w:b/>
          <w:bCs/>
          <w:sz w:val="28"/>
          <w:szCs w:val="28"/>
        </w:rPr>
        <w:t>4. Работа с родителями по повышению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3727"/>
        <w:gridCol w:w="3385"/>
        <w:gridCol w:w="1993"/>
        <w:gridCol w:w="4448"/>
      </w:tblGrid>
      <w:tr w:rsidR="002464C4" w:rsidRPr="00866EF3" w:rsidTr="00C719EA">
        <w:trPr>
          <w:trHeight w:val="341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Ожидаемый результат </w:t>
            </w:r>
          </w:p>
        </w:tc>
      </w:tr>
      <w:tr w:rsidR="002464C4" w:rsidRPr="00866EF3" w:rsidTr="00C719EA">
        <w:trPr>
          <w:trHeight w:val="975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условно переведенного учащегося 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работа: беседа с родителями по поводу ликвидации задолженности</w:t>
            </w:r>
            <w:proofErr w:type="gramStart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2464C4" w:rsidRPr="00866EF3" w:rsidTr="00C719EA">
        <w:trPr>
          <w:trHeight w:val="631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 к началу занятий.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2464C4" w:rsidRPr="00866EF3" w:rsidTr="00C719EA">
        <w:trPr>
          <w:trHeight w:val="975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2464C4" w:rsidRPr="00866EF3" w:rsidTr="00C719EA">
        <w:trPr>
          <w:trHeight w:val="802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2464C4" w:rsidRPr="00866EF3" w:rsidTr="00C719EA">
        <w:trPr>
          <w:trHeight w:val="1589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накопляемости</w:t>
            </w:r>
            <w:proofErr w:type="spellEnd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1"/>
            </w:tblGrid>
            <w:tr w:rsidR="002464C4" w:rsidRPr="00866EF3" w:rsidTr="00C719EA">
              <w:trPr>
                <w:trHeight w:val="562"/>
              </w:trPr>
              <w:tc>
                <w:tcPr>
                  <w:tcW w:w="0" w:type="auto"/>
                </w:tcPr>
                <w:p w:rsidR="002464C4" w:rsidRPr="00866EF3" w:rsidRDefault="002464C4" w:rsidP="00C719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6E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Оперативная связь с родителями посредством </w:t>
            </w:r>
          </w:p>
          <w:p w:rsidR="002464C4" w:rsidRPr="00866EF3" w:rsidRDefault="002464C4" w:rsidP="00C719EA">
            <w:pPr>
              <w:pStyle w:val="Default"/>
            </w:pPr>
            <w:proofErr w:type="gramStart"/>
            <w:r w:rsidRPr="00866EF3">
              <w:t>контроля за</w:t>
            </w:r>
            <w:proofErr w:type="gramEnd"/>
            <w:r w:rsidRPr="00866EF3">
              <w:t xml:space="preserve"> дневниками, индивидуальная работа с родителями.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2464C4" w:rsidRPr="00866EF3" w:rsidRDefault="002464C4" w:rsidP="00C719EA">
            <w:pPr>
              <w:pStyle w:val="Default"/>
            </w:pPr>
            <w:r w:rsidRPr="00866EF3">
              <w:t xml:space="preserve">руководители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</w:t>
            </w:r>
            <w:r w:rsidRPr="00866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успеваемостью.</w:t>
            </w:r>
          </w:p>
        </w:tc>
      </w:tr>
      <w:tr w:rsidR="002464C4" w:rsidRPr="00866EF3" w:rsidTr="00C719EA">
        <w:trPr>
          <w:trHeight w:val="732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накопляемости</w:t>
            </w:r>
            <w:proofErr w:type="spellEnd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Исправление учениками неудовлетворительных отметок, нежелательных триместровых. </w:t>
            </w:r>
          </w:p>
        </w:tc>
      </w:tr>
      <w:tr w:rsidR="002464C4" w:rsidRPr="00866EF3" w:rsidTr="00C719EA">
        <w:trPr>
          <w:trHeight w:val="977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>неуспевающих</w:t>
            </w:r>
            <w:proofErr w:type="gramEnd"/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2464C4" w:rsidRPr="00866EF3" w:rsidTr="00C719EA">
        <w:trPr>
          <w:trHeight w:val="461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Недели здоровья для учащихся и родителей.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2464C4" w:rsidRPr="00866EF3" w:rsidTr="00C719EA">
              <w:trPr>
                <w:trHeight w:val="117"/>
              </w:trPr>
              <w:tc>
                <w:tcPr>
                  <w:tcW w:w="0" w:type="auto"/>
                </w:tcPr>
                <w:p w:rsidR="002464C4" w:rsidRPr="00866EF3" w:rsidRDefault="002464C4" w:rsidP="00C719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6E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Учителя-предметники </w:t>
                  </w:r>
                </w:p>
              </w:tc>
            </w:tr>
          </w:tbl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4C4" w:rsidRPr="00866EF3" w:rsidTr="00C719EA">
        <w:trPr>
          <w:trHeight w:val="1320"/>
        </w:trPr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Проблема организации окончания учебного года и итоговой аттестации 2023 года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2464C4" w:rsidRPr="00866EF3" w:rsidRDefault="002464C4" w:rsidP="00C7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награждения и поощрения как можно большего числа учащихся за учебный год, организация помощи для родителей в проведении ГИА-2023. </w:t>
            </w:r>
          </w:p>
        </w:tc>
      </w:tr>
    </w:tbl>
    <w:p w:rsidR="002464C4" w:rsidRPr="00866EF3" w:rsidRDefault="002464C4" w:rsidP="002464C4">
      <w:pPr>
        <w:rPr>
          <w:rFonts w:ascii="Times New Roman" w:hAnsi="Times New Roman"/>
          <w:b/>
          <w:sz w:val="24"/>
          <w:szCs w:val="24"/>
        </w:rPr>
        <w:sectPr w:rsidR="002464C4" w:rsidRPr="00866EF3">
          <w:pgSz w:w="16840" w:h="11908" w:orient="landscape"/>
          <w:pgMar w:top="824" w:right="972" w:bottom="0" w:left="1260" w:header="0" w:footer="0" w:gutter="0"/>
          <w:cols w:space="720" w:equalWidth="0">
            <w:col w:w="14600"/>
          </w:cols>
        </w:sectPr>
      </w:pPr>
    </w:p>
    <w:p w:rsidR="002542C9" w:rsidRPr="00866EF3" w:rsidRDefault="002542C9">
      <w:pPr>
        <w:rPr>
          <w:rFonts w:ascii="Times New Roman" w:hAnsi="Times New Roman"/>
          <w:sz w:val="24"/>
          <w:szCs w:val="24"/>
        </w:rPr>
      </w:pPr>
    </w:p>
    <w:sectPr w:rsidR="002542C9" w:rsidRPr="00866EF3" w:rsidSect="00246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B3"/>
    <w:rsid w:val="002464C4"/>
    <w:rsid w:val="002542C9"/>
    <w:rsid w:val="00652BB3"/>
    <w:rsid w:val="008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2022-10-31T14:51:00Z</dcterms:created>
  <dcterms:modified xsi:type="dcterms:W3CDTF">2022-10-31T14:55:00Z</dcterms:modified>
</cp:coreProperties>
</file>